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B35D" w14:textId="540C8DD0" w:rsidR="00D90F4E" w:rsidRPr="002E325A" w:rsidRDefault="00D90F4E" w:rsidP="00E36A74">
      <w:pPr>
        <w:spacing w:line="276" w:lineRule="auto"/>
        <w:jc w:val="right"/>
      </w:pPr>
      <w:r w:rsidRPr="002E325A">
        <w:t xml:space="preserve">Gniezno, dnia </w:t>
      </w:r>
      <w:r w:rsidR="00E62886">
        <w:t>20 lipca</w:t>
      </w:r>
      <w:r w:rsidRPr="002E325A">
        <w:t xml:space="preserve"> 20</w:t>
      </w:r>
      <w:r w:rsidR="00056336">
        <w:t>2</w:t>
      </w:r>
      <w:r w:rsidR="00E62886">
        <w:t>1</w:t>
      </w:r>
      <w:r w:rsidRPr="002E325A">
        <w:t xml:space="preserve"> r. </w:t>
      </w:r>
    </w:p>
    <w:p w14:paraId="2846C9F5" w14:textId="3CC484E8" w:rsidR="009D22D5" w:rsidRPr="002E325A" w:rsidRDefault="009D22D5" w:rsidP="009D22D5">
      <w:pPr>
        <w:spacing w:line="276" w:lineRule="auto"/>
      </w:pPr>
      <w:r>
        <w:t>OŚR</w:t>
      </w:r>
      <w:r w:rsidRPr="002E325A">
        <w:t>.27</w:t>
      </w:r>
      <w:r>
        <w:t>3</w:t>
      </w:r>
      <w:r w:rsidRPr="002E325A">
        <w:t>.</w:t>
      </w:r>
      <w:r>
        <w:t>1</w:t>
      </w:r>
      <w:r w:rsidR="00E62886">
        <w:t>1</w:t>
      </w:r>
      <w:r w:rsidRPr="002E325A">
        <w:t>.20</w:t>
      </w:r>
      <w:r>
        <w:t>2</w:t>
      </w:r>
      <w:r w:rsidR="00E62886">
        <w:t>1</w:t>
      </w:r>
    </w:p>
    <w:p w14:paraId="3EBE874F" w14:textId="77777777" w:rsidR="00D90F4E" w:rsidRPr="002E325A" w:rsidRDefault="00D90F4E" w:rsidP="00E36A74">
      <w:pPr>
        <w:spacing w:line="276" w:lineRule="auto"/>
      </w:pPr>
    </w:p>
    <w:p w14:paraId="2E59AA3B" w14:textId="77777777" w:rsidR="00D90F4E" w:rsidRPr="002E325A" w:rsidRDefault="00D90F4E" w:rsidP="00E36A74">
      <w:pPr>
        <w:spacing w:line="276" w:lineRule="auto"/>
      </w:pPr>
    </w:p>
    <w:p w14:paraId="40E46CAE" w14:textId="77777777" w:rsidR="00435172" w:rsidRPr="002E325A" w:rsidRDefault="00435172" w:rsidP="00E36A74">
      <w:pPr>
        <w:spacing w:line="276" w:lineRule="auto"/>
        <w:jc w:val="center"/>
        <w:rPr>
          <w:b/>
          <w:sz w:val="28"/>
          <w:szCs w:val="28"/>
        </w:rPr>
      </w:pPr>
    </w:p>
    <w:p w14:paraId="162A217C" w14:textId="77777777" w:rsidR="00D90F4E" w:rsidRPr="002E325A" w:rsidRDefault="00435172" w:rsidP="00E36A74">
      <w:pPr>
        <w:spacing w:line="276" w:lineRule="auto"/>
        <w:jc w:val="center"/>
        <w:rPr>
          <w:b/>
          <w:sz w:val="28"/>
          <w:szCs w:val="28"/>
        </w:rPr>
      </w:pPr>
      <w:r w:rsidRPr="002E325A">
        <w:rPr>
          <w:b/>
          <w:sz w:val="28"/>
          <w:szCs w:val="28"/>
        </w:rPr>
        <w:t>ZAPYTANIE OFERTOWE</w:t>
      </w:r>
    </w:p>
    <w:p w14:paraId="69535674" w14:textId="41E89847" w:rsidR="00D90F4E" w:rsidRPr="002E325A" w:rsidRDefault="00D90F4E" w:rsidP="00747EAC">
      <w:pPr>
        <w:spacing w:line="276" w:lineRule="auto"/>
        <w:jc w:val="center"/>
      </w:pPr>
      <w:r w:rsidRPr="002E325A">
        <w:t>Zapytanie ofertowe</w:t>
      </w:r>
      <w:r w:rsidR="002E325A" w:rsidRPr="002E325A">
        <w:t xml:space="preserve"> </w:t>
      </w:r>
      <w:r w:rsidR="00056336">
        <w:rPr>
          <w:color w:val="000000"/>
        </w:rPr>
        <w:t>zakup sadzonek drzew miododajnych – lip drobnolistnych</w:t>
      </w:r>
      <w:r w:rsidR="002E7CD1">
        <w:t>,</w:t>
      </w:r>
      <w:r w:rsidR="002E7CD1">
        <w:br/>
      </w:r>
      <w:r w:rsidR="00056336">
        <w:t xml:space="preserve">które zostaną posadzone </w:t>
      </w:r>
      <w:r w:rsidRPr="002E325A">
        <w:t xml:space="preserve">w </w:t>
      </w:r>
      <w:r w:rsidR="00747EAC">
        <w:t xml:space="preserve">pasie drogi </w:t>
      </w:r>
      <w:r w:rsidR="00E62886">
        <w:t xml:space="preserve">w miejscowości </w:t>
      </w:r>
      <w:r w:rsidR="00974306">
        <w:t>Dębówiec</w:t>
      </w:r>
      <w:r w:rsidR="00E62886">
        <w:t xml:space="preserve"> i Jankowo Dolne</w:t>
      </w:r>
      <w:r w:rsidRPr="002E325A">
        <w:t>, Gmina Gniezno.</w:t>
      </w:r>
    </w:p>
    <w:p w14:paraId="3D289A20" w14:textId="77777777" w:rsidR="002E325A" w:rsidRPr="002E325A" w:rsidRDefault="002E325A" w:rsidP="00E36A74">
      <w:pPr>
        <w:spacing w:line="276" w:lineRule="auto"/>
      </w:pPr>
    </w:p>
    <w:p w14:paraId="59AD8C60" w14:textId="77777777" w:rsidR="00D90F4E" w:rsidRPr="002E325A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2E325A">
        <w:rPr>
          <w:b/>
        </w:rPr>
        <w:t>ZAMAWIJĄCY</w:t>
      </w:r>
    </w:p>
    <w:p w14:paraId="71EF150A" w14:textId="77777777" w:rsidR="00D90F4E" w:rsidRPr="002E325A" w:rsidRDefault="00D90F4E" w:rsidP="00E36A74">
      <w:pPr>
        <w:spacing w:line="276" w:lineRule="auto"/>
      </w:pPr>
      <w:r w:rsidRPr="002E325A">
        <w:t xml:space="preserve"> Gmina Gniezno  </w:t>
      </w:r>
    </w:p>
    <w:p w14:paraId="7C071C7C" w14:textId="77777777" w:rsidR="00D90F4E" w:rsidRPr="002E325A" w:rsidRDefault="00D90F4E" w:rsidP="00E36A74">
      <w:pPr>
        <w:spacing w:line="276" w:lineRule="auto"/>
      </w:pPr>
      <w:r w:rsidRPr="002E325A">
        <w:t xml:space="preserve"> al. Reymonta 9-11 </w:t>
      </w:r>
    </w:p>
    <w:p w14:paraId="37DCCAFE" w14:textId="77777777" w:rsidR="00D90F4E" w:rsidRPr="002E325A" w:rsidRDefault="00D90F4E" w:rsidP="00E36A74">
      <w:pPr>
        <w:spacing w:line="276" w:lineRule="auto"/>
      </w:pPr>
      <w:r w:rsidRPr="002E325A">
        <w:t xml:space="preserve"> 62-200 Gniezno </w:t>
      </w:r>
    </w:p>
    <w:p w14:paraId="2C643530" w14:textId="77777777" w:rsidR="00FE1FC1" w:rsidRPr="002E325A" w:rsidRDefault="00FE1FC1" w:rsidP="00E36A74">
      <w:pPr>
        <w:spacing w:line="276" w:lineRule="auto"/>
      </w:pPr>
    </w:p>
    <w:p w14:paraId="1B592DC9" w14:textId="77777777" w:rsidR="00435172" w:rsidRPr="002E325A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b/>
        </w:rPr>
      </w:pPr>
      <w:r w:rsidRPr="002E325A">
        <w:rPr>
          <w:b/>
        </w:rPr>
        <w:t xml:space="preserve">OPIS PRZEDMIOTU ZAMÓWIENIA </w:t>
      </w:r>
    </w:p>
    <w:p w14:paraId="473E261A" w14:textId="77777777" w:rsidR="00D90F4E" w:rsidRPr="002E325A" w:rsidRDefault="00D90F4E" w:rsidP="00E36A74">
      <w:pPr>
        <w:pStyle w:val="Akapitzlist"/>
        <w:spacing w:line="276" w:lineRule="auto"/>
        <w:ind w:left="284"/>
        <w:rPr>
          <w:b/>
        </w:rPr>
      </w:pPr>
      <w:r w:rsidRPr="002E325A">
        <w:rPr>
          <w:b/>
        </w:rPr>
        <w:t xml:space="preserve">Przedmiotem zamówienia jest: </w:t>
      </w:r>
    </w:p>
    <w:p w14:paraId="2E19F958" w14:textId="4EE4DB98" w:rsidR="00E62886" w:rsidRPr="002E325A" w:rsidRDefault="00056336" w:rsidP="000B460B">
      <w:pPr>
        <w:pStyle w:val="Akapitzlist"/>
        <w:numPr>
          <w:ilvl w:val="0"/>
          <w:numId w:val="17"/>
        </w:numPr>
        <w:spacing w:line="276" w:lineRule="auto"/>
      </w:pPr>
      <w:r w:rsidRPr="00E62886">
        <w:rPr>
          <w:color w:val="000000"/>
        </w:rPr>
        <w:t>zakup</w:t>
      </w:r>
      <w:r w:rsidR="00277458" w:rsidRPr="00E62886">
        <w:rPr>
          <w:color w:val="000000"/>
        </w:rPr>
        <w:t xml:space="preserve"> </w:t>
      </w:r>
      <w:r w:rsidRPr="00E62886">
        <w:rPr>
          <w:color w:val="000000"/>
        </w:rPr>
        <w:t>sadzonek drzew miododajnych – lip drobnolistnych</w:t>
      </w:r>
      <w:r>
        <w:t xml:space="preserve">, które zostaną posadzone </w:t>
      </w:r>
      <w:r w:rsidR="00305E10">
        <w:br/>
      </w:r>
      <w:r w:rsidRPr="002E325A">
        <w:t xml:space="preserve">w </w:t>
      </w:r>
      <w:r>
        <w:t>pasie drogi</w:t>
      </w:r>
      <w:r w:rsidR="00E62886">
        <w:t xml:space="preserve"> w miejscowości </w:t>
      </w:r>
      <w:r w:rsidR="00974306">
        <w:t>Dębówiec</w:t>
      </w:r>
      <w:r w:rsidR="00E62886">
        <w:t xml:space="preserve"> oraz w miejscowości Jankowo Dolne</w:t>
      </w:r>
      <w:r w:rsidR="00E62886" w:rsidRPr="002E325A">
        <w:t>, Gmina Gniezno.</w:t>
      </w:r>
    </w:p>
    <w:p w14:paraId="16B4AE77" w14:textId="77777777" w:rsidR="009A0F73" w:rsidRDefault="009A0F73" w:rsidP="00E36A74">
      <w:pPr>
        <w:spacing w:line="276" w:lineRule="auto"/>
        <w:ind w:firstLine="284"/>
        <w:rPr>
          <w:b/>
        </w:rPr>
      </w:pPr>
    </w:p>
    <w:p w14:paraId="2C95BE7C" w14:textId="77777777" w:rsidR="00435172" w:rsidRPr="002E325A" w:rsidRDefault="00D90F4E" w:rsidP="00E36A74">
      <w:pPr>
        <w:spacing w:line="276" w:lineRule="auto"/>
        <w:ind w:firstLine="284"/>
      </w:pPr>
      <w:r w:rsidRPr="002E325A">
        <w:rPr>
          <w:b/>
        </w:rPr>
        <w:t>Szczegółowy opis zamówienia:</w:t>
      </w:r>
    </w:p>
    <w:p w14:paraId="07B957D1" w14:textId="0B965486" w:rsidR="00E36713" w:rsidRDefault="00A34082" w:rsidP="009A0F73">
      <w:pPr>
        <w:spacing w:line="276" w:lineRule="auto"/>
        <w:ind w:firstLine="284"/>
        <w:rPr>
          <w:u w:val="single"/>
        </w:rPr>
      </w:pPr>
      <w:r>
        <w:rPr>
          <w:color w:val="000000"/>
        </w:rPr>
        <w:t>Z</w:t>
      </w:r>
      <w:r w:rsidR="00056336">
        <w:rPr>
          <w:color w:val="000000"/>
        </w:rPr>
        <w:t>akup</w:t>
      </w:r>
      <w:r w:rsidR="00277458">
        <w:rPr>
          <w:color w:val="000000"/>
        </w:rPr>
        <w:t xml:space="preserve"> </w:t>
      </w:r>
      <w:r w:rsidR="00056336">
        <w:rPr>
          <w:color w:val="000000"/>
        </w:rPr>
        <w:t>sadzonek drzew miododajnych – lip drobnolistnych</w:t>
      </w:r>
      <w:r w:rsidR="00056336">
        <w:t xml:space="preserve">, które zostaną posadzone </w:t>
      </w:r>
      <w:r w:rsidR="00056336" w:rsidRPr="002E325A">
        <w:t xml:space="preserve">w </w:t>
      </w:r>
      <w:r w:rsidR="00056336">
        <w:t xml:space="preserve">pasie drogi </w:t>
      </w:r>
      <w:r w:rsidR="00E62886">
        <w:t xml:space="preserve">w miejscowości </w:t>
      </w:r>
      <w:r w:rsidR="00974306">
        <w:t>Dębówiec</w:t>
      </w:r>
      <w:r w:rsidR="00E62886">
        <w:t xml:space="preserve"> – min. 40 szt. oraz w miejscowości Jankowo Dolne – min. 20 szt.</w:t>
      </w:r>
      <w:r w:rsidR="00E62886" w:rsidRPr="002E325A">
        <w:t>, Gmina Gniezno</w:t>
      </w:r>
      <w:r w:rsidR="009F6DDB">
        <w:t xml:space="preserve">, </w:t>
      </w:r>
      <w:r w:rsidR="0099645B">
        <w:t xml:space="preserve">o obwodach pnia wynoszących </w:t>
      </w:r>
      <w:r w:rsidR="00E62886">
        <w:t>1</w:t>
      </w:r>
      <w:r w:rsidR="008C2666">
        <w:t>2</w:t>
      </w:r>
      <w:r w:rsidR="00E62886">
        <w:t>-16</w:t>
      </w:r>
      <w:r w:rsidR="0099645B">
        <w:t xml:space="preserve"> cm na wysokości 1,3 m oraz wysokości ok. </w:t>
      </w:r>
      <w:r w:rsidR="00BC4261">
        <w:t xml:space="preserve">3,5 </w:t>
      </w:r>
      <w:r w:rsidR="0099645B">
        <w:t>m</w:t>
      </w:r>
      <w:r w:rsidR="00867DE9">
        <w:t xml:space="preserve"> </w:t>
      </w:r>
      <w:r w:rsidR="00867DE9" w:rsidRPr="009A0F73">
        <w:rPr>
          <w:u w:val="single"/>
        </w:rPr>
        <w:t xml:space="preserve">wraz z transportem </w:t>
      </w:r>
      <w:r w:rsidRPr="009A0F73">
        <w:rPr>
          <w:u w:val="single"/>
        </w:rPr>
        <w:t>do miejsc nasadzenia</w:t>
      </w:r>
      <w:r w:rsidR="009A0F73" w:rsidRPr="009A0F73">
        <w:rPr>
          <w:u w:val="single"/>
        </w:rPr>
        <w:t xml:space="preserve"> dnia </w:t>
      </w:r>
      <w:r w:rsidR="00E62886">
        <w:rPr>
          <w:u w:val="single"/>
        </w:rPr>
        <w:t>4</w:t>
      </w:r>
      <w:r w:rsidR="009A0F73" w:rsidRPr="009A0F73">
        <w:rPr>
          <w:u w:val="single"/>
        </w:rPr>
        <w:t xml:space="preserve"> października 202</w:t>
      </w:r>
      <w:r w:rsidR="00E62886">
        <w:rPr>
          <w:u w:val="single"/>
        </w:rPr>
        <w:t>1</w:t>
      </w:r>
      <w:r w:rsidR="009A0F73" w:rsidRPr="009A0F73">
        <w:rPr>
          <w:u w:val="single"/>
        </w:rPr>
        <w:t xml:space="preserve"> r. </w:t>
      </w:r>
    </w:p>
    <w:p w14:paraId="295183AC" w14:textId="6F741DDC" w:rsidR="00E62886" w:rsidRDefault="00E62886" w:rsidP="009A0F73">
      <w:pPr>
        <w:spacing w:line="276" w:lineRule="auto"/>
        <w:ind w:firstLine="284"/>
      </w:pPr>
      <w:r w:rsidRPr="00E62886">
        <w:t xml:space="preserve">Zamawiający </w:t>
      </w:r>
      <w:r>
        <w:t xml:space="preserve">planuje zakup min. 60 szt. drzew. Ostateczna liczba zamówionych drzew będzie zależała od ceny </w:t>
      </w:r>
      <w:r w:rsidR="006359AC">
        <w:t>jednostkowej.</w:t>
      </w:r>
    </w:p>
    <w:p w14:paraId="54AA85FE" w14:textId="38830FE2" w:rsidR="006359AC" w:rsidRPr="00E62886" w:rsidRDefault="006359AC" w:rsidP="009A0F73">
      <w:pPr>
        <w:spacing w:line="276" w:lineRule="auto"/>
        <w:ind w:firstLine="284"/>
      </w:pPr>
      <w:r>
        <w:t xml:space="preserve">Zamawiający przewiduje zwiększenie ilości zamawianych drzew (max. o 15 szt.) do wartości posiadanych środków budżetowych przy założeniu stałej ceny jednostkowej zaoferowanej </w:t>
      </w:r>
      <w:r w:rsidR="008C2666">
        <w:br/>
      </w:r>
      <w:r>
        <w:t>w postępowaniu.</w:t>
      </w:r>
    </w:p>
    <w:p w14:paraId="6C6AAC50" w14:textId="77777777" w:rsidR="00277458" w:rsidRDefault="00277458" w:rsidP="009F6DDB">
      <w:pPr>
        <w:spacing w:line="276" w:lineRule="auto"/>
        <w:jc w:val="left"/>
      </w:pPr>
    </w:p>
    <w:p w14:paraId="53616C87" w14:textId="77777777" w:rsidR="00435172" w:rsidRPr="00277458" w:rsidRDefault="00435172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color w:val="000000" w:themeColor="text1"/>
        </w:rPr>
      </w:pPr>
      <w:r w:rsidRPr="00277458">
        <w:rPr>
          <w:b/>
          <w:color w:val="000000" w:themeColor="text1"/>
        </w:rPr>
        <w:t xml:space="preserve">ZAKRES OBOWIĄZKÓW WYKONAWCY </w:t>
      </w:r>
    </w:p>
    <w:p w14:paraId="5B8D4D6F" w14:textId="77777777" w:rsidR="00A05A72" w:rsidRPr="00277458" w:rsidRDefault="00A05A72" w:rsidP="0081691F">
      <w:pPr>
        <w:spacing w:line="276" w:lineRule="auto"/>
        <w:ind w:firstLine="284"/>
        <w:rPr>
          <w:color w:val="000000" w:themeColor="text1"/>
        </w:rPr>
      </w:pPr>
      <w:r w:rsidRPr="00277458">
        <w:rPr>
          <w:color w:val="000000" w:themeColor="text1"/>
        </w:rPr>
        <w:t>Przedmiot zlecenia należy wykonać zgodnie z ustaleniami dokonanymi z Zamawiającym</w:t>
      </w:r>
      <w:r w:rsidR="00A34082" w:rsidRPr="00277458">
        <w:rPr>
          <w:color w:val="000000" w:themeColor="text1"/>
        </w:rPr>
        <w:t>.</w:t>
      </w:r>
    </w:p>
    <w:p w14:paraId="56E085B9" w14:textId="77777777" w:rsidR="00E36A74" w:rsidRPr="00F411F5" w:rsidRDefault="00E36A74" w:rsidP="00F411F5">
      <w:pPr>
        <w:spacing w:line="276" w:lineRule="auto"/>
        <w:rPr>
          <w:b/>
        </w:rPr>
      </w:pPr>
    </w:p>
    <w:p w14:paraId="7E76E158" w14:textId="77777777" w:rsidR="00435172" w:rsidRPr="002E325A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>
        <w:rPr>
          <w:b/>
        </w:rPr>
        <w:t>TERMIN WYKONANIA ZAMÓWIENIA</w:t>
      </w:r>
    </w:p>
    <w:p w14:paraId="31AFF6B0" w14:textId="326DCDB0" w:rsidR="00E36A74" w:rsidRPr="002E325A" w:rsidRDefault="00435172" w:rsidP="009A0F73">
      <w:pPr>
        <w:spacing w:line="276" w:lineRule="auto"/>
        <w:ind w:firstLine="284"/>
      </w:pPr>
      <w:r w:rsidRPr="002E325A">
        <w:t xml:space="preserve">Termin wykonania przedmiotu zamówienia:  </w:t>
      </w:r>
      <w:r w:rsidR="00E62886">
        <w:rPr>
          <w:b/>
        </w:rPr>
        <w:t>4</w:t>
      </w:r>
      <w:r w:rsidR="00A34082">
        <w:rPr>
          <w:b/>
        </w:rPr>
        <w:t xml:space="preserve"> </w:t>
      </w:r>
      <w:r w:rsidR="0081691F">
        <w:rPr>
          <w:b/>
        </w:rPr>
        <w:t>października 20</w:t>
      </w:r>
      <w:r w:rsidR="00A34082">
        <w:rPr>
          <w:b/>
        </w:rPr>
        <w:t>2</w:t>
      </w:r>
      <w:r w:rsidR="00E62886">
        <w:rPr>
          <w:b/>
        </w:rPr>
        <w:t>1</w:t>
      </w:r>
      <w:r w:rsidRPr="00DD76E5">
        <w:rPr>
          <w:b/>
        </w:rPr>
        <w:t xml:space="preserve"> r.</w:t>
      </w:r>
    </w:p>
    <w:p w14:paraId="46979262" w14:textId="77777777" w:rsidR="00435172" w:rsidRDefault="00435172" w:rsidP="009A0F73">
      <w:pPr>
        <w:spacing w:line="276" w:lineRule="auto"/>
        <w:ind w:firstLine="284"/>
      </w:pPr>
      <w:r w:rsidRPr="002E325A">
        <w:t>Wynagrodzenie za wykonanie usługi, będzie płatne przelew</w:t>
      </w:r>
      <w:r w:rsidR="002E325A" w:rsidRPr="002E325A">
        <w:t>em</w:t>
      </w:r>
      <w:r w:rsidRPr="002E325A">
        <w:t xml:space="preserve"> w ciągu </w:t>
      </w:r>
      <w:r w:rsidR="00C072BC" w:rsidRPr="002E325A">
        <w:t>14</w:t>
      </w:r>
      <w:r w:rsidRPr="002E325A">
        <w:t xml:space="preserve"> dni od dostarczenia poprawie wys</w:t>
      </w:r>
      <w:r w:rsidR="00C072BC" w:rsidRPr="002E325A">
        <w:t>tawionej faktury przez Wykonawc</w:t>
      </w:r>
      <w:r w:rsidR="002E325A" w:rsidRPr="002E325A">
        <w:t>ę</w:t>
      </w:r>
      <w:r w:rsidRPr="002E325A">
        <w:t xml:space="preserve">. Wynagrodzenie za wykonanie usługi zostanie przelane na rachunek bankowy podany przez Wykonawcę w umowie. </w:t>
      </w:r>
    </w:p>
    <w:p w14:paraId="3FD78847" w14:textId="77777777" w:rsidR="00A34082" w:rsidRPr="002E325A" w:rsidRDefault="00A34082" w:rsidP="00E36A74">
      <w:pPr>
        <w:spacing w:line="276" w:lineRule="auto"/>
      </w:pPr>
    </w:p>
    <w:sectPr w:rsidR="00A34082" w:rsidRPr="002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E75"/>
    <w:multiLevelType w:val="hybridMultilevel"/>
    <w:tmpl w:val="535C4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34A9D"/>
    <w:multiLevelType w:val="hybridMultilevel"/>
    <w:tmpl w:val="39B68CB4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5A2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021DA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7152"/>
    <w:multiLevelType w:val="hybridMultilevel"/>
    <w:tmpl w:val="2F1C9DB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62F"/>
    <w:multiLevelType w:val="hybridMultilevel"/>
    <w:tmpl w:val="BB94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5B5"/>
    <w:multiLevelType w:val="hybridMultilevel"/>
    <w:tmpl w:val="2EDAB9B2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03206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0412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3C3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452F"/>
    <w:multiLevelType w:val="hybridMultilevel"/>
    <w:tmpl w:val="ABCE6F24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2511"/>
    <w:multiLevelType w:val="hybridMultilevel"/>
    <w:tmpl w:val="D7CC31DA"/>
    <w:lvl w:ilvl="0" w:tplc="70C83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7A76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0C28"/>
    <w:multiLevelType w:val="hybridMultilevel"/>
    <w:tmpl w:val="121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01A"/>
    <w:multiLevelType w:val="hybridMultilevel"/>
    <w:tmpl w:val="D3AAAC6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E"/>
    <w:rsid w:val="00012631"/>
    <w:rsid w:val="000227C3"/>
    <w:rsid w:val="00056336"/>
    <w:rsid w:val="00061DA4"/>
    <w:rsid w:val="000B4794"/>
    <w:rsid w:val="00277458"/>
    <w:rsid w:val="002E325A"/>
    <w:rsid w:val="002E7CD1"/>
    <w:rsid w:val="002F4C5D"/>
    <w:rsid w:val="00305E10"/>
    <w:rsid w:val="004109CE"/>
    <w:rsid w:val="00435172"/>
    <w:rsid w:val="00447F35"/>
    <w:rsid w:val="0045670C"/>
    <w:rsid w:val="005C7FEB"/>
    <w:rsid w:val="00601C18"/>
    <w:rsid w:val="006359AC"/>
    <w:rsid w:val="00727A29"/>
    <w:rsid w:val="00747ADB"/>
    <w:rsid w:val="00747EAC"/>
    <w:rsid w:val="0081691F"/>
    <w:rsid w:val="008675B7"/>
    <w:rsid w:val="00867DE9"/>
    <w:rsid w:val="00884824"/>
    <w:rsid w:val="008C2666"/>
    <w:rsid w:val="00974306"/>
    <w:rsid w:val="00991EEB"/>
    <w:rsid w:val="0099645B"/>
    <w:rsid w:val="009A0F73"/>
    <w:rsid w:val="009D22D5"/>
    <w:rsid w:val="009F6DDB"/>
    <w:rsid w:val="00A02182"/>
    <w:rsid w:val="00A05A72"/>
    <w:rsid w:val="00A17989"/>
    <w:rsid w:val="00A34082"/>
    <w:rsid w:val="00BC4261"/>
    <w:rsid w:val="00BF1261"/>
    <w:rsid w:val="00C072BC"/>
    <w:rsid w:val="00C446A8"/>
    <w:rsid w:val="00C47E53"/>
    <w:rsid w:val="00CA2A3A"/>
    <w:rsid w:val="00CD293E"/>
    <w:rsid w:val="00D74D7F"/>
    <w:rsid w:val="00D840DC"/>
    <w:rsid w:val="00D90F4E"/>
    <w:rsid w:val="00D94F41"/>
    <w:rsid w:val="00DD76E5"/>
    <w:rsid w:val="00E36713"/>
    <w:rsid w:val="00E36A74"/>
    <w:rsid w:val="00E62886"/>
    <w:rsid w:val="00ED625A"/>
    <w:rsid w:val="00F411F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1BE4"/>
  <w15:chartTrackingRefBased/>
  <w15:docId w15:val="{92ECE131-8527-41DC-84E8-F27DB4B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EAC"/>
    <w:pPr>
      <w:keepNext/>
      <w:framePr w:hSpace="141" w:wrap="notBeside" w:hAnchor="margin" w:y="559"/>
      <w:autoSpaceDE/>
      <w:autoSpaceDN/>
      <w:adjustRightInd/>
      <w:jc w:val="center"/>
      <w:outlineLvl w:val="1"/>
    </w:pPr>
    <w:rPr>
      <w:rFonts w:ascii="Arial" w:hAnsi="Arial"/>
      <w:b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7EAC"/>
    <w:pPr>
      <w:keepNext/>
      <w:autoSpaceDE/>
      <w:autoSpaceDN/>
      <w:adjustRightInd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4E"/>
    <w:pPr>
      <w:ind w:left="720"/>
      <w:contextualSpacing/>
    </w:pPr>
  </w:style>
  <w:style w:type="character" w:styleId="Hipercze">
    <w:name w:val="Hyperlink"/>
    <w:basedOn w:val="Domylnaczcionkaakapitu"/>
    <w:rsid w:val="004351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EAC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7EAC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5</cp:revision>
  <cp:lastPrinted>2021-07-19T12:37:00Z</cp:lastPrinted>
  <dcterms:created xsi:type="dcterms:W3CDTF">2021-07-19T12:13:00Z</dcterms:created>
  <dcterms:modified xsi:type="dcterms:W3CDTF">2021-07-21T09:13:00Z</dcterms:modified>
</cp:coreProperties>
</file>