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7" w:rsidRDefault="00F95AA7" w:rsidP="00F95AA7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(adres i nazwa wykonawcy)</w:t>
      </w:r>
    </w:p>
    <w:p w:rsidR="00F95AA7" w:rsidRDefault="00F95AA7" w:rsidP="00F95AA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95AA7" w:rsidRDefault="00F95AA7" w:rsidP="00F95AA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Formularz ofertowy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F95AA7" w:rsidRDefault="00F95AA7" w:rsidP="00F95AA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="00E30B79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:rsidR="00F95AA7" w:rsidRDefault="00F95AA7" w:rsidP="00F95AA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="00E30B79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:rsidR="00F95AA7" w:rsidRDefault="00F95AA7" w:rsidP="00F95AA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zarejestrowanego w Sądzie Rejonowym ……………………...............................................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wpisanego do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Krajowego Rejestru Sądowego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pod numerem ……………………………., wysokość kapitału zakładowego ………………………………………………….*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lub wpisanym do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Centralnej Ewidencji Działalności Gospodarczej</w:t>
      </w:r>
      <w:r>
        <w:rPr>
          <w:rFonts w:ascii="Tahoma" w:eastAsia="Times New Roman" w:hAnsi="Tahoma" w:cs="Tahoma"/>
          <w:sz w:val="20"/>
          <w:szCs w:val="20"/>
          <w:lang w:eastAsia="pl-PL"/>
        </w:rPr>
        <w:t>* (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niepotrzebne skreślić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NIP .................................., REGON ……………………….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Dane teleadresowe, na które należy przekazywać korespondencję związaną z niniejszym postępowaniu: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Adres do korespondencji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(jeżeli jest inny niż adres siedziby):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</w:t>
      </w:r>
      <w:r w:rsidR="00BD19C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F95AA7" w:rsidRDefault="00F95AA7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pn.:</w:t>
      </w:r>
      <w:r w:rsidR="00CC24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95AA7" w:rsidRDefault="00F95AA7" w:rsidP="00CC24E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</w:p>
    <w:p w:rsidR="00C475C6" w:rsidRDefault="00F95AA7" w:rsidP="00F95AA7">
      <w:pPr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składam(-my) niniejszą ofertę </w:t>
      </w:r>
      <w:r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</w:t>
      </w:r>
      <w:r w:rsidR="002774C7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pakiet</w:t>
      </w:r>
      <w:r w:rsidR="0061652B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/ </w:t>
      </w:r>
      <w:r w:rsidRPr="00AA45A9">
        <w:rPr>
          <w:rFonts w:ascii="Tahoma" w:eastAsia="Times New Roman" w:hAnsi="Tahoma" w:cs="Tahoma"/>
          <w:b/>
          <w:bCs/>
          <w:strike/>
          <w:sz w:val="20"/>
          <w:szCs w:val="20"/>
          <w:lang w:eastAsia="pl-PL"/>
        </w:rPr>
        <w:t>zadanie nr</w:t>
      </w:r>
      <w:r w:rsidR="00040F7E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/</w:t>
      </w:r>
      <w:r w:rsidR="00040F7E" w:rsidRPr="00040F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723CC" w:rsidRPr="00AA45A9">
        <w:rPr>
          <w:rFonts w:ascii="Tahoma" w:eastAsia="Times New Roman" w:hAnsi="Tahoma" w:cs="Tahoma"/>
          <w:b/>
          <w:bCs/>
          <w:strike/>
          <w:sz w:val="20"/>
          <w:szCs w:val="20"/>
          <w:lang w:eastAsia="pl-PL"/>
        </w:rPr>
        <w:t>całość zamówienia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……………: (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nr zadania/zadań</w:t>
      </w:r>
      <w:r w:rsidR="00F723C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/ zamówienie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 które Wykonawca składa ofertę).</w:t>
      </w:r>
    </w:p>
    <w:p w:rsidR="00F95AA7" w:rsidRDefault="00AA45A9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5AA7" w:rsidRDefault="00F95AA7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OŚWIADCZENIA:</w:t>
      </w:r>
    </w:p>
    <w:p w:rsidR="0089247C" w:rsidRDefault="0089247C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5AA7" w:rsidRPr="00AA45A9" w:rsidRDefault="00F95AA7" w:rsidP="00CC24E3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Oferuję(-jemy</w:t>
      </w:r>
      <w:r w:rsidRPr="00CC24E3">
        <w:rPr>
          <w:rFonts w:ascii="Tahoma" w:eastAsia="Times New Roman" w:hAnsi="Tahoma" w:cs="Tahoma"/>
          <w:b/>
          <w:sz w:val="20"/>
          <w:szCs w:val="20"/>
          <w:lang w:eastAsia="pl-PL"/>
        </w:rPr>
        <w:t>) wykonanie zamówienia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zgodnie z opisem przedmiotu zamówienia i na warunkach płatności określonych w specyfikacji istotnych warunków zamówienia za cenę brutto podaną</w:t>
      </w:r>
      <w:r w:rsidR="00CC24E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r w:rsidR="002774C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załączniku nr 2 do SIWZ odpowiednio dla poszczególnego </w:t>
      </w:r>
      <w:r w:rsidR="002774C7" w:rsidRPr="00AA45A9">
        <w:rPr>
          <w:rFonts w:ascii="Tahoma" w:eastAsia="Times New Roman" w:hAnsi="Tahoma" w:cs="Tahoma"/>
          <w:bCs/>
          <w:sz w:val="20"/>
          <w:szCs w:val="20"/>
          <w:lang w:eastAsia="pl-PL"/>
        </w:rPr>
        <w:t>pakietu/</w:t>
      </w:r>
      <w:r w:rsidRPr="00AA45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zadania. </w:t>
      </w:r>
    </w:p>
    <w:p w:rsidR="0089247C" w:rsidRPr="00AA45A9" w:rsidRDefault="0089247C" w:rsidP="0089247C">
      <w:pPr>
        <w:tabs>
          <w:tab w:val="num" w:pos="64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247C" w:rsidRDefault="00CC24E3" w:rsidP="0089247C">
      <w:pPr>
        <w:tabs>
          <w:tab w:val="num" w:pos="6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b/>
          <w:sz w:val="20"/>
          <w:szCs w:val="20"/>
        </w:rPr>
        <w:t>Cena  oferty brutto</w:t>
      </w:r>
      <w:r w:rsidR="00C310ED">
        <w:rPr>
          <w:rFonts w:ascii="Arial" w:hAnsi="Arial" w:cs="Arial"/>
          <w:b/>
          <w:sz w:val="20"/>
          <w:szCs w:val="20"/>
        </w:rPr>
        <w:t xml:space="preserve"> </w:t>
      </w:r>
      <w:r w:rsidR="00AA45A9">
        <w:rPr>
          <w:rFonts w:ascii="Arial" w:hAnsi="Arial" w:cs="Arial"/>
          <w:b/>
          <w:sz w:val="20"/>
          <w:szCs w:val="20"/>
        </w:rPr>
        <w:t>dla pakietu nr …</w:t>
      </w:r>
      <w:r w:rsidR="001B0805">
        <w:rPr>
          <w:rFonts w:ascii="Arial" w:hAnsi="Arial" w:cs="Arial"/>
          <w:b/>
          <w:sz w:val="20"/>
          <w:szCs w:val="20"/>
        </w:rPr>
        <w:t xml:space="preserve"> </w:t>
      </w:r>
      <w:r w:rsidR="00C310ED">
        <w:rPr>
          <w:rFonts w:ascii="Arial" w:hAnsi="Arial" w:cs="Arial"/>
          <w:b/>
          <w:sz w:val="20"/>
          <w:szCs w:val="20"/>
        </w:rPr>
        <w:t>(</w:t>
      </w:r>
      <w:r w:rsidR="00C310ED" w:rsidRPr="001B0805">
        <w:rPr>
          <w:rFonts w:ascii="Arial" w:hAnsi="Arial" w:cs="Arial"/>
          <w:b/>
          <w:sz w:val="16"/>
          <w:szCs w:val="16"/>
        </w:rPr>
        <w:t xml:space="preserve">wpisać </w:t>
      </w:r>
      <w:r w:rsidRPr="001B0805">
        <w:rPr>
          <w:rFonts w:ascii="Arial" w:hAnsi="Arial" w:cs="Arial"/>
          <w:b/>
          <w:sz w:val="16"/>
          <w:szCs w:val="16"/>
        </w:rPr>
        <w:t>liczbą</w:t>
      </w:r>
      <w:r w:rsidR="001B0805" w:rsidRPr="001B0805">
        <w:rPr>
          <w:rFonts w:ascii="Arial" w:hAnsi="Arial" w:cs="Arial"/>
          <w:b/>
          <w:sz w:val="16"/>
          <w:szCs w:val="16"/>
        </w:rPr>
        <w:t xml:space="preserve"> i słownie dla każdego pakietu</w:t>
      </w:r>
      <w:r w:rsidR="001B0805">
        <w:rPr>
          <w:rFonts w:ascii="Arial" w:hAnsi="Arial" w:cs="Arial"/>
          <w:b/>
          <w:sz w:val="16"/>
          <w:szCs w:val="16"/>
        </w:rPr>
        <w:t>)………………………</w:t>
      </w:r>
      <w:r w:rsidR="001B08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</w:t>
      </w:r>
    </w:p>
    <w:p w:rsidR="00F37508" w:rsidRDefault="00F37508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C310ED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1B0805">
        <w:rPr>
          <w:rFonts w:ascii="Arial" w:hAnsi="Arial" w:cs="Arial"/>
          <w:sz w:val="20"/>
          <w:szCs w:val="20"/>
        </w:rPr>
        <w:t>..</w:t>
      </w:r>
    </w:p>
    <w:p w:rsidR="00F37508" w:rsidRDefault="00F37508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1B0805">
        <w:rPr>
          <w:rFonts w:ascii="Arial" w:hAnsi="Arial" w:cs="Arial"/>
          <w:sz w:val="20"/>
          <w:szCs w:val="20"/>
        </w:rPr>
        <w:t>….</w:t>
      </w:r>
    </w:p>
    <w:p w:rsidR="00B11666" w:rsidRDefault="00B11666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1666" w:rsidRDefault="00B11666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1666" w:rsidRDefault="00B11666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lastRenderedPageBreak/>
        <w:t xml:space="preserve">Termin realizacji zamówienia (min. 1 dzień,  </w:t>
      </w:r>
      <w:proofErr w:type="spellStart"/>
      <w:r>
        <w:rPr>
          <w:b/>
        </w:rPr>
        <w:t>max</w:t>
      </w:r>
      <w:proofErr w:type="spellEnd"/>
      <w:r>
        <w:rPr>
          <w:b/>
        </w:rPr>
        <w:t>. 3 dni</w:t>
      </w:r>
      <w:r>
        <w:t>- wpisać) -…………………………………dzień /dni</w:t>
      </w:r>
    </w:p>
    <w:p w:rsidR="00F37508" w:rsidRDefault="00F37508" w:rsidP="00F37508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95AA7" w:rsidRDefault="00F95AA7" w:rsidP="00CC24E3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</w:t>
      </w:r>
      <w:r w:rsidR="0013070A">
        <w:rPr>
          <w:rFonts w:ascii="Tahoma" w:eastAsia="Times New Roman" w:hAnsi="Tahoma" w:cs="Tahoma"/>
          <w:sz w:val="20"/>
          <w:szCs w:val="20"/>
          <w:lang w:eastAsia="pl-PL"/>
        </w:rPr>
        <w:t>iadczam(-my), że asortyment, stanowiący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przedmiot zamówienia będę(-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dziemy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dostarczać na swój koszt do siedziby Zamawiającego przy ul. Niechorskiej 27 w Gryficach; </w:t>
      </w:r>
      <w:r w:rsidR="00974EB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3070A">
        <w:rPr>
          <w:rFonts w:ascii="Tahoma" w:eastAsia="Times New Roman" w:hAnsi="Tahoma" w:cs="Tahoma"/>
          <w:sz w:val="20"/>
          <w:szCs w:val="20"/>
          <w:lang w:eastAsia="pl-PL"/>
        </w:rPr>
        <w:t>w godzinach od 07:30 do 14:00</w:t>
      </w:r>
      <w:r w:rsidR="006435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dni robocze, zgodnie z terminami wskazanymi w umowie, której projekt stanowi załącznik nr 4 do SIWZ  wraz z niniejszą ofertą, </w:t>
      </w:r>
    </w:p>
    <w:p w:rsidR="00F95AA7" w:rsidRDefault="00F95AA7" w:rsidP="00F95AA7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60 dni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F95AA7" w:rsidRDefault="00F95AA7" w:rsidP="00F95AA7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spełnia normy jakościowe oraz posiada wymagane świadectwa dopuszczenia do stosowania w Służbie Zdrowia, na terenie RP zgodnie </w:t>
      </w:r>
      <w:r w:rsidR="0075737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z obowiązującym prawem.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Działając w oparciu o art. 91 ust. 3a ustawy Prawo zamówień publicznych informuję, że wybór mojej oferty :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nie będzie prowadził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u Zamawiającego obowiązku podatkowego zgodnie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przepisami o podatku od towarów i usług,*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będzie prowadził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u Zamawiającego obowiązku podatkowego, zgodnie z przepisami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 podatku od towarów i usług (podatek będzie zobowiązany doliczyć do zaoferowanej ceny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i odprowadzić Zamawiający).*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ten dotyczył następujących pozycji wskazanych w F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ormularzu ofertowym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dla: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1)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pakietu</w:t>
      </w:r>
      <w:r w:rsidR="00923D07">
        <w:rPr>
          <w:rFonts w:ascii="Tahoma" w:eastAsia="Times New Roman" w:hAnsi="Tahoma" w:cs="Tahoma"/>
          <w:sz w:val="20"/>
          <w:szCs w:val="20"/>
          <w:lang w:eastAsia="pl-PL"/>
        </w:rPr>
        <w:t xml:space="preserve"> nr ……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/</w:t>
      </w:r>
      <w:r>
        <w:rPr>
          <w:rFonts w:ascii="Tahoma" w:eastAsia="Times New Roman" w:hAnsi="Tahoma" w:cs="Tahoma"/>
          <w:sz w:val="20"/>
          <w:szCs w:val="20"/>
          <w:lang w:eastAsia="pl-PL"/>
        </w:rPr>
        <w:t>części 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2)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pakietu nr …/</w:t>
      </w:r>
      <w:r>
        <w:rPr>
          <w:rFonts w:ascii="Tahoma" w:eastAsia="Times New Roman" w:hAnsi="Tahoma" w:cs="Tahoma"/>
          <w:sz w:val="20"/>
          <w:szCs w:val="20"/>
          <w:lang w:eastAsia="pl-PL"/>
        </w:rPr>
        <w:t>części____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__________________**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(* niepotrzebne skreślić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** wypełnić jeśli dotyczy – odrębnie w odniesieniu do każdej części wskazując na wszystkie pozycje F</w:t>
      </w:r>
      <w:r w:rsidR="00502060">
        <w:rPr>
          <w:rFonts w:ascii="Tahoma" w:eastAsia="Times New Roman" w:hAnsi="Tahoma" w:cs="Tahoma"/>
          <w:i/>
          <w:sz w:val="20"/>
          <w:szCs w:val="20"/>
          <w:lang w:eastAsia="pl-PL"/>
        </w:rPr>
        <w:t>ormularza ofertowego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dla danej części, od których podatek od towarów i usług zobowiązany będzie doliczyć i odprowadzić Zamawiający)</w:t>
      </w:r>
    </w:p>
    <w:p w:rsidR="00F95AA7" w:rsidRDefault="00F95AA7" w:rsidP="00F95AA7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Oświadczam(-y), że jestem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mikroprzedsiębiorstwem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bądź małym lub średnim przedsiębiorstwem: </w:t>
      </w:r>
    </w:p>
    <w:p w:rsidR="00F95AA7" w:rsidRDefault="00F95AA7" w:rsidP="00F95AA7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TAK*/NIE*</w:t>
      </w:r>
    </w:p>
    <w:p w:rsidR="00F95AA7" w:rsidRDefault="00F95AA7" w:rsidP="00F95AA7">
      <w:pPr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*niepotrzebne skreślić</w:t>
      </w:r>
    </w:p>
    <w:p w:rsidR="00040F7E" w:rsidRDefault="00040F7E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F95AA7" w:rsidRDefault="00F95AA7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40F7E" w:rsidRDefault="00040F7E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Pr="00502060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W przypadku przedsiębiorstwa, które zatrudnia mniej niż 250 osób i którego roczny obrót nie przekracza 50 milionów EURO lub którego  roczna  suma  bilansowa  nie  przekracza  43  milionów  EURO  –  należy    skreślić NIE.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67CE5" w:rsidRDefault="00B67CE5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70095" w:rsidRDefault="00F95AA7" w:rsidP="00B70095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zobowiązuję(-jemy) się wykonać cały zakres przedmiotu zamówienia siłami własnymi*/lub przy pomocy podwykonawców* (należy wówczas wypełnić poniższą tabelę) - *niepotrzebne skreślić:</w:t>
      </w:r>
    </w:p>
    <w:p w:rsidR="00B67CE5" w:rsidRDefault="00B67CE5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0D6F" w:rsidRDefault="00870D6F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0D6F" w:rsidRDefault="00870D6F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0D6F" w:rsidRPr="00B70095" w:rsidRDefault="00870D6F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pStyle w:val="Akapitzlist"/>
        <w:spacing w:after="0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4155"/>
        <w:gridCol w:w="4076"/>
      </w:tblGrid>
      <w:tr w:rsidR="00F95AA7" w:rsidTr="00F95AA7">
        <w:trPr>
          <w:trHeight w:val="1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Powierzony zakres przedmiotu umowy wraz z % udziałem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</w:tr>
      <w:tr w:rsidR="00F95AA7" w:rsidTr="00F95AA7">
        <w:trPr>
          <w:trHeight w:val="489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AA7" w:rsidTr="00F95AA7">
        <w:trPr>
          <w:trHeight w:val="4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7CE5" w:rsidTr="00F95AA7">
        <w:trPr>
          <w:trHeight w:val="4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E5" w:rsidRDefault="00B67CE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liśmy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się z warunkami zawartymi w SIWZ </w:t>
      </w:r>
      <w:r w:rsidR="00DA1D18">
        <w:rPr>
          <w:rFonts w:ascii="Tahoma" w:eastAsia="Times New Roman" w:hAnsi="Tahoma" w:cs="Tahoma"/>
          <w:sz w:val="20"/>
          <w:szCs w:val="20"/>
          <w:lang w:eastAsia="pl-PL"/>
        </w:rPr>
        <w:t xml:space="preserve">oraz projekcie umowy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 akceptuję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(-e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my) je w całości. W razie wybrania mojej (naszej) oferty zobowiązuję(-jemy) się do podpisania umowy na warunkach zawartych w projekcie umowy stanowiącym załącznik nr 4 do SIWZ  oraz w miejscu i terminie określonym przez Zamawiającego.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Akceptujemy, iż zapłata za zrealizowane zamówienia następować będzie częściami ( na zasadach opisach </w:t>
      </w:r>
      <w:r w:rsidR="00F018B7">
        <w:rPr>
          <w:rFonts w:ascii="Tahoma" w:eastAsia="Times New Roman" w:hAnsi="Tahoma" w:cs="Tahoma"/>
          <w:sz w:val="20"/>
          <w:szCs w:val="20"/>
          <w:lang w:eastAsia="pl-PL"/>
        </w:rPr>
        <w:t xml:space="preserve">w projekcie umowy), w </w:t>
      </w:r>
      <w:r w:rsidR="00242F14" w:rsidRPr="00242F14">
        <w:rPr>
          <w:rFonts w:ascii="Tahoma" w:eastAsia="Times New Roman" w:hAnsi="Tahoma" w:cs="Tahoma"/>
          <w:sz w:val="20"/>
          <w:szCs w:val="20"/>
          <w:lang w:eastAsia="pl-PL"/>
        </w:rPr>
        <w:t>terminie 6</w:t>
      </w:r>
      <w:r w:rsidRPr="00242F14">
        <w:rPr>
          <w:rFonts w:ascii="Tahoma" w:eastAsia="Times New Roman" w:hAnsi="Tahoma" w:cs="Tahoma"/>
          <w:sz w:val="20"/>
          <w:szCs w:val="20"/>
          <w:lang w:eastAsia="pl-PL"/>
        </w:rPr>
        <w:t>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 od daty otrzymania przez Zamawiającego prawidłowo wystawionej faktury.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Wadium o wartości ……………… zł (słownie: ………………….. zł ………./100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gr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), zostało wniesione </w:t>
      </w:r>
      <w:r w:rsidR="00B700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w dniu ………........, w formie: ………………………………………………………..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Proszę (prosimy) o zwrot wadium (wniesionego w pieniądzu), na zasadach określonych w art. 46 ustawy Pzp, na następujący rachunek: …………………………………………………………………………………….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F95AA7" w:rsidRDefault="00F95AA7" w:rsidP="00F95AA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</w:t>
      </w:r>
      <w:r w:rsidR="00302A17">
        <w:rPr>
          <w:rFonts w:ascii="Tahoma" w:eastAsia="Times New Roman" w:hAnsi="Tahoma" w:cs="Tahoma"/>
          <w:sz w:val="20"/>
          <w:szCs w:val="20"/>
          <w:lang w:eastAsia="pl-PL"/>
        </w:rPr>
        <w:t>.................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B70095" w:rsidRDefault="00B70095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70095" w:rsidRPr="00B70095" w:rsidRDefault="00B70095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95AA7" w:rsidRPr="00B14966" w:rsidRDefault="00F95AA7" w:rsidP="00B14966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…………………………………..……………………..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tel. kont.: ………………………….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(imię nazwisko – stanowisko)</w:t>
      </w:r>
    </w:p>
    <w:p w:rsidR="00040F7E" w:rsidRDefault="00040F7E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2B4A4D" w:rsidRDefault="002B4A4D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F95AA7" w:rsidRDefault="00F95AA7" w:rsidP="00F95AA7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F95AA7" w:rsidRDefault="00F95AA7" w:rsidP="00F95AA7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302A17" w:rsidRDefault="00F95AA7" w:rsidP="00B7009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B70095" w:rsidRPr="002B4A4D" w:rsidRDefault="00B67CE5" w:rsidP="00B7009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r>
        <w:rPr>
          <w:rFonts w:ascii="Tahoma" w:eastAsia="Times New Roman" w:hAnsi="Tahoma" w:cs="Tahoma"/>
          <w:i/>
          <w:lang w:eastAsia="pl-PL"/>
        </w:rPr>
        <w:t>Świadom odpowiedzialności karnej oświadczam, że załączone do oferty dokumenty opisują stan prawny  i  faktyczny, aktualny na dzień złożenia oferty (art. 297 k.k.)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597A5F" w:rsidP="00597A5F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……………………………..</w:t>
      </w:r>
      <w:r w:rsidR="00F95AA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="00F95AA7">
        <w:rPr>
          <w:rFonts w:ascii="Tahoma" w:eastAsia="Times New Roman" w:hAnsi="Tahoma" w:cs="Tahoma"/>
          <w:sz w:val="20"/>
          <w:szCs w:val="20"/>
          <w:lang w:eastAsia="pl-PL"/>
        </w:rPr>
        <w:t xml:space="preserve">……..………………………………………………..……………………………                                                                     </w:t>
      </w:r>
    </w:p>
    <w:p w:rsidR="00F95AA7" w:rsidRDefault="00F95AA7" w:rsidP="00F95AA7">
      <w:pPr>
        <w:spacing w:after="0" w:line="240" w:lineRule="auto"/>
        <w:ind w:left="3540" w:hanging="3256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(miejscowość, data)                              (podpis kwalifikowanym podpisem elektronicznym osoby / osób wskazanych w dokumencie,  uprawnionej /uprawnionych  do  występowania  w obrocie </w:t>
      </w:r>
    </w:p>
    <w:p w:rsidR="00597A5F" w:rsidRDefault="00F95AA7" w:rsidP="00F95AA7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prawnym, reprezentowania Wykonawcy i składania  oświadczeń woli w jego </w:t>
      </w:r>
    </w:p>
    <w:p w:rsidR="00F95AA7" w:rsidRDefault="00597A5F" w:rsidP="00F95AA7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</w:t>
      </w:r>
      <w:r w:rsidR="00F95AA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imieniu                                                    </w:t>
      </w:r>
    </w:p>
    <w:sectPr w:rsidR="00F95AA7" w:rsidSect="00C10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08" w:rsidRDefault="00F37508" w:rsidP="00F95AA7">
      <w:pPr>
        <w:spacing w:after="0" w:line="240" w:lineRule="auto"/>
      </w:pPr>
      <w:r>
        <w:separator/>
      </w:r>
    </w:p>
  </w:endnote>
  <w:endnote w:type="continuationSeparator" w:id="0">
    <w:p w:rsidR="00F37508" w:rsidRDefault="00F37508" w:rsidP="00F9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08" w:rsidRDefault="00F37508" w:rsidP="00F95AA7">
      <w:pPr>
        <w:spacing w:after="0" w:line="240" w:lineRule="auto"/>
      </w:pPr>
      <w:r>
        <w:separator/>
      </w:r>
    </w:p>
  </w:footnote>
  <w:footnote w:type="continuationSeparator" w:id="0">
    <w:p w:rsidR="00F37508" w:rsidRDefault="00F37508" w:rsidP="00F9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08" w:rsidRDefault="00F375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A15CD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19FB6204"/>
    <w:multiLevelType w:val="multilevel"/>
    <w:tmpl w:val="6C0EDBAC"/>
    <w:styleLink w:val="WW8Num15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95AA7"/>
    <w:rsid w:val="00040F7E"/>
    <w:rsid w:val="00092E39"/>
    <w:rsid w:val="0013070A"/>
    <w:rsid w:val="0016686F"/>
    <w:rsid w:val="001B0805"/>
    <w:rsid w:val="00242F14"/>
    <w:rsid w:val="002774C7"/>
    <w:rsid w:val="002B4A4D"/>
    <w:rsid w:val="002F2511"/>
    <w:rsid w:val="002F6F92"/>
    <w:rsid w:val="00302A17"/>
    <w:rsid w:val="00312606"/>
    <w:rsid w:val="00312CC7"/>
    <w:rsid w:val="0032779B"/>
    <w:rsid w:val="003D49D8"/>
    <w:rsid w:val="004A2228"/>
    <w:rsid w:val="00502060"/>
    <w:rsid w:val="00597A5F"/>
    <w:rsid w:val="0061652B"/>
    <w:rsid w:val="0064359A"/>
    <w:rsid w:val="0066130F"/>
    <w:rsid w:val="006C6B8C"/>
    <w:rsid w:val="006E2770"/>
    <w:rsid w:val="007075B7"/>
    <w:rsid w:val="00757376"/>
    <w:rsid w:val="00775FFC"/>
    <w:rsid w:val="007C21FA"/>
    <w:rsid w:val="007F130E"/>
    <w:rsid w:val="008151E5"/>
    <w:rsid w:val="00870D6F"/>
    <w:rsid w:val="00876BA5"/>
    <w:rsid w:val="0089151C"/>
    <w:rsid w:val="0089247C"/>
    <w:rsid w:val="00923D07"/>
    <w:rsid w:val="00974EB0"/>
    <w:rsid w:val="009E0C68"/>
    <w:rsid w:val="009E1A7E"/>
    <w:rsid w:val="009F2037"/>
    <w:rsid w:val="00A0155C"/>
    <w:rsid w:val="00A62D0C"/>
    <w:rsid w:val="00AA45A9"/>
    <w:rsid w:val="00AB596B"/>
    <w:rsid w:val="00AF1775"/>
    <w:rsid w:val="00B11666"/>
    <w:rsid w:val="00B14966"/>
    <w:rsid w:val="00B67CE5"/>
    <w:rsid w:val="00B70095"/>
    <w:rsid w:val="00BC17DE"/>
    <w:rsid w:val="00BD19C3"/>
    <w:rsid w:val="00BD356A"/>
    <w:rsid w:val="00BD762D"/>
    <w:rsid w:val="00C10FE6"/>
    <w:rsid w:val="00C12A75"/>
    <w:rsid w:val="00C310ED"/>
    <w:rsid w:val="00C475C6"/>
    <w:rsid w:val="00CC24E3"/>
    <w:rsid w:val="00D3295E"/>
    <w:rsid w:val="00D33BDF"/>
    <w:rsid w:val="00D94AA8"/>
    <w:rsid w:val="00DA1D18"/>
    <w:rsid w:val="00DE2490"/>
    <w:rsid w:val="00E02781"/>
    <w:rsid w:val="00E203A5"/>
    <w:rsid w:val="00E30B79"/>
    <w:rsid w:val="00E42DC0"/>
    <w:rsid w:val="00E43D5D"/>
    <w:rsid w:val="00EF7812"/>
    <w:rsid w:val="00F002F7"/>
    <w:rsid w:val="00F0061C"/>
    <w:rsid w:val="00F018B7"/>
    <w:rsid w:val="00F37508"/>
    <w:rsid w:val="00F62760"/>
    <w:rsid w:val="00F723CC"/>
    <w:rsid w:val="00F871F5"/>
    <w:rsid w:val="00F95AA7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A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9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AA7"/>
    <w:rPr>
      <w:rFonts w:ascii="Calibri" w:eastAsia="Calibri" w:hAnsi="Calibri" w:cs="Times New Roman"/>
    </w:rPr>
  </w:style>
  <w:style w:type="numbering" w:customStyle="1" w:styleId="WW8Num15">
    <w:name w:val="WW8Num15"/>
    <w:basedOn w:val="Bezlisty"/>
    <w:rsid w:val="00CC24E3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Longina.Owczarska</cp:lastModifiedBy>
  <cp:revision>8</cp:revision>
  <cp:lastPrinted>2019-08-19T12:19:00Z</cp:lastPrinted>
  <dcterms:created xsi:type="dcterms:W3CDTF">2020-11-24T09:00:00Z</dcterms:created>
  <dcterms:modified xsi:type="dcterms:W3CDTF">2020-11-24T09:05:00Z</dcterms:modified>
</cp:coreProperties>
</file>