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7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8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 xml:space="preserve">złożenia oferty i zawarcia umowy  na usługę </w:t>
      </w:r>
      <w:r w:rsidR="002A78DB">
        <w:rPr>
          <w:rFonts w:ascii="Calibri" w:hAnsi="Calibri" w:cs="Calibri"/>
          <w:b/>
        </w:rPr>
        <w:t>przeprowadzenia</w:t>
      </w:r>
      <w:r w:rsidR="00FB1DC0" w:rsidRPr="00FB1DC0">
        <w:rPr>
          <w:rFonts w:ascii="Calibri" w:hAnsi="Calibri" w:cs="Calibri"/>
          <w:b/>
        </w:rPr>
        <w:t xml:space="preserve"> szkolenia </w:t>
      </w:r>
      <w:r w:rsidR="002A78DB">
        <w:rPr>
          <w:rFonts w:ascii="Calibri" w:hAnsi="Calibri" w:cs="Calibri"/>
          <w:b/>
        </w:rPr>
        <w:t>dla jednej osoby bezrobotnej</w:t>
      </w:r>
      <w:r w:rsidR="00FB1DC0">
        <w:rPr>
          <w:rFonts w:ascii="Calibri" w:hAnsi="Calibri" w:cs="Calibri"/>
        </w:rPr>
        <w:t xml:space="preserve"> </w:t>
      </w:r>
      <w:r w:rsidR="002A78DB">
        <w:rPr>
          <w:rFonts w:ascii="Calibri" w:hAnsi="Calibri" w:cs="Calibri"/>
        </w:rPr>
        <w:t>o tematyce zawartej w zapytaniu ofertowym (zał. n</w:t>
      </w:r>
      <w:bookmarkStart w:id="0" w:name="_GoBack"/>
      <w:bookmarkEnd w:id="0"/>
      <w:r w:rsidR="002A78DB">
        <w:rPr>
          <w:rFonts w:ascii="Calibri" w:hAnsi="Calibri" w:cs="Calibri"/>
        </w:rPr>
        <w:t xml:space="preserve">r 1)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 xml:space="preserve"> W związku z przetwarzaniem danych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A257D" w:rsidRDefault="00EA257D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kern w:val="20"/>
          <w:lang w:eastAsia="ar-SA"/>
        </w:rPr>
      </w:pP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</w:p>
    <w:p w:rsidR="00996751" w:rsidRPr="00FB1DC0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9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FB1DC0" w:rsidSect="000B159C">
      <w:footerReference w:type="default" r:id="rId11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3F" w:rsidRDefault="00A5423F">
      <w:r>
        <w:separator/>
      </w:r>
    </w:p>
  </w:endnote>
  <w:endnote w:type="continuationSeparator" w:id="0">
    <w:p w:rsidR="00A5423F" w:rsidRDefault="00A5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9F" w:rsidRPr="005B2598" w:rsidRDefault="00A5423F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3F" w:rsidRDefault="00A5423F">
      <w:r>
        <w:separator/>
      </w:r>
    </w:p>
  </w:footnote>
  <w:footnote w:type="continuationSeparator" w:id="0">
    <w:p w:rsidR="00A5423F" w:rsidRDefault="00A5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145158"/>
    <w:rsid w:val="001878B5"/>
    <w:rsid w:val="001C743E"/>
    <w:rsid w:val="002A78DB"/>
    <w:rsid w:val="002C2D9B"/>
    <w:rsid w:val="003802E3"/>
    <w:rsid w:val="0038199E"/>
    <w:rsid w:val="00702ABF"/>
    <w:rsid w:val="008C514F"/>
    <w:rsid w:val="009532B7"/>
    <w:rsid w:val="00996751"/>
    <w:rsid w:val="00A5423F"/>
    <w:rsid w:val="00DD2A25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FC2EB"/>
  <w15:chartTrackingRefBased/>
  <w15:docId w15:val="{348A43F9-1F71-43B3-9798-6C6C4EC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Hubert HD. Domagała</cp:lastModifiedBy>
  <cp:revision>8</cp:revision>
  <dcterms:created xsi:type="dcterms:W3CDTF">2021-02-19T07:15:00Z</dcterms:created>
  <dcterms:modified xsi:type="dcterms:W3CDTF">2022-03-14T12:45:00Z</dcterms:modified>
</cp:coreProperties>
</file>