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314659D7" w14:textId="5783EB4A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„</w:t>
      </w:r>
      <w:r w:rsidR="001C2CE4" w:rsidRPr="005E0FC7">
        <w:rPr>
          <w:rFonts w:ascii="Cambria" w:hAnsi="Cambria" w:cs="Cambria"/>
          <w:b/>
          <w:sz w:val="21"/>
          <w:szCs w:val="21"/>
        </w:rPr>
        <w:t>„</w:t>
      </w:r>
      <w:bookmarkStart w:id="0" w:name="_Hlk128139596"/>
      <w:r w:rsidR="001C2CE4" w:rsidRPr="005E0FC7">
        <w:rPr>
          <w:rFonts w:ascii="Cambria" w:hAnsi="Cambria" w:cs="Cambria"/>
          <w:b/>
          <w:sz w:val="21"/>
          <w:szCs w:val="21"/>
        </w:rPr>
        <w:t>Świadczenie kompleksowej usługi polegającej na odbiorze i zagospodarowaniu odpadów komunalnych z gminnych nieruchomości niezamieszkałych, cmentarzy oraz ze sprzątania miejscowości wraz z zapewnieniem pojemników i kontenerów</w:t>
      </w:r>
      <w:bookmarkEnd w:id="0"/>
      <w:r w:rsidR="001C2CE4">
        <w:rPr>
          <w:rFonts w:ascii="Cambria" w:hAnsi="Cambria" w:cs="Cambria"/>
          <w:b/>
          <w:sz w:val="21"/>
          <w:szCs w:val="21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401C1A2C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11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175"/>
        <w:gridCol w:w="1892"/>
        <w:gridCol w:w="2064"/>
        <w:gridCol w:w="1752"/>
        <w:gridCol w:w="2254"/>
        <w:gridCol w:w="2003"/>
      </w:tblGrid>
      <w:tr w:rsidR="00FC10C3" w:rsidRPr="00E41AFC" w14:paraId="0ED809E6" w14:textId="77777777" w:rsidTr="00FC10C3">
        <w:trPr>
          <w:cantSplit/>
          <w:trHeight w:val="27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FC10C3" w:rsidRPr="00E41AFC" w:rsidRDefault="00FC10C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67452EAA" w:rsidR="00FC10C3" w:rsidRPr="00632407" w:rsidRDefault="00FC10C3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zakres**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FC10C3" w:rsidRPr="00632407" w:rsidRDefault="00FC10C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FC10C3" w:rsidRPr="00632407" w:rsidRDefault="00FC10C3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FC10C3" w:rsidRPr="00E41AFC" w14:paraId="26AB44A1" w14:textId="77777777" w:rsidTr="00FC10C3">
        <w:trPr>
          <w:cantSplit/>
          <w:trHeight w:val="634"/>
        </w:trPr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FC10C3" w:rsidRPr="00E41AFC" w:rsidRDefault="00FC10C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FC10C3" w:rsidRPr="00E41AFC" w:rsidRDefault="00FC10C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dd/mm/rrrr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FC10C3" w:rsidRPr="00E41AFC" w:rsidRDefault="00FC10C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(dd/mm/rrrr)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5E9F61FC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6B543450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/ób</w:t>
      </w:r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/nych</w:t>
      </w:r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01E6587A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7D7F2F">
        <w:rPr>
          <w:rFonts w:ascii="Cambria" w:hAnsi="Cambria"/>
          <w:szCs w:val="21"/>
        </w:rPr>
        <w:t>usług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5555A9CD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3F45BB22" w:rsidR="00816BED" w:rsidRPr="00E53FF5" w:rsidRDefault="00816BED" w:rsidP="000E38DB">
      <w:pPr>
        <w:spacing w:line="276" w:lineRule="auto"/>
        <w:ind w:left="426" w:hanging="426"/>
        <w:jc w:val="both"/>
        <w:rPr>
          <w:rFonts w:ascii="Cambria" w:hAnsi="Cambria"/>
          <w:b/>
          <w:sz w:val="22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FC10C3">
        <w:rPr>
          <w:rFonts w:ascii="Cambria" w:hAnsi="Cambria"/>
          <w:bCs/>
          <w:szCs w:val="21"/>
        </w:rPr>
        <w:t>usług</w:t>
      </w:r>
      <w:r w:rsidR="005D3D0F">
        <w:rPr>
          <w:rFonts w:ascii="Cambria" w:hAnsi="Cambria"/>
          <w:bCs/>
          <w:szCs w:val="21"/>
        </w:rPr>
        <w:t xml:space="preserve"> </w:t>
      </w:r>
      <w:r w:rsidRPr="00714ABD">
        <w:rPr>
          <w:rFonts w:ascii="Cambria" w:hAnsi="Cambria"/>
          <w:bCs/>
          <w:szCs w:val="21"/>
        </w:rPr>
        <w:t>zgodnie z treścią warunku określonego w pkt 7.1 ppkt 4) ppkt 4.1 SWZ.</w:t>
      </w:r>
      <w:r w:rsidR="000E38DB">
        <w:rPr>
          <w:rFonts w:ascii="Cambria" w:hAnsi="Cambria"/>
          <w:bCs/>
          <w:szCs w:val="21"/>
        </w:rPr>
        <w:t xml:space="preserve"> </w:t>
      </w:r>
      <w:r w:rsidR="000E38DB" w:rsidRPr="00E53FF5">
        <w:rPr>
          <w:rFonts w:ascii="Cambria" w:hAnsi="Cambria"/>
          <w:b/>
          <w:bCs/>
          <w:szCs w:val="21"/>
        </w:rPr>
        <w:t>Należy wskazać rodzaj odbieranych</w:t>
      </w:r>
      <w:r w:rsidR="001A3948">
        <w:rPr>
          <w:rFonts w:ascii="Cambria" w:hAnsi="Cambria"/>
          <w:b/>
          <w:bCs/>
          <w:szCs w:val="21"/>
        </w:rPr>
        <w:t>, prze</w:t>
      </w:r>
      <w:r w:rsidR="000E38DB" w:rsidRPr="00E53FF5">
        <w:rPr>
          <w:rFonts w:ascii="Cambria" w:hAnsi="Cambria"/>
          <w:b/>
          <w:bCs/>
          <w:szCs w:val="21"/>
        </w:rPr>
        <w:t xml:space="preserve">transportowanych </w:t>
      </w:r>
      <w:r w:rsidR="001A3948">
        <w:rPr>
          <w:rFonts w:ascii="Cambria" w:hAnsi="Cambria"/>
          <w:b/>
          <w:bCs/>
          <w:szCs w:val="21"/>
        </w:rPr>
        <w:t xml:space="preserve">i zagospodarowanych </w:t>
      </w:r>
      <w:r w:rsidR="000E38DB" w:rsidRPr="00E53FF5">
        <w:rPr>
          <w:rFonts w:ascii="Cambria" w:hAnsi="Cambria"/>
          <w:b/>
          <w:bCs/>
          <w:szCs w:val="21"/>
        </w:rPr>
        <w:t>odpadów oraz ich masę (wraz z jednostką miary).</w:t>
      </w:r>
    </w:p>
    <w:sectPr w:rsidR="00816BED" w:rsidRPr="00E53FF5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E38DB"/>
    <w:rsid w:val="000F34A2"/>
    <w:rsid w:val="001A3948"/>
    <w:rsid w:val="001C2CE4"/>
    <w:rsid w:val="002252AF"/>
    <w:rsid w:val="00232A4C"/>
    <w:rsid w:val="00240227"/>
    <w:rsid w:val="0029343E"/>
    <w:rsid w:val="002D67A1"/>
    <w:rsid w:val="0039734D"/>
    <w:rsid w:val="00442234"/>
    <w:rsid w:val="00464457"/>
    <w:rsid w:val="0046498F"/>
    <w:rsid w:val="005B3631"/>
    <w:rsid w:val="005D3D0F"/>
    <w:rsid w:val="00606787"/>
    <w:rsid w:val="00632407"/>
    <w:rsid w:val="00640DCB"/>
    <w:rsid w:val="00682284"/>
    <w:rsid w:val="00695271"/>
    <w:rsid w:val="006B0016"/>
    <w:rsid w:val="006C0B56"/>
    <w:rsid w:val="006E2EAB"/>
    <w:rsid w:val="00707900"/>
    <w:rsid w:val="00714ABD"/>
    <w:rsid w:val="00717381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C7750"/>
    <w:rsid w:val="008D782F"/>
    <w:rsid w:val="00926533"/>
    <w:rsid w:val="009B520B"/>
    <w:rsid w:val="009D7569"/>
    <w:rsid w:val="009F13E3"/>
    <w:rsid w:val="00A900B5"/>
    <w:rsid w:val="00B011D9"/>
    <w:rsid w:val="00B15814"/>
    <w:rsid w:val="00B246C5"/>
    <w:rsid w:val="00B30B2E"/>
    <w:rsid w:val="00B61C60"/>
    <w:rsid w:val="00B77D00"/>
    <w:rsid w:val="00C753C3"/>
    <w:rsid w:val="00CA527D"/>
    <w:rsid w:val="00CB425F"/>
    <w:rsid w:val="00CF2543"/>
    <w:rsid w:val="00CF49E2"/>
    <w:rsid w:val="00D84253"/>
    <w:rsid w:val="00DF09B6"/>
    <w:rsid w:val="00E0669F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Szerszen</cp:lastModifiedBy>
  <cp:revision>23</cp:revision>
  <dcterms:created xsi:type="dcterms:W3CDTF">2021-05-24T08:27:00Z</dcterms:created>
  <dcterms:modified xsi:type="dcterms:W3CDTF">2023-02-27T11:43:00Z</dcterms:modified>
</cp:coreProperties>
</file>