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638B8A38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D86AE9">
        <w:rPr>
          <w:rFonts w:asciiTheme="minorHAnsi" w:hAnsiTheme="minorHAnsi" w:cstheme="minorHAnsi"/>
          <w:b/>
          <w:color w:val="000000"/>
          <w:szCs w:val="22"/>
        </w:rPr>
        <w:t>5</w:t>
      </w:r>
      <w:r w:rsidR="00F92916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3BE90FC7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041C62">
        <w:rPr>
          <w:rFonts w:asciiTheme="minorHAnsi" w:hAnsiTheme="minorHAnsi" w:cstheme="minorHAnsi"/>
        </w:rPr>
        <w:t>.</w:t>
      </w:r>
      <w:r w:rsidR="00915CE0" w:rsidRPr="00915CE0">
        <w:t xml:space="preserve"> </w:t>
      </w:r>
      <w:bookmarkEnd w:id="1"/>
      <w:r w:rsidR="00D86AE9" w:rsidRPr="00D86AE9">
        <w:rPr>
          <w:b/>
          <w:bCs/>
        </w:rPr>
        <w:t xml:space="preserve">„Budowa i rozbudowa oświetlenia ulicznego w Gminie Radwanice – zadanie 2 (SUO 2.2)”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A7126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A21DA8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F7550" w14:textId="77777777" w:rsidR="004E3D0B" w:rsidRDefault="004E3D0B" w:rsidP="00611DFC">
      <w:r>
        <w:separator/>
      </w:r>
    </w:p>
  </w:endnote>
  <w:endnote w:type="continuationSeparator" w:id="0">
    <w:p w14:paraId="4B6B6E32" w14:textId="77777777" w:rsidR="004E3D0B" w:rsidRDefault="004E3D0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F08AD" w14:textId="77777777" w:rsidR="004E3D0B" w:rsidRDefault="004E3D0B" w:rsidP="00611DFC">
      <w:r>
        <w:separator/>
      </w:r>
    </w:p>
  </w:footnote>
  <w:footnote w:type="continuationSeparator" w:id="0">
    <w:p w14:paraId="7EBCF058" w14:textId="77777777" w:rsidR="004E3D0B" w:rsidRDefault="004E3D0B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348D"/>
    <w:rsid w:val="00041C62"/>
    <w:rsid w:val="00087031"/>
    <w:rsid w:val="00097826"/>
    <w:rsid w:val="000B233C"/>
    <w:rsid w:val="00111F07"/>
    <w:rsid w:val="001E7EFB"/>
    <w:rsid w:val="00201FED"/>
    <w:rsid w:val="0024567E"/>
    <w:rsid w:val="00374E49"/>
    <w:rsid w:val="004B7B72"/>
    <w:rsid w:val="004E3D0B"/>
    <w:rsid w:val="00572115"/>
    <w:rsid w:val="00611DFC"/>
    <w:rsid w:val="00642596"/>
    <w:rsid w:val="00646DE7"/>
    <w:rsid w:val="00656F17"/>
    <w:rsid w:val="00665C0F"/>
    <w:rsid w:val="007E3DA6"/>
    <w:rsid w:val="007F73CC"/>
    <w:rsid w:val="00915CE0"/>
    <w:rsid w:val="009346E4"/>
    <w:rsid w:val="009631CE"/>
    <w:rsid w:val="0096721A"/>
    <w:rsid w:val="009E6015"/>
    <w:rsid w:val="009F3A61"/>
    <w:rsid w:val="00A20A56"/>
    <w:rsid w:val="00A21DA8"/>
    <w:rsid w:val="00B70504"/>
    <w:rsid w:val="00BD47B0"/>
    <w:rsid w:val="00C36D4B"/>
    <w:rsid w:val="00CA40DA"/>
    <w:rsid w:val="00D03445"/>
    <w:rsid w:val="00D77ED1"/>
    <w:rsid w:val="00D86AE9"/>
    <w:rsid w:val="00E47AA9"/>
    <w:rsid w:val="00E637BD"/>
    <w:rsid w:val="00EB671D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2024-01-30T13:22:00Z</dcterms:modified>
</cp:coreProperties>
</file>