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F71" w14:textId="639DF883" w:rsidR="00D8491D" w:rsidRDefault="00D8491D" w:rsidP="00D8491D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5B0ABC">
        <w:rPr>
          <w:rFonts w:ascii="Times New Roman" w:hAnsi="Times New Roman" w:cs="Times New Roman"/>
          <w:sz w:val="24"/>
          <w:szCs w:val="24"/>
        </w:rPr>
        <w:t>19</w:t>
      </w:r>
      <w:r w:rsidR="003F4DDD">
        <w:rPr>
          <w:rFonts w:ascii="Times New Roman" w:hAnsi="Times New Roman" w:cs="Times New Roman"/>
          <w:sz w:val="24"/>
          <w:szCs w:val="24"/>
        </w:rPr>
        <w:t>.03.2024</w:t>
      </w:r>
      <w:r w:rsidR="009138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7D3824" w14:textId="76D82335" w:rsidR="00D8491D" w:rsidRDefault="0091383C" w:rsidP="00D849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</w:t>
      </w:r>
      <w:r w:rsidR="003F4D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F4D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.FZ</w:t>
      </w:r>
    </w:p>
    <w:p w14:paraId="71CC6B80" w14:textId="77777777" w:rsidR="00584015" w:rsidRDefault="00584015" w:rsidP="00584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45139F" w14:textId="0406BE2F" w:rsidR="00584015" w:rsidRPr="00F75968" w:rsidRDefault="00B1450F" w:rsidP="00584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584015" w:rsidRPr="00F75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719C5025" w14:textId="77777777" w:rsidR="00584015" w:rsidRDefault="00584015" w:rsidP="003F4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DFCE4" w14:textId="14BBA157" w:rsidR="003F4DDD" w:rsidRPr="003F4DDD" w:rsidRDefault="00D8491D" w:rsidP="003F4D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>Dotyczy</w:t>
      </w:r>
      <w:r w:rsidR="001E2B92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pn.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0" w:name="_Hlk88467972"/>
      <w:r w:rsidR="003F4DDD" w:rsidRPr="003F4D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„Remont cząstkowy nawierzchni bitumicznej dróg gminnych na terenie gminy Wągrowiec”</w:t>
      </w:r>
      <w:r w:rsidR="00CA1B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6755932F" w14:textId="14FB7EFD" w:rsidR="00D8491D" w:rsidRPr="00244307" w:rsidRDefault="00D8491D" w:rsidP="00D84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8632DA" w14:textId="24CADAFB" w:rsidR="005B0ABC" w:rsidRPr="00F75968" w:rsidRDefault="005B0ABC" w:rsidP="005B0A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5111343"/>
      <w:bookmarkEnd w:id="0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na postawie art. 275 pkt. 1 w/w ustawy, zgodnie z art. 253 ust. </w:t>
      </w:r>
      <w:r w:rsidR="00584015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584015">
        <w:rPr>
          <w:rFonts w:ascii="Times New Roman" w:eastAsia="Calibri" w:hAnsi="Times New Roman" w:cs="Times New Roman"/>
          <w:sz w:val="24"/>
          <w:szCs w:val="24"/>
        </w:rPr>
        <w:t>informuję</w:t>
      </w:r>
      <w:r w:rsidRPr="00F75968">
        <w:rPr>
          <w:rFonts w:ascii="Times New Roman" w:eastAsia="Calibri" w:hAnsi="Times New Roman" w:cs="Times New Roman"/>
          <w:sz w:val="24"/>
          <w:szCs w:val="24"/>
        </w:rPr>
        <w:t>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zamówienia pn.: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,,Remont cząstkowy nawierzchni bitumicznej dróg gminnych na terenie </w:t>
      </w:r>
      <w:r w:rsidR="001E2B92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miny Wągrowiec”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wybrana została Oferta nr </w:t>
      </w:r>
      <w:r w:rsidR="001E2B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37597CFC" w14:textId="77777777" w:rsidR="005B0ABC" w:rsidRDefault="005B0ABC" w:rsidP="005B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5111064"/>
    </w:p>
    <w:p w14:paraId="7F1C9454" w14:textId="77777777" w:rsidR="005B0ABC" w:rsidRDefault="005B0ABC" w:rsidP="005B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T-BITUM Spółka z o.o.</w:t>
      </w:r>
    </w:p>
    <w:p w14:paraId="06735C72" w14:textId="77777777" w:rsidR="005B0ABC" w:rsidRDefault="005B0ABC" w:rsidP="005B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Klasztorna 17</w:t>
      </w:r>
    </w:p>
    <w:p w14:paraId="12AE33B2" w14:textId="77777777" w:rsidR="005B0ABC" w:rsidRDefault="005B0ABC" w:rsidP="005B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62-130 Gołańcz</w:t>
      </w:r>
    </w:p>
    <w:p w14:paraId="4001E292" w14:textId="77777777" w:rsidR="005B0ABC" w:rsidRPr="00F75968" w:rsidRDefault="005B0ABC" w:rsidP="005B0AB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14:paraId="235DC9A4" w14:textId="77777777" w:rsidR="005B0ABC" w:rsidRPr="00F75968" w:rsidRDefault="005B0ABC" w:rsidP="005B0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600D60CF" w14:textId="4BE09724" w:rsidR="005B0ABC" w:rsidRPr="00187D65" w:rsidRDefault="005B0ABC" w:rsidP="005B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wpłynęły </w:t>
      </w:r>
      <w:r w:rsidR="001E2B92">
        <w:rPr>
          <w:rFonts w:ascii="Times New Roman" w:eastAsia="Times New Roman" w:hAnsi="Times New Roman" w:cs="Times New Roman"/>
          <w:sz w:val="24"/>
          <w:szCs w:val="24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ich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 w:rsidRPr="00D078D0">
        <w:rPr>
          <w:rFonts w:ascii="Times New Roman" w:eastAsia="Times New Roman" w:hAnsi="Times New Roman" w:cs="Times New Roman"/>
          <w:b/>
          <w:sz w:val="24"/>
          <w:szCs w:val="24"/>
        </w:rPr>
        <w:t>T-BITUM Spółka z o.o. ul. Klasztorna 17 62-130 Gołańcz</w:t>
      </w:r>
      <w:r w:rsidRPr="00D07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została oceniona najwyżej.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 w:rsidR="001E2B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 w:rsidRPr="00187D65">
        <w:rPr>
          <w:rFonts w:ascii="Times New Roman" w:eastAsia="Times New Roman" w:hAnsi="Times New Roman" w:cs="Times New Roman"/>
          <w:b/>
          <w:sz w:val="24"/>
          <w:szCs w:val="24"/>
        </w:rPr>
        <w:t>T-BITUM Spółka z o.o.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D65">
        <w:rPr>
          <w:rFonts w:ascii="Times New Roman" w:eastAsia="Times New Roman" w:hAnsi="Times New Roman" w:cs="Times New Roman"/>
          <w:b/>
          <w:sz w:val="24"/>
          <w:szCs w:val="24"/>
        </w:rPr>
        <w:t>ul. Klasztorna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D65">
        <w:rPr>
          <w:rFonts w:ascii="Times New Roman" w:eastAsia="Times New Roman" w:hAnsi="Times New Roman" w:cs="Times New Roman"/>
          <w:b/>
          <w:sz w:val="24"/>
          <w:szCs w:val="24"/>
        </w:rPr>
        <w:t>62-130 Gołańcz</w:t>
      </w:r>
      <w:r w:rsidRPr="0018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Warunków Zamówienia i uzyskała największą liczbę punktów w łącznej punktacji: cena i </w:t>
      </w:r>
      <w:r>
        <w:rPr>
          <w:rFonts w:ascii="Times New Roman" w:eastAsia="Times New Roman" w:hAnsi="Times New Roman" w:cs="Times New Roman"/>
          <w:sz w:val="24"/>
          <w:szCs w:val="24"/>
        </w:rPr>
        <w:t>termin realizacji zamówienia.</w:t>
      </w:r>
    </w:p>
    <w:p w14:paraId="7C47C2EE" w14:textId="77777777" w:rsidR="005B0ABC" w:rsidRPr="00F75968" w:rsidRDefault="005B0ABC" w:rsidP="005B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680E2D94" w14:textId="77777777" w:rsidR="005B0ABC" w:rsidRPr="00F75968" w:rsidRDefault="005B0ABC" w:rsidP="005B0A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02F77032" w14:textId="77777777" w:rsidR="005B0ABC" w:rsidRPr="00F75968" w:rsidRDefault="005B0ABC" w:rsidP="005B0A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realizacji zamówienia</w:t>
      </w: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” – 40,00</w:t>
      </w:r>
    </w:p>
    <w:p w14:paraId="6997D114" w14:textId="77777777" w:rsidR="005B0ABC" w:rsidRPr="00F75968" w:rsidRDefault="005B0ABC" w:rsidP="005B0A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003CDED6" w14:textId="77777777" w:rsidR="005B0ABC" w:rsidRPr="00F75968" w:rsidRDefault="005B0ABC" w:rsidP="005B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3A3D77CE" w14:textId="77777777" w:rsidR="005B0ABC" w:rsidRDefault="005B0ABC" w:rsidP="005B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lastRenderedPageBreak/>
        <w:t>Informuj</w:t>
      </w:r>
      <w:r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>nie odrzucono żadnej oferty.</w:t>
      </w:r>
    </w:p>
    <w:p w14:paraId="6329FF4A" w14:textId="77777777" w:rsidR="005B0ABC" w:rsidRPr="003B1FAD" w:rsidRDefault="005B0ABC" w:rsidP="005B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5D339FDC" w14:textId="1F0470FB" w:rsidR="005B0ABC" w:rsidRPr="00F75968" w:rsidRDefault="005B0ABC" w:rsidP="005B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bookmarkEnd w:id="1"/>
      <w:r w:rsidR="001E2B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187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1E2B9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0889CEE" w14:textId="77777777" w:rsidR="005B0ABC" w:rsidRPr="0013188A" w:rsidRDefault="005B0ABC" w:rsidP="005B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F9206B" w14:textId="77777777" w:rsidR="005B0ABC" w:rsidRDefault="005B0ABC" w:rsidP="005B0ABC">
      <w:pPr>
        <w:spacing w:line="360" w:lineRule="auto"/>
      </w:pPr>
    </w:p>
    <w:p w14:paraId="775D670F" w14:textId="77777777" w:rsidR="005B0ABC" w:rsidRDefault="005B0ABC" w:rsidP="005B0ABC">
      <w:pPr>
        <w:spacing w:line="360" w:lineRule="auto"/>
      </w:pPr>
    </w:p>
    <w:p w14:paraId="595CE773" w14:textId="77777777" w:rsidR="002704C9" w:rsidRDefault="002704C9" w:rsidP="00685A07">
      <w:pPr>
        <w:spacing w:line="360" w:lineRule="auto"/>
      </w:pPr>
    </w:p>
    <w:sectPr w:rsidR="00270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E87F" w14:textId="77777777" w:rsidR="0078230D" w:rsidRDefault="0078230D">
      <w:pPr>
        <w:spacing w:after="0" w:line="240" w:lineRule="auto"/>
      </w:pPr>
      <w:r>
        <w:separator/>
      </w:r>
    </w:p>
  </w:endnote>
  <w:endnote w:type="continuationSeparator" w:id="0">
    <w:p w14:paraId="44431595" w14:textId="77777777" w:rsidR="0078230D" w:rsidRDefault="007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2E53" w14:textId="77777777" w:rsidR="0078230D" w:rsidRDefault="0078230D">
      <w:pPr>
        <w:spacing w:after="0" w:line="240" w:lineRule="auto"/>
      </w:pPr>
      <w:r>
        <w:separator/>
      </w:r>
    </w:p>
  </w:footnote>
  <w:footnote w:type="continuationSeparator" w:id="0">
    <w:p w14:paraId="47703B90" w14:textId="77777777" w:rsidR="0078230D" w:rsidRDefault="007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6E22" w14:textId="77777777" w:rsidR="004D58F5" w:rsidRPr="00077396" w:rsidRDefault="004D58F5" w:rsidP="006255A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5B2"/>
    <w:multiLevelType w:val="hybridMultilevel"/>
    <w:tmpl w:val="2E42E244"/>
    <w:lvl w:ilvl="0" w:tplc="9614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1639">
    <w:abstractNumId w:val="3"/>
  </w:num>
  <w:num w:numId="2" w16cid:durableId="487551876">
    <w:abstractNumId w:val="0"/>
  </w:num>
  <w:num w:numId="3" w16cid:durableId="2114586336">
    <w:abstractNumId w:val="2"/>
  </w:num>
  <w:num w:numId="4" w16cid:durableId="1894001291">
    <w:abstractNumId w:val="4"/>
  </w:num>
  <w:num w:numId="5" w16cid:durableId="119118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C9"/>
    <w:rsid w:val="00095453"/>
    <w:rsid w:val="001E2B92"/>
    <w:rsid w:val="001E582C"/>
    <w:rsid w:val="002704C9"/>
    <w:rsid w:val="003742FE"/>
    <w:rsid w:val="003A7487"/>
    <w:rsid w:val="003F4DDD"/>
    <w:rsid w:val="00476589"/>
    <w:rsid w:val="004A5AFE"/>
    <w:rsid w:val="004D58F5"/>
    <w:rsid w:val="00545806"/>
    <w:rsid w:val="00584015"/>
    <w:rsid w:val="005B0ABC"/>
    <w:rsid w:val="005F3EB9"/>
    <w:rsid w:val="006255AC"/>
    <w:rsid w:val="00685A07"/>
    <w:rsid w:val="006E02A7"/>
    <w:rsid w:val="006F16C8"/>
    <w:rsid w:val="0078230D"/>
    <w:rsid w:val="00805C6B"/>
    <w:rsid w:val="008F6B63"/>
    <w:rsid w:val="0091383C"/>
    <w:rsid w:val="009627FE"/>
    <w:rsid w:val="00976710"/>
    <w:rsid w:val="00B1450F"/>
    <w:rsid w:val="00BA57B2"/>
    <w:rsid w:val="00BD443C"/>
    <w:rsid w:val="00CA1BEC"/>
    <w:rsid w:val="00D8491D"/>
    <w:rsid w:val="00F41878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8396"/>
  <w15:docId w15:val="{C4042793-DEE4-4BE6-BDBB-7A0B2273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8</cp:revision>
  <cp:lastPrinted>2023-03-10T07:12:00Z</cp:lastPrinted>
  <dcterms:created xsi:type="dcterms:W3CDTF">2022-04-05T06:06:00Z</dcterms:created>
  <dcterms:modified xsi:type="dcterms:W3CDTF">2024-03-19T09:48:00Z</dcterms:modified>
</cp:coreProperties>
</file>