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A5E66" w14:textId="49A7F652" w:rsidR="00C106ED" w:rsidRPr="00C106ED" w:rsidRDefault="00C106ED" w:rsidP="00C106ED">
      <w:pPr>
        <w:spacing w:after="0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C106E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  <w14:ligatures w14:val="none"/>
        </w:rPr>
        <w:t xml:space="preserve">Załącznik nr </w:t>
      </w:r>
      <w:r w:rsidR="00C33594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  <w14:ligatures w14:val="none"/>
        </w:rPr>
        <w:t>2</w:t>
      </w:r>
      <w:r w:rsidRPr="00C106E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  <w14:ligatures w14:val="none"/>
        </w:rPr>
        <w:t xml:space="preserve"> do SWZ</w:t>
      </w:r>
    </w:p>
    <w:p w14:paraId="00044B4C" w14:textId="77777777" w:rsidR="00C106ED" w:rsidRPr="00C106ED" w:rsidRDefault="00C106ED" w:rsidP="00C106ED">
      <w:pPr>
        <w:shd w:val="clear" w:color="auto" w:fill="FFFFFF"/>
        <w:spacing w:before="240" w:after="0" w:line="360" w:lineRule="auto"/>
        <w:ind w:right="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106ED">
        <w:rPr>
          <w:rFonts w:ascii="Times New Roman" w:eastAsia="Times New Roman" w:hAnsi="Times New Roman" w:cs="Times New Roman"/>
          <w:b/>
          <w:color w:val="000000"/>
          <w:spacing w:val="-8"/>
          <w:kern w:val="0"/>
          <w:sz w:val="24"/>
          <w:szCs w:val="24"/>
          <w:lang w:eastAsia="pl-PL"/>
          <w14:ligatures w14:val="none"/>
        </w:rPr>
        <w:t>OŚWIADCZENIE</w:t>
      </w:r>
    </w:p>
    <w:p w14:paraId="3FC946BA" w14:textId="77777777" w:rsidR="00C106ED" w:rsidRPr="00C106ED" w:rsidRDefault="00C106ED" w:rsidP="00C106ED">
      <w:pPr>
        <w:shd w:val="clear" w:color="auto" w:fill="FFFFFF"/>
        <w:spacing w:before="14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C106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o braku podstaw do wykluczenia i spełnianiu warunków udziału</w:t>
      </w:r>
    </w:p>
    <w:p w14:paraId="27AB162E" w14:textId="77777777" w:rsidR="00C106ED" w:rsidRPr="00C106ED" w:rsidRDefault="00C106ED" w:rsidP="00C106ED">
      <w:pPr>
        <w:shd w:val="clear" w:color="auto" w:fill="FFFFFF"/>
        <w:spacing w:before="5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C106E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zgodnie z art. 125 ust. 1 ustawy Prawo zamówień publicznych</w:t>
      </w:r>
    </w:p>
    <w:p w14:paraId="697EA46C" w14:textId="77777777" w:rsidR="00C106ED" w:rsidRPr="00C106ED" w:rsidRDefault="00C106ED" w:rsidP="00C106E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</w:p>
    <w:p w14:paraId="3A76A88A" w14:textId="77777777" w:rsidR="00C106ED" w:rsidRPr="00C106ED" w:rsidRDefault="00C106ED" w:rsidP="00C106E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106ED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Przystępując do postępowania w sprawie udzielenia zamówienia publicznego pn.:</w:t>
      </w:r>
      <w:r w:rsidRPr="00C106E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752C7FC9" w14:textId="77777777" w:rsidR="00C106ED" w:rsidRPr="00C106ED" w:rsidRDefault="00C106ED" w:rsidP="00C106ED">
      <w:pPr>
        <w:spacing w:before="240" w:after="24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9269CAB" w14:textId="40F8B41C" w:rsidR="006549D0" w:rsidRPr="00685B95" w:rsidRDefault="000B2F4C" w:rsidP="006549D0">
      <w:pPr>
        <w:spacing w:after="0" w:line="26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bookmarkStart w:id="0" w:name="_Hlk129251746"/>
      <w:bookmarkStart w:id="1" w:name="_Hlk121303515"/>
      <w:r w:rsidRPr="00685B9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Usługi w zakresie napraw i konserwacji pojazdów marki Mercedes-Benz Unimog U-300 dla 5 Rejonów Dróg Wojewódzkich w </w:t>
      </w:r>
      <w:r w:rsidR="00685B9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latach 2024 – 2025.</w:t>
      </w:r>
      <w:bookmarkStart w:id="2" w:name="_GoBack"/>
      <w:bookmarkEnd w:id="2"/>
    </w:p>
    <w:p w14:paraId="5476D9D7" w14:textId="77777777" w:rsidR="00C8346C" w:rsidRPr="00C8346C" w:rsidRDefault="00C8346C" w:rsidP="006549D0">
      <w:pPr>
        <w:spacing w:after="0" w:line="260" w:lineRule="atLeas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bookmarkEnd w:id="0"/>
    <w:bookmarkEnd w:id="1"/>
    <w:p w14:paraId="787A1424" w14:textId="1DB17DEC" w:rsidR="00C106ED" w:rsidRPr="00C106ED" w:rsidRDefault="00C106ED" w:rsidP="00C106ED">
      <w:pPr>
        <w:shd w:val="clear" w:color="auto" w:fill="FFFFFF"/>
        <w:spacing w:before="120" w:after="0" w:line="240" w:lineRule="auto"/>
        <w:ind w:left="11" w:right="11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C106ED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ja niżej podpisany, reprezentujący podmiot ………………………………………………………….…,</w:t>
      </w:r>
    </w:p>
    <w:p w14:paraId="7E63A767" w14:textId="77777777" w:rsidR="00C106ED" w:rsidRPr="00C106ED" w:rsidRDefault="00C106ED" w:rsidP="00C106ED">
      <w:pPr>
        <w:shd w:val="clear" w:color="auto" w:fill="FFFFFF"/>
        <w:spacing w:after="0" w:line="240" w:lineRule="auto"/>
        <w:ind w:left="4956" w:right="11" w:firstLine="708"/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16"/>
          <w:lang w:eastAsia="pl-PL"/>
          <w14:ligatures w14:val="none"/>
        </w:rPr>
      </w:pPr>
      <w:r w:rsidRPr="00C106ED"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16"/>
          <w:lang w:eastAsia="pl-PL"/>
          <w14:ligatures w14:val="none"/>
        </w:rPr>
        <w:t>(Nazwa i adres Wykonawcy)</w:t>
      </w:r>
    </w:p>
    <w:p w14:paraId="501A2436" w14:textId="77777777" w:rsidR="00C106ED" w:rsidRPr="00C106ED" w:rsidRDefault="00C106ED" w:rsidP="00C106ED">
      <w:pPr>
        <w:shd w:val="clear" w:color="auto" w:fill="FFFFFF"/>
        <w:spacing w:before="60" w:after="0" w:line="360" w:lineRule="auto"/>
        <w:ind w:left="11" w:right="11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C106ED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jako upoważniony na piśmie lub wpisany w odpowiednich dokumentach rejestrowych, w imieniu reprezentowanej przeze mnie firmy oświadczam, co następuje:</w:t>
      </w:r>
    </w:p>
    <w:p w14:paraId="15EC06F5" w14:textId="77777777" w:rsidR="00C106ED" w:rsidRPr="00C106ED" w:rsidRDefault="00C106ED" w:rsidP="00C106ED">
      <w:pPr>
        <w:shd w:val="clear" w:color="auto" w:fill="FFFFFF"/>
        <w:spacing w:before="120" w:after="0" w:line="240" w:lineRule="auto"/>
        <w:ind w:right="-28"/>
        <w:rPr>
          <w:rFonts w:ascii="Times New Roman" w:eastAsia="Times New Roman" w:hAnsi="Times New Roman" w:cs="Times New Roman"/>
          <w:kern w:val="0"/>
          <w:sz w:val="6"/>
          <w:szCs w:val="6"/>
          <w:lang w:eastAsia="pl-PL"/>
          <w14:ligatures w14:val="none"/>
        </w:rPr>
      </w:pPr>
    </w:p>
    <w:p w14:paraId="1AD3A898" w14:textId="67D5A284" w:rsidR="00C106ED" w:rsidRPr="0002143A" w:rsidRDefault="00C106ED" w:rsidP="0002143A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143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nie podlegam wykluczeniu z postępowania na podstawie art. 108 ust. 1 oraz art. 109 ust. 1 pkt 5, pkt 7, pkt 8 oraz pkt 10 ustawy z dnia 11 września 2019 r. Prawo zamówień publicznych, jak również na podstawie art. 7 ust. 1 ustawy z dnia 13 kwietnia 2022 r. o szczególnych rozwiązaniach w zakresie przeciwdziałania wspieraniu agresji na Ukrainę oraz służących ochronie bezpieczeństwa narodowego. </w:t>
      </w:r>
    </w:p>
    <w:p w14:paraId="657202F0" w14:textId="77777777" w:rsidR="00C106ED" w:rsidRPr="00C106ED" w:rsidRDefault="00C106ED" w:rsidP="00C106E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C106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</w:t>
      </w:r>
      <w:r w:rsidRPr="00C106ED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footnoteReference w:id="1"/>
      </w:r>
      <w:r w:rsidRPr="00C106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że zachodzą w stosunku do mnie podstawy wykluczenia z postępowania na podstawie art. …….………. ustawy </w:t>
      </w:r>
      <w:proofErr w:type="spellStart"/>
      <w:r w:rsidRPr="00C106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C106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C106ED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(podać mającą zastosowanie podstawę wykluczenia spośród wymienionych w art. 108 ust. 1 lub art. 109 ust. 1 pkt 2-5 i 7-10 ustawy </w:t>
      </w:r>
      <w:proofErr w:type="spellStart"/>
      <w:r w:rsidRPr="00C106ED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Pzp</w:t>
      </w:r>
      <w:proofErr w:type="spellEnd"/>
      <w:r w:rsidRPr="00C106ED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) </w:t>
      </w:r>
      <w:r w:rsidRPr="00C106ED">
        <w:rPr>
          <w:rFonts w:ascii="Times New Roman" w:eastAsia="Times New Roman" w:hAnsi="Times New Roman" w:cs="Times New Roman"/>
          <w:iCs/>
          <w:kern w:val="0"/>
          <w:lang w:eastAsia="pl-PL"/>
          <w14:ligatures w14:val="none"/>
        </w:rPr>
        <w:t>i/lub ustawy z dnia 13 kwietnia 2022 r. o szczególnych rozwiązaniach w zakresie przeciwdziałania wspieraniu agresji na Ukrainę oraz służących ochronie bezpieczeństwa narodowego.</w:t>
      </w:r>
    </w:p>
    <w:p w14:paraId="61E7A998" w14:textId="77777777" w:rsidR="00C106ED" w:rsidRPr="00C106ED" w:rsidRDefault="00C106ED" w:rsidP="00C106E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0F622874" w14:textId="77777777" w:rsidR="00C106ED" w:rsidRPr="00C106ED" w:rsidRDefault="00C106ED" w:rsidP="00C106E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106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Jednocześnie oświadczam, że w związku z ww. okolicznością (tj. wymienioną w art. 108 ust. 1 pkt 1, 2 i 5 lub art. 109 ust. 1 pkt 2-5 i 7-10 ustawy </w:t>
      </w:r>
      <w:proofErr w:type="spellStart"/>
      <w:r w:rsidRPr="00C106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C106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), na podstawie art. 110 ustawy </w:t>
      </w:r>
      <w:proofErr w:type="spellStart"/>
      <w:r w:rsidRPr="00C106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C106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podjąłem następujące środki:</w:t>
      </w:r>
    </w:p>
    <w:p w14:paraId="43B6A3C3" w14:textId="5B4F3650" w:rsidR="00C106ED" w:rsidRDefault="00C106ED" w:rsidP="00C106E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106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…………………………………………………………………………….……………………..…………………………………………………………………………………….……………………..………</w:t>
      </w:r>
    </w:p>
    <w:p w14:paraId="4AE50268" w14:textId="77777777" w:rsidR="0002143A" w:rsidRDefault="0002143A" w:rsidP="00C106E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33119EB" w14:textId="77777777" w:rsidR="0002143A" w:rsidRDefault="0002143A" w:rsidP="00C106E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DBC2BAD" w14:textId="77777777" w:rsidR="0002143A" w:rsidRDefault="0002143A" w:rsidP="00C106E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6E48DD9" w14:textId="77777777" w:rsidR="0002143A" w:rsidRDefault="0002143A" w:rsidP="00C106E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9229D5D" w14:textId="77777777" w:rsidR="0002143A" w:rsidRDefault="0002143A" w:rsidP="00C106E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FFBE953" w14:textId="77777777" w:rsidR="0002143A" w:rsidRDefault="0002143A" w:rsidP="00C106E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E330E9D" w14:textId="77777777" w:rsidR="0002143A" w:rsidRDefault="0002143A" w:rsidP="00C106E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051324D" w14:textId="77777777" w:rsidR="0002143A" w:rsidRPr="0002143A" w:rsidRDefault="0002143A" w:rsidP="000214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143A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  <w14:ligatures w14:val="none"/>
        </w:rPr>
        <w:lastRenderedPageBreak/>
        <w:t xml:space="preserve">II. </w:t>
      </w:r>
      <w:r w:rsidRPr="0002143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spełniam warunki udziału w postępowaniu określone przez Zamawiającego </w:t>
      </w:r>
      <w:r w:rsidRPr="0002143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specyfikacji warunków zamówienia w </w:t>
      </w:r>
      <w:r w:rsidRPr="0002143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Rozdziale VI.</w:t>
      </w:r>
    </w:p>
    <w:p w14:paraId="46036F17" w14:textId="77777777" w:rsidR="0002143A" w:rsidRPr="0002143A" w:rsidRDefault="0002143A" w:rsidP="0002143A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0CC9AB43" w14:textId="77777777" w:rsidR="0002143A" w:rsidRPr="0002143A" w:rsidRDefault="0002143A" w:rsidP="0002143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FBBEC67" w14:textId="77777777" w:rsidR="0002143A" w:rsidRPr="0002143A" w:rsidRDefault="0002143A" w:rsidP="000214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14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INFORMACJA W ZWIĄZKU Z POLEGANIEM NA ZASOBACH </w:t>
      </w:r>
      <w:r w:rsidRPr="000214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  <w:t xml:space="preserve">INNYCH PODMIOTÓW </w:t>
      </w:r>
      <w:r w:rsidRPr="000214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  <w:t xml:space="preserve">(art. 118 ustawy </w:t>
      </w:r>
      <w:proofErr w:type="spellStart"/>
      <w:r w:rsidRPr="000214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0214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) </w:t>
      </w:r>
    </w:p>
    <w:p w14:paraId="7080433A" w14:textId="77777777" w:rsidR="0002143A" w:rsidRPr="0002143A" w:rsidRDefault="0002143A" w:rsidP="000214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39FFDDD" w14:textId="77777777" w:rsidR="0002143A" w:rsidRPr="0002143A" w:rsidRDefault="0002143A" w:rsidP="000214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143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w celu wykazania spełniania warunków udziału w postępowaniu, określonych przez Zamawiającego w SWZ, polegam na zasobach następującego (-</w:t>
      </w:r>
      <w:proofErr w:type="spellStart"/>
      <w:r w:rsidRPr="0002143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ych</w:t>
      </w:r>
      <w:proofErr w:type="spellEnd"/>
      <w:r w:rsidRPr="0002143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) podmiotu(-ów): </w:t>
      </w:r>
    </w:p>
    <w:p w14:paraId="2BDAA914" w14:textId="77777777" w:rsidR="0002143A" w:rsidRPr="0002143A" w:rsidRDefault="0002143A" w:rsidP="0002143A">
      <w:pPr>
        <w:tabs>
          <w:tab w:val="right" w:pos="9639"/>
        </w:tabs>
        <w:suppressAutoHyphens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u w:val="dotted"/>
          <w:lang w:eastAsia="ar-SA"/>
          <w14:ligatures w14:val="none"/>
        </w:rPr>
      </w:pPr>
      <w:r w:rsidRPr="0002143A">
        <w:rPr>
          <w:rFonts w:ascii="Times New Roman" w:eastAsia="Times New Roman" w:hAnsi="Times New Roman" w:cs="Times New Roman"/>
          <w:b/>
          <w:bCs/>
          <w:kern w:val="0"/>
          <w:u w:val="dotted"/>
          <w:lang w:eastAsia="ar-SA"/>
          <w14:ligatures w14:val="none"/>
        </w:rPr>
        <w:tab/>
      </w:r>
    </w:p>
    <w:p w14:paraId="7E953B07" w14:textId="77777777" w:rsidR="0002143A" w:rsidRPr="0002143A" w:rsidRDefault="0002143A" w:rsidP="0002143A">
      <w:pPr>
        <w:tabs>
          <w:tab w:val="right" w:pos="96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02143A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wskazać podmioty</w:t>
      </w:r>
    </w:p>
    <w:p w14:paraId="3E0688C9" w14:textId="77777777" w:rsidR="0002143A" w:rsidRPr="0002143A" w:rsidRDefault="0002143A" w:rsidP="0002143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u w:val="dotted"/>
          <w:lang w:eastAsia="ar-SA"/>
          <w14:ligatures w14:val="none"/>
        </w:rPr>
      </w:pPr>
    </w:p>
    <w:p w14:paraId="1BBA49A2" w14:textId="77777777" w:rsidR="0002143A" w:rsidRPr="0002143A" w:rsidRDefault="0002143A" w:rsidP="000214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143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następującym zakresie: </w:t>
      </w:r>
    </w:p>
    <w:p w14:paraId="54A791AF" w14:textId="77777777" w:rsidR="0002143A" w:rsidRPr="0002143A" w:rsidRDefault="0002143A" w:rsidP="0002143A">
      <w:pPr>
        <w:tabs>
          <w:tab w:val="right" w:pos="9639"/>
        </w:tabs>
        <w:suppressAutoHyphens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u w:val="dotted"/>
          <w:lang w:eastAsia="ar-SA"/>
          <w14:ligatures w14:val="none"/>
        </w:rPr>
      </w:pPr>
      <w:r w:rsidRPr="0002143A">
        <w:rPr>
          <w:rFonts w:ascii="Times New Roman" w:eastAsia="Times New Roman" w:hAnsi="Times New Roman" w:cs="Times New Roman"/>
          <w:b/>
          <w:bCs/>
          <w:kern w:val="0"/>
          <w:u w:val="dotted"/>
          <w:lang w:eastAsia="ar-SA"/>
          <w14:ligatures w14:val="none"/>
        </w:rPr>
        <w:tab/>
      </w:r>
    </w:p>
    <w:p w14:paraId="3B8CCB81" w14:textId="77777777" w:rsidR="0002143A" w:rsidRPr="0002143A" w:rsidRDefault="0002143A" w:rsidP="000214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02143A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określić odpowiedni zakres dla wskazanych podmiotów</w:t>
      </w:r>
    </w:p>
    <w:p w14:paraId="2367E10B" w14:textId="77777777" w:rsidR="0002143A" w:rsidRPr="0002143A" w:rsidRDefault="0002143A" w:rsidP="000214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4E9A298B" w14:textId="77777777" w:rsidR="0002143A" w:rsidRDefault="0002143A" w:rsidP="00C106E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B38AA91" w14:textId="77777777" w:rsidR="0002143A" w:rsidRDefault="0002143A" w:rsidP="00C106E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7F433D3" w14:textId="77777777" w:rsidR="0002143A" w:rsidRDefault="0002143A" w:rsidP="00C106E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E74F382" w14:textId="77777777" w:rsidR="0002143A" w:rsidRDefault="0002143A" w:rsidP="00C106E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7AE6B23" w14:textId="77777777" w:rsidR="0002143A" w:rsidRPr="00C106ED" w:rsidRDefault="0002143A" w:rsidP="00C106E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0B53D77" w14:textId="77777777" w:rsidR="00C106ED" w:rsidRPr="00C106ED" w:rsidRDefault="00C106ED" w:rsidP="00C106ED">
      <w:p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pl-PL"/>
          <w14:ligatures w14:val="none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C106ED" w:rsidRPr="00C106ED" w14:paraId="5490D036" w14:textId="77777777" w:rsidTr="00CF5291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5403DEF6" w14:textId="77777777" w:rsidR="00C106ED" w:rsidRPr="00C106ED" w:rsidRDefault="00C106ED" w:rsidP="00C1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338D7050" w14:textId="77777777" w:rsidR="00C106ED" w:rsidRPr="00C106ED" w:rsidRDefault="00C106ED" w:rsidP="00C1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06E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541A8AF2" w14:textId="77777777" w:rsidR="00C106ED" w:rsidRPr="00C106ED" w:rsidRDefault="00C106ED" w:rsidP="00C1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1951569C" w14:textId="77777777" w:rsidR="00C106ED" w:rsidRPr="00C106ED" w:rsidRDefault="00C106ED" w:rsidP="00C10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06ED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60745957" w14:textId="77777777" w:rsidR="00C106ED" w:rsidRPr="00C106ED" w:rsidRDefault="00C106ED" w:rsidP="00C1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6A94410F" w14:textId="77777777" w:rsidR="00C106ED" w:rsidRPr="00C106ED" w:rsidRDefault="00C106ED" w:rsidP="00C1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106ED" w:rsidRPr="00C106ED" w14:paraId="643FAEF1" w14:textId="77777777" w:rsidTr="00CF5291">
        <w:trPr>
          <w:trHeight w:val="50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529099CF" w14:textId="77777777" w:rsidR="00C106ED" w:rsidRPr="00C106ED" w:rsidRDefault="00C106ED" w:rsidP="00C10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7" w:type="dxa"/>
            <w:shd w:val="clear" w:color="auto" w:fill="auto"/>
          </w:tcPr>
          <w:p w14:paraId="10696D26" w14:textId="77777777" w:rsidR="00C106ED" w:rsidRPr="00C106ED" w:rsidRDefault="00C106ED" w:rsidP="00C10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378D0134" w14:textId="77777777" w:rsidR="00C106ED" w:rsidRPr="00C106ED" w:rsidRDefault="00C106ED" w:rsidP="00C10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3773FCC9" w14:textId="77777777" w:rsidR="00C106ED" w:rsidRPr="00C106ED" w:rsidRDefault="00C106ED" w:rsidP="00C10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77B57D23" w14:textId="77777777" w:rsidR="00C106ED" w:rsidRPr="00C106ED" w:rsidRDefault="00C106ED" w:rsidP="00C1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88EAAEB" w14:textId="77777777" w:rsidR="00C106ED" w:rsidRPr="00C106ED" w:rsidRDefault="00C106ED" w:rsidP="00C1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106ED" w:rsidRPr="00C106ED" w14:paraId="2358136D" w14:textId="77777777" w:rsidTr="00CF5291">
        <w:tc>
          <w:tcPr>
            <w:tcW w:w="1366" w:type="dxa"/>
            <w:shd w:val="clear" w:color="auto" w:fill="auto"/>
          </w:tcPr>
          <w:p w14:paraId="7A274EE1" w14:textId="77777777" w:rsidR="00C106ED" w:rsidRPr="00C106ED" w:rsidRDefault="00C106ED" w:rsidP="00C10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7" w:type="dxa"/>
            <w:shd w:val="clear" w:color="auto" w:fill="auto"/>
          </w:tcPr>
          <w:p w14:paraId="510A0D31" w14:textId="77777777" w:rsidR="00C106ED" w:rsidRPr="00C106ED" w:rsidRDefault="00C106ED" w:rsidP="00C10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74" w:type="dxa"/>
            <w:shd w:val="clear" w:color="auto" w:fill="auto"/>
          </w:tcPr>
          <w:p w14:paraId="09A8E998" w14:textId="77777777" w:rsidR="00C106ED" w:rsidRPr="00C106ED" w:rsidRDefault="00C106ED" w:rsidP="00C1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30162910" w14:textId="77777777" w:rsidR="00C106ED" w:rsidRPr="00C106ED" w:rsidRDefault="00C106ED" w:rsidP="00C10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5D32112B" w14:textId="77777777" w:rsidR="00C106ED" w:rsidRPr="00C106ED" w:rsidRDefault="00C106ED" w:rsidP="00C1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4C98DF6" w14:textId="77777777" w:rsidR="00C106ED" w:rsidRPr="00C106ED" w:rsidRDefault="00C106ED" w:rsidP="00C106ED">
            <w:pPr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06E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(Miejsce do ewentualnego wstawienia znaku graficznego podpisu kwalifikowanego lub podpisu zaufanego albo podpisu osobistego osoby uprawnionej do reprezentowania Wykonawcy)</w:t>
            </w:r>
          </w:p>
        </w:tc>
      </w:tr>
    </w:tbl>
    <w:p w14:paraId="3FCCD7D1" w14:textId="77777777" w:rsidR="0002143A" w:rsidRDefault="0002143A" w:rsidP="00C106E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6A53C773" w14:textId="77777777" w:rsidR="0002143A" w:rsidRPr="0002143A" w:rsidRDefault="0002143A" w:rsidP="0002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B177FDD" w14:textId="77777777" w:rsidR="0002143A" w:rsidRPr="0002143A" w:rsidRDefault="0002143A" w:rsidP="0002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2143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UWAGA:</w:t>
      </w:r>
    </w:p>
    <w:p w14:paraId="3F910924" w14:textId="77777777" w:rsidR="0002143A" w:rsidRPr="0002143A" w:rsidRDefault="0002143A" w:rsidP="000214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143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3A188B56" w14:textId="77777777" w:rsidR="0002143A" w:rsidRPr="0002143A" w:rsidRDefault="0002143A" w:rsidP="000214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2143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308047AA" w14:textId="77777777" w:rsidR="0002143A" w:rsidRDefault="0002143A" w:rsidP="00C106E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444A1D53" w14:textId="77777777" w:rsidR="0002143A" w:rsidRDefault="0002143A" w:rsidP="00C106E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3B328503" w14:textId="5AA6333D" w:rsidR="00256B6D" w:rsidRPr="00C106ED" w:rsidRDefault="00C106ED" w:rsidP="00C106ED">
      <w:pPr>
        <w:spacing w:after="120" w:line="276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C106E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.</w:t>
      </w:r>
    </w:p>
    <w:sectPr w:rsidR="00256B6D" w:rsidRPr="00C106ED" w:rsidSect="00931852">
      <w:head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10FC5" w14:textId="77777777" w:rsidR="00A03874" w:rsidRDefault="00A03874" w:rsidP="00C106ED">
      <w:pPr>
        <w:spacing w:after="0" w:line="240" w:lineRule="auto"/>
      </w:pPr>
      <w:r>
        <w:separator/>
      </w:r>
    </w:p>
  </w:endnote>
  <w:endnote w:type="continuationSeparator" w:id="0">
    <w:p w14:paraId="081110CF" w14:textId="77777777" w:rsidR="00A03874" w:rsidRDefault="00A03874" w:rsidP="00C1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9FFB4" w14:textId="77777777" w:rsidR="00A03874" w:rsidRDefault="00A03874" w:rsidP="00C106ED">
      <w:pPr>
        <w:spacing w:after="0" w:line="240" w:lineRule="auto"/>
      </w:pPr>
      <w:r>
        <w:separator/>
      </w:r>
    </w:p>
  </w:footnote>
  <w:footnote w:type="continuationSeparator" w:id="0">
    <w:p w14:paraId="46AF6423" w14:textId="77777777" w:rsidR="00A03874" w:rsidRDefault="00A03874" w:rsidP="00C106ED">
      <w:pPr>
        <w:spacing w:after="0" w:line="240" w:lineRule="auto"/>
      </w:pPr>
      <w:r>
        <w:continuationSeparator/>
      </w:r>
    </w:p>
  </w:footnote>
  <w:footnote w:id="1">
    <w:p w14:paraId="405893F0" w14:textId="77777777" w:rsidR="00C106ED" w:rsidRDefault="00C106ED" w:rsidP="00C106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01CA0">
        <w:rPr>
          <w:i/>
        </w:rPr>
        <w:t>Wypełnić wyłącznie w przypadku, jeżeli zachodzą wskazane przesłanki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1"/>
      <w:gridCol w:w="888"/>
      <w:gridCol w:w="3083"/>
    </w:tblGrid>
    <w:tr w:rsidR="004A0115" w:rsidRPr="004A0115" w14:paraId="339572DF" w14:textId="77777777" w:rsidTr="00795BBB">
      <w:tc>
        <w:tcPr>
          <w:tcW w:w="5382" w:type="dxa"/>
          <w:vAlign w:val="center"/>
        </w:tcPr>
        <w:p w14:paraId="60F0BAAC" w14:textId="77777777" w:rsidR="004A0115" w:rsidRPr="004A0115" w:rsidRDefault="004A0115" w:rsidP="004A0115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sz w:val="24"/>
              <w:szCs w:val="24"/>
            </w:rPr>
          </w:pPr>
          <w:r w:rsidRPr="004A0115">
            <w:rPr>
              <w:rFonts w:ascii="Times New Roman" w:eastAsia="Times New Roman" w:hAnsi="Times New Roman"/>
              <w:sz w:val="24"/>
              <w:szCs w:val="24"/>
            </w:rPr>
            <w:t>Zarząd Dróg Wojewódzkich w Bydgoszczy</w:t>
          </w:r>
        </w:p>
      </w:tc>
      <w:tc>
        <w:tcPr>
          <w:tcW w:w="942" w:type="dxa"/>
        </w:tcPr>
        <w:p w14:paraId="0E365099" w14:textId="77777777" w:rsidR="004A0115" w:rsidRPr="004A0115" w:rsidRDefault="004A0115" w:rsidP="004A0115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sz w:val="24"/>
              <w:szCs w:val="24"/>
            </w:rPr>
          </w:pPr>
        </w:p>
      </w:tc>
      <w:tc>
        <w:tcPr>
          <w:tcW w:w="3162" w:type="dxa"/>
          <w:vAlign w:val="center"/>
        </w:tcPr>
        <w:p w14:paraId="54BEB793" w14:textId="77777777" w:rsidR="004A0115" w:rsidRPr="004A0115" w:rsidRDefault="004A0115" w:rsidP="004A0115">
          <w:pP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/>
              <w:sz w:val="24"/>
              <w:szCs w:val="24"/>
            </w:rPr>
          </w:pPr>
          <w:r w:rsidRPr="004A0115">
            <w:rPr>
              <w:rFonts w:ascii="Times New Roman" w:eastAsia="Times New Roman" w:hAnsi="Times New Roman"/>
              <w:sz w:val="24"/>
              <w:szCs w:val="24"/>
            </w:rPr>
            <w:t>O1.N4.361.02.2024</w:t>
          </w:r>
        </w:p>
      </w:tc>
    </w:tr>
  </w:tbl>
  <w:p w14:paraId="0764A125" w14:textId="77777777" w:rsidR="004A0115" w:rsidRPr="004A0115" w:rsidRDefault="004A0115" w:rsidP="004A011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kern w:val="0"/>
        <w:sz w:val="12"/>
        <w:szCs w:val="12"/>
        <w:lang w:eastAsia="pl-PL"/>
        <w14:ligatures w14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86B86"/>
    <w:multiLevelType w:val="hybridMultilevel"/>
    <w:tmpl w:val="4D620342"/>
    <w:lvl w:ilvl="0" w:tplc="998C1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6D"/>
    <w:rsid w:val="0002143A"/>
    <w:rsid w:val="000B2F4C"/>
    <w:rsid w:val="00227550"/>
    <w:rsid w:val="00256B6D"/>
    <w:rsid w:val="002859CC"/>
    <w:rsid w:val="004A0115"/>
    <w:rsid w:val="005243D7"/>
    <w:rsid w:val="006549D0"/>
    <w:rsid w:val="00685B95"/>
    <w:rsid w:val="007D6A1D"/>
    <w:rsid w:val="00834E3A"/>
    <w:rsid w:val="00931852"/>
    <w:rsid w:val="00940BA1"/>
    <w:rsid w:val="00A03874"/>
    <w:rsid w:val="00AB4E14"/>
    <w:rsid w:val="00C106ED"/>
    <w:rsid w:val="00C33594"/>
    <w:rsid w:val="00C8346C"/>
    <w:rsid w:val="00D8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2126"/>
  <w15:chartTrackingRefBased/>
  <w15:docId w15:val="{C1668353-E9C9-4D83-BB90-F9376080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106E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06E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nhideWhenUsed/>
    <w:rsid w:val="00C106E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14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0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115"/>
  </w:style>
  <w:style w:type="paragraph" w:styleId="Stopka">
    <w:name w:val="footer"/>
    <w:basedOn w:val="Normalny"/>
    <w:link w:val="StopkaZnak"/>
    <w:uiPriority w:val="99"/>
    <w:unhideWhenUsed/>
    <w:rsid w:val="004A0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115"/>
  </w:style>
  <w:style w:type="table" w:styleId="Tabela-Siatka">
    <w:name w:val="Table Grid"/>
    <w:basedOn w:val="Standardowy"/>
    <w:uiPriority w:val="59"/>
    <w:rsid w:val="004A011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460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PD1</dc:creator>
  <cp:keywords/>
  <dc:description/>
  <cp:lastModifiedBy>Anna Kominiak</cp:lastModifiedBy>
  <cp:revision>12</cp:revision>
  <dcterms:created xsi:type="dcterms:W3CDTF">2023-10-26T10:33:00Z</dcterms:created>
  <dcterms:modified xsi:type="dcterms:W3CDTF">2024-01-17T15:12:00Z</dcterms:modified>
</cp:coreProperties>
</file>