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6963" w14:textId="77777777" w:rsidR="001A6C74" w:rsidRDefault="001A6C74" w:rsidP="001A6C7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bookmarkStart w:id="0" w:name="_Hlk149639212"/>
    </w:p>
    <w:p w14:paraId="3ED29CD9" w14:textId="77777777" w:rsidR="001A6C74" w:rsidRDefault="001A6C74" w:rsidP="001A6C74">
      <w:pPr>
        <w:ind w:right="-143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................................................</w:t>
      </w:r>
    </w:p>
    <w:p w14:paraId="25E7D189" w14:textId="36E53D2A" w:rsidR="001A6C74" w:rsidRDefault="001A6C74" w:rsidP="001A6C74">
      <w:pPr>
        <w:ind w:right="-143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 xml:space="preserve">                  </w:t>
      </w:r>
      <w:r w:rsidRPr="001A6C74">
        <w:rPr>
          <w:rFonts w:ascii="Calibri" w:hAnsi="Calibri" w:cs="Calibri"/>
          <w:iCs/>
          <w:sz w:val="16"/>
          <w:szCs w:val="16"/>
        </w:rPr>
        <w:t>Nazwa Wykonawcy</w:t>
      </w:r>
    </w:p>
    <w:p w14:paraId="4712CB5A" w14:textId="77777777" w:rsidR="001A6C74" w:rsidRPr="001A6C74" w:rsidRDefault="001A6C74" w:rsidP="001A6C74">
      <w:pPr>
        <w:ind w:right="-143"/>
        <w:rPr>
          <w:rFonts w:ascii="Calibri" w:hAnsi="Calibri" w:cs="Calibri"/>
          <w:iCs/>
          <w:sz w:val="16"/>
          <w:szCs w:val="16"/>
        </w:rPr>
      </w:pPr>
    </w:p>
    <w:p w14:paraId="30D80EA5" w14:textId="77777777" w:rsidR="001A6C74" w:rsidRDefault="001A6C74" w:rsidP="001A6C74">
      <w:pPr>
        <w:ind w:right="-143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................................................</w:t>
      </w:r>
    </w:p>
    <w:p w14:paraId="2B4C6196" w14:textId="5BA819EB" w:rsidR="001A6C74" w:rsidRDefault="001A6C74" w:rsidP="001A6C74">
      <w:pPr>
        <w:ind w:right="-143"/>
        <w:jc w:val="both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 xml:space="preserve">                      </w:t>
      </w:r>
      <w:r w:rsidRPr="001A6C74">
        <w:rPr>
          <w:rFonts w:ascii="Calibri" w:hAnsi="Calibri" w:cs="Calibri"/>
          <w:iCs/>
          <w:sz w:val="16"/>
          <w:szCs w:val="16"/>
        </w:rPr>
        <w:t>Adres siedziby</w:t>
      </w:r>
    </w:p>
    <w:p w14:paraId="7DC0E9D4" w14:textId="77777777" w:rsidR="001A6C74" w:rsidRPr="001A6C74" w:rsidRDefault="001A6C74" w:rsidP="001A6C74">
      <w:pPr>
        <w:ind w:right="-143"/>
        <w:jc w:val="both"/>
        <w:rPr>
          <w:rFonts w:ascii="Calibri" w:hAnsi="Calibri" w:cs="Calibri"/>
          <w:iCs/>
          <w:sz w:val="16"/>
          <w:szCs w:val="16"/>
        </w:rPr>
      </w:pPr>
    </w:p>
    <w:p w14:paraId="6BB6934D" w14:textId="77777777" w:rsidR="001A6C74" w:rsidRDefault="001A6C74" w:rsidP="001A6C74">
      <w:pPr>
        <w:tabs>
          <w:tab w:val="left" w:pos="1427"/>
        </w:tabs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NIP .......................................... </w:t>
      </w:r>
    </w:p>
    <w:p w14:paraId="563DD620" w14:textId="77777777" w:rsidR="001A6C74" w:rsidRDefault="001A6C74" w:rsidP="001A6C74">
      <w:pPr>
        <w:tabs>
          <w:tab w:val="left" w:pos="1427"/>
        </w:tabs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REGON ....................................</w:t>
      </w:r>
    </w:p>
    <w:p w14:paraId="1D4C6BDC" w14:textId="77777777" w:rsidR="001A6C74" w:rsidRDefault="001A6C74" w:rsidP="001A6C74">
      <w:pPr>
        <w:rPr>
          <w:rFonts w:ascii="Calibri" w:hAnsi="Calibri" w:cs="Calibri"/>
          <w:sz w:val="22"/>
          <w:szCs w:val="22"/>
        </w:rPr>
      </w:pPr>
    </w:p>
    <w:p w14:paraId="17D28F6C" w14:textId="77777777" w:rsidR="001A6C74" w:rsidRDefault="001A6C74" w:rsidP="001A6C74">
      <w:pPr>
        <w:jc w:val="both"/>
        <w:rPr>
          <w:rFonts w:ascii="Calibri" w:hAnsi="Calibri" w:cs="Calibri"/>
          <w:b/>
          <w:sz w:val="22"/>
          <w:szCs w:val="22"/>
        </w:rPr>
      </w:pPr>
    </w:p>
    <w:p w14:paraId="03D4D411" w14:textId="77777777" w:rsidR="001A6C74" w:rsidRDefault="001A6C74" w:rsidP="001A6C7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16D83BA3" w14:textId="77777777" w:rsidR="001A6C74" w:rsidRDefault="001A6C74" w:rsidP="001A6C74">
      <w:pPr>
        <w:jc w:val="both"/>
        <w:rPr>
          <w:rFonts w:ascii="Calibri" w:hAnsi="Calibri" w:cs="Calibri"/>
          <w:b/>
          <w:sz w:val="22"/>
          <w:szCs w:val="22"/>
        </w:rPr>
      </w:pPr>
    </w:p>
    <w:p w14:paraId="00749D2F" w14:textId="52577222" w:rsidR="001A6C74" w:rsidRDefault="001A6C74" w:rsidP="001A6C74">
      <w:pPr>
        <w:tabs>
          <w:tab w:val="left" w:pos="85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br/>
        <w:t xml:space="preserve">pn.: </w:t>
      </w:r>
      <w:r>
        <w:rPr>
          <w:rFonts w:ascii="Calibri" w:hAnsi="Calibri" w:cs="Calibri"/>
          <w:i/>
          <w:iCs/>
          <w:sz w:val="22"/>
          <w:szCs w:val="22"/>
        </w:rPr>
        <w:t xml:space="preserve">Opracowanie wniosku o dofinansowanie wraz z wymaganymi załącznikami do działania  </w:t>
      </w:r>
      <w:r w:rsidRPr="001A6C74">
        <w:rPr>
          <w:rFonts w:ascii="Calibri" w:hAnsi="Calibri" w:cs="Calibri"/>
          <w:i/>
          <w:iCs/>
          <w:sz w:val="22"/>
          <w:szCs w:val="22"/>
        </w:rPr>
        <w:t>FENX.01.03 Gospodarka wodno‐ściekowa</w:t>
      </w:r>
      <w:r w:rsidRPr="001A6C74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oświadczam, że …………………………………………… (nazwa Wykonawcy) posiada doświadczenie i zrealizował z sukcesem łącznie co najmniej 2 kompletne wnioski aplikacyjne w ramach konkursów: </w:t>
      </w:r>
      <w:proofErr w:type="spellStart"/>
      <w:r>
        <w:rPr>
          <w:rFonts w:ascii="Calibri" w:hAnsi="Calibri" w:cs="Calibri"/>
          <w:sz w:val="22"/>
          <w:szCs w:val="22"/>
        </w:rPr>
        <w:t>POIiŚ</w:t>
      </w:r>
      <w:proofErr w:type="spellEnd"/>
      <w:r>
        <w:rPr>
          <w:rFonts w:ascii="Calibri" w:hAnsi="Calibri" w:cs="Calibri"/>
          <w:sz w:val="22"/>
          <w:szCs w:val="22"/>
        </w:rPr>
        <w:t xml:space="preserve"> 2007-2013 priorytet I Gospodarka wodno-ściekowa, Działanie 1.1 Gospodarka wodno-ściekowa w aglomeracjach powyżej 15 tys. RLM i/lub </w:t>
      </w:r>
      <w:proofErr w:type="spellStart"/>
      <w:r>
        <w:rPr>
          <w:rFonts w:ascii="Calibri" w:hAnsi="Calibri" w:cs="Calibri"/>
          <w:sz w:val="22"/>
          <w:szCs w:val="22"/>
        </w:rPr>
        <w:t>POIiŚ</w:t>
      </w:r>
      <w:proofErr w:type="spellEnd"/>
      <w:r>
        <w:rPr>
          <w:rFonts w:ascii="Calibri" w:hAnsi="Calibri" w:cs="Calibri"/>
          <w:sz w:val="22"/>
          <w:szCs w:val="22"/>
        </w:rPr>
        <w:t xml:space="preserve"> 2014-2020 priorytet II Ochrona środowiska, w tym adaptacja do zmian klimatu, działanie </w:t>
      </w:r>
      <w:r>
        <w:rPr>
          <w:rFonts w:ascii="Calibri" w:hAnsi="Calibri" w:cs="Calibri"/>
          <w:sz w:val="22"/>
          <w:szCs w:val="22"/>
        </w:rPr>
        <w:br/>
        <w:t>2.3 Gospodarka wodno-ściekowa w aglomeracjach.</w:t>
      </w:r>
    </w:p>
    <w:p w14:paraId="14BEB3B2" w14:textId="77777777" w:rsidR="001A6C74" w:rsidRDefault="001A6C74" w:rsidP="001A6C74">
      <w:pPr>
        <w:tabs>
          <w:tab w:val="left" w:pos="1405"/>
        </w:tabs>
        <w:jc w:val="both"/>
        <w:rPr>
          <w:rFonts w:ascii="Calibri" w:hAnsi="Calibri" w:cs="Calibri"/>
          <w:sz w:val="22"/>
          <w:szCs w:val="22"/>
        </w:rPr>
      </w:pPr>
    </w:p>
    <w:p w14:paraId="7300802A" w14:textId="77777777" w:rsidR="001A6C74" w:rsidRDefault="001A6C74" w:rsidP="001A6C74">
      <w:pPr>
        <w:tabs>
          <w:tab w:val="left" w:pos="1405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zrealizowanych z sukcesem wniosków aplikacyjnych:</w:t>
      </w:r>
    </w:p>
    <w:p w14:paraId="7541C20E" w14:textId="77777777" w:rsidR="001A6C74" w:rsidRDefault="001A6C74" w:rsidP="001A6C74">
      <w:pPr>
        <w:tabs>
          <w:tab w:val="left" w:pos="14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038"/>
        <w:gridCol w:w="2356"/>
        <w:gridCol w:w="2126"/>
        <w:gridCol w:w="1843"/>
      </w:tblGrid>
      <w:tr w:rsidR="001A6C74" w14:paraId="2851DC7C" w14:textId="77777777" w:rsidTr="001A6C74">
        <w:trPr>
          <w:trHeight w:val="13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7FCE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F142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Numer projektu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285A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Tytuł projektu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C116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Nazwa Beneficjenta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 adres siedziby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5243" w14:textId="77777777" w:rsidR="001A6C74" w:rsidRDefault="001A6C74">
            <w:pPr>
              <w:tabs>
                <w:tab w:val="left" w:pos="14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Data zawarcia umowy o dofinansowanie </w:t>
            </w:r>
          </w:p>
        </w:tc>
      </w:tr>
      <w:tr w:rsidR="001A6C74" w14:paraId="07B68D1A" w14:textId="77777777" w:rsidTr="001A6C74">
        <w:trPr>
          <w:trHeight w:val="11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5C88" w14:textId="30EB034D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54A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99B4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E7F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925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6C74" w14:paraId="662F3931" w14:textId="77777777" w:rsidTr="001A6C74">
        <w:trPr>
          <w:trHeight w:val="11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DBD1" w14:textId="3531D4DF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8B55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4BD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B98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D09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6C74" w14:paraId="2610B176" w14:textId="77777777" w:rsidTr="001A6C74">
        <w:trPr>
          <w:trHeight w:val="11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F79D" w14:textId="0E64F6A9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05EC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F7F1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9DC9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FB90" w14:textId="77777777" w:rsidR="001A6C74" w:rsidRDefault="001A6C74">
            <w:pPr>
              <w:tabs>
                <w:tab w:val="left" w:pos="14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E428C4" w14:textId="77777777" w:rsidR="001A6C74" w:rsidRDefault="001A6C74" w:rsidP="001A6C74">
      <w:pPr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End w:id="0"/>
    </w:p>
    <w:p w14:paraId="27E4640B" w14:textId="34478A07" w:rsidR="001A6C74" w:rsidRPr="001A6C74" w:rsidRDefault="001A6C74" w:rsidP="001A6C74">
      <w:pPr>
        <w:ind w:right="-142"/>
        <w:jc w:val="both"/>
        <w:rPr>
          <w:rFonts w:ascii="Calibri" w:hAnsi="Calibri" w:cs="Calibri"/>
          <w:sz w:val="22"/>
          <w:szCs w:val="22"/>
          <w:u w:val="single"/>
        </w:rPr>
      </w:pPr>
      <w:r w:rsidRPr="001A6C74">
        <w:rPr>
          <w:rFonts w:ascii="Calibri" w:hAnsi="Calibri" w:cs="Calibri"/>
          <w:sz w:val="22"/>
          <w:szCs w:val="22"/>
          <w:u w:val="single"/>
        </w:rPr>
        <w:t>Do oświadczenia załączam:</w:t>
      </w:r>
    </w:p>
    <w:p w14:paraId="503741D8" w14:textId="7FC259CA" w:rsidR="001A6C74" w:rsidRDefault="001A6C74" w:rsidP="001A6C74">
      <w:pPr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………………………………………..</w:t>
      </w:r>
    </w:p>
    <w:p w14:paraId="427555C6" w14:textId="5DFB999C" w:rsidR="001A6C74" w:rsidRDefault="001A6C74" w:rsidP="001A6C74">
      <w:pPr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………………………………………..</w:t>
      </w:r>
    </w:p>
    <w:p w14:paraId="4A0B9CFC" w14:textId="1840DFFF" w:rsidR="001A6C74" w:rsidRDefault="001A6C74" w:rsidP="001A6C74">
      <w:pPr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………………………………………..</w:t>
      </w:r>
    </w:p>
    <w:p w14:paraId="08FCC52B" w14:textId="77777777" w:rsidR="001A6C74" w:rsidRDefault="001A6C74" w:rsidP="001A6C74">
      <w:pPr>
        <w:ind w:right="-142"/>
        <w:jc w:val="both"/>
        <w:rPr>
          <w:rFonts w:ascii="Calibri" w:hAnsi="Calibri" w:cs="Calibri"/>
          <w:sz w:val="22"/>
          <w:szCs w:val="22"/>
        </w:rPr>
      </w:pPr>
    </w:p>
    <w:p w14:paraId="6424AD8E" w14:textId="77777777" w:rsidR="001A6C74" w:rsidRDefault="001A6C74" w:rsidP="001A6C74">
      <w:pPr>
        <w:ind w:right="-142"/>
        <w:jc w:val="both"/>
        <w:rPr>
          <w:rFonts w:ascii="Calibri" w:hAnsi="Calibri" w:cs="Calibri"/>
          <w:sz w:val="22"/>
          <w:szCs w:val="22"/>
        </w:rPr>
      </w:pPr>
    </w:p>
    <w:p w14:paraId="602B31AC" w14:textId="77777777" w:rsidR="001A6C74" w:rsidRDefault="001A6C74" w:rsidP="001A6C74">
      <w:pPr>
        <w:ind w:right="-142"/>
        <w:jc w:val="both"/>
        <w:rPr>
          <w:rFonts w:ascii="Calibri" w:hAnsi="Calibri" w:cs="Calibri"/>
          <w:sz w:val="22"/>
          <w:szCs w:val="22"/>
        </w:rPr>
      </w:pPr>
    </w:p>
    <w:p w14:paraId="6E22FD7F" w14:textId="77777777" w:rsidR="001A6C74" w:rsidRDefault="001A6C74" w:rsidP="001A6C74">
      <w:pPr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..................................................................</w:t>
      </w:r>
    </w:p>
    <w:p w14:paraId="6C582B16" w14:textId="741D8DC4" w:rsidR="00861A23" w:rsidRPr="001A6C74" w:rsidRDefault="001A6C74" w:rsidP="001A6C74">
      <w:pPr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(data)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>(podpis osoby uprawnionej do reprezentacji Wykonawcy)</w:t>
      </w:r>
    </w:p>
    <w:sectPr w:rsidR="00861A23" w:rsidRPr="001A6C74" w:rsidSect="005076FF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4FFF" w14:textId="77777777" w:rsidR="005076FF" w:rsidRDefault="005076FF" w:rsidP="001A6C74">
      <w:r>
        <w:separator/>
      </w:r>
    </w:p>
  </w:endnote>
  <w:endnote w:type="continuationSeparator" w:id="0">
    <w:p w14:paraId="133DA444" w14:textId="77777777" w:rsidR="005076FF" w:rsidRDefault="005076FF" w:rsidP="001A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9652" w14:textId="77777777" w:rsidR="005076FF" w:rsidRDefault="005076FF" w:rsidP="001A6C74">
      <w:r>
        <w:separator/>
      </w:r>
    </w:p>
  </w:footnote>
  <w:footnote w:type="continuationSeparator" w:id="0">
    <w:p w14:paraId="06C81E6D" w14:textId="77777777" w:rsidR="005076FF" w:rsidRDefault="005076FF" w:rsidP="001A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E44B" w14:textId="77777777" w:rsidR="001A6C74" w:rsidRDefault="001A6C74" w:rsidP="001A6C74">
    <w:pPr>
      <w:autoSpaceDE w:val="0"/>
      <w:autoSpaceDN w:val="0"/>
      <w:adjustRightInd w:val="0"/>
      <w:spacing w:before="120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Załącznik do oferty</w:t>
    </w:r>
  </w:p>
  <w:p w14:paraId="72BC2D0D" w14:textId="77777777" w:rsidR="001A6C74" w:rsidRDefault="001A6C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74"/>
    <w:rsid w:val="0001389A"/>
    <w:rsid w:val="000821CE"/>
    <w:rsid w:val="000C6A7A"/>
    <w:rsid w:val="000F02C4"/>
    <w:rsid w:val="00113682"/>
    <w:rsid w:val="0015724A"/>
    <w:rsid w:val="00165169"/>
    <w:rsid w:val="001A6C74"/>
    <w:rsid w:val="001F606A"/>
    <w:rsid w:val="002E71FC"/>
    <w:rsid w:val="00406350"/>
    <w:rsid w:val="00471C4F"/>
    <w:rsid w:val="005076FF"/>
    <w:rsid w:val="0056538B"/>
    <w:rsid w:val="00584CD4"/>
    <w:rsid w:val="005A5DC0"/>
    <w:rsid w:val="006219F3"/>
    <w:rsid w:val="00643379"/>
    <w:rsid w:val="00666955"/>
    <w:rsid w:val="006A253A"/>
    <w:rsid w:val="006F092C"/>
    <w:rsid w:val="00705570"/>
    <w:rsid w:val="00740DBF"/>
    <w:rsid w:val="00767BBC"/>
    <w:rsid w:val="0077441F"/>
    <w:rsid w:val="007A244F"/>
    <w:rsid w:val="007E5734"/>
    <w:rsid w:val="007F02CF"/>
    <w:rsid w:val="00807C44"/>
    <w:rsid w:val="00861A23"/>
    <w:rsid w:val="0089296E"/>
    <w:rsid w:val="00903FFB"/>
    <w:rsid w:val="00923EA0"/>
    <w:rsid w:val="00962A0B"/>
    <w:rsid w:val="00A03167"/>
    <w:rsid w:val="00AA77BA"/>
    <w:rsid w:val="00B04D07"/>
    <w:rsid w:val="00B7793F"/>
    <w:rsid w:val="00BB054A"/>
    <w:rsid w:val="00D5160C"/>
    <w:rsid w:val="00E7305F"/>
    <w:rsid w:val="00E80957"/>
    <w:rsid w:val="00E83117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ECC5"/>
  <w15:chartTrackingRefBased/>
  <w15:docId w15:val="{0847AB54-F823-496E-A545-EB8C513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C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C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A6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C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Bal</dc:creator>
  <cp:keywords/>
  <dc:description/>
  <cp:lastModifiedBy>Magdalena Bal</cp:lastModifiedBy>
  <cp:revision>1</cp:revision>
  <dcterms:created xsi:type="dcterms:W3CDTF">2024-02-12T08:26:00Z</dcterms:created>
  <dcterms:modified xsi:type="dcterms:W3CDTF">2024-02-12T08:38:00Z</dcterms:modified>
</cp:coreProperties>
</file>