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83" w:rsidRPr="004B735A" w:rsidRDefault="003D20B7" w:rsidP="00054D37">
      <w:pPr>
        <w:pStyle w:val="Nagwek1"/>
        <w:spacing w:before="600" w:after="360"/>
        <w:jc w:val="center"/>
        <w:rPr>
          <w:rFonts w:asciiTheme="minorHAnsi" w:hAnsiTheme="minorHAnsi" w:cstheme="minorHAnsi"/>
          <w:sz w:val="28"/>
          <w:szCs w:val="28"/>
        </w:rPr>
      </w:pPr>
      <w:r w:rsidRPr="004B735A">
        <w:rPr>
          <w:rFonts w:asciiTheme="minorHAnsi" w:hAnsiTheme="minorHAnsi" w:cstheme="minorHAnsi"/>
          <w:sz w:val="28"/>
          <w:szCs w:val="28"/>
        </w:rPr>
        <w:t>FORMULARZ OFERTOWY</w:t>
      </w:r>
      <w:r w:rsidR="00B614A2" w:rsidRPr="004B735A">
        <w:rPr>
          <w:rFonts w:asciiTheme="minorHAnsi" w:hAnsiTheme="minorHAnsi" w:cstheme="minorHAnsi"/>
          <w:sz w:val="28"/>
          <w:szCs w:val="28"/>
        </w:rPr>
        <w:t xml:space="preserve"> </w:t>
      </w:r>
      <w:r w:rsidR="00814F2E" w:rsidRPr="004B735A">
        <w:rPr>
          <w:rFonts w:asciiTheme="minorHAnsi" w:hAnsiTheme="minorHAnsi" w:cstheme="minorHAnsi"/>
          <w:sz w:val="28"/>
          <w:szCs w:val="28"/>
        </w:rPr>
        <w:t>WO</w:t>
      </w:r>
      <w:r w:rsidR="005E10A0">
        <w:rPr>
          <w:rFonts w:asciiTheme="minorHAnsi" w:hAnsiTheme="minorHAnsi" w:cstheme="minorHAnsi"/>
          <w:sz w:val="28"/>
          <w:szCs w:val="28"/>
        </w:rPr>
        <w:t>.1333</w:t>
      </w:r>
      <w:r w:rsidR="00892B96" w:rsidRPr="004B735A">
        <w:rPr>
          <w:rFonts w:asciiTheme="minorHAnsi" w:hAnsiTheme="minorHAnsi" w:cstheme="minorHAnsi"/>
          <w:sz w:val="28"/>
          <w:szCs w:val="28"/>
        </w:rPr>
        <w:t>.</w:t>
      </w:r>
      <w:r w:rsidR="005E10A0">
        <w:rPr>
          <w:rFonts w:asciiTheme="minorHAnsi" w:hAnsiTheme="minorHAnsi" w:cstheme="minorHAnsi"/>
          <w:sz w:val="28"/>
          <w:szCs w:val="28"/>
        </w:rPr>
        <w:t>24</w:t>
      </w:r>
      <w:r w:rsidR="00DE6394">
        <w:rPr>
          <w:rFonts w:asciiTheme="minorHAnsi" w:hAnsiTheme="minorHAnsi" w:cstheme="minorHAnsi"/>
          <w:sz w:val="28"/>
          <w:szCs w:val="28"/>
        </w:rPr>
        <w:t>.2022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106"/>
      </w:tblGrid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A2" w:rsidRPr="004B735A" w:rsidRDefault="00B614A2" w:rsidP="00054D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 xml:space="preserve">Przedmiot </w:t>
            </w:r>
            <w:r w:rsidR="00CD3383" w:rsidRPr="004B735A">
              <w:rPr>
                <w:rFonts w:asciiTheme="minorHAnsi" w:hAnsiTheme="minorHAnsi" w:cstheme="minorHAnsi"/>
                <w:b/>
                <w:sz w:val="28"/>
              </w:rPr>
              <w:t>Zamówienia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A2" w:rsidRPr="004B735A" w:rsidRDefault="00A26B0C" w:rsidP="00DE6394">
            <w:pPr>
              <w:pStyle w:val="Tekstpodstawowy2"/>
              <w:rPr>
                <w:rFonts w:asciiTheme="minorHAnsi" w:hAnsiTheme="minorHAnsi" w:cstheme="minorHAnsi"/>
                <w:sz w:val="16"/>
                <w:szCs w:val="16"/>
              </w:rPr>
            </w:pPr>
            <w:r w:rsidRPr="004B735A">
              <w:rPr>
                <w:rFonts w:asciiTheme="minorHAnsi" w:hAnsiTheme="minorHAnsi" w:cstheme="minorHAnsi"/>
              </w:rPr>
              <w:t>Zakup z dostawą do siedzi</w:t>
            </w:r>
            <w:r w:rsidR="009912E1" w:rsidRPr="004B735A">
              <w:rPr>
                <w:rFonts w:asciiTheme="minorHAnsi" w:hAnsiTheme="minorHAnsi" w:cstheme="minorHAnsi"/>
              </w:rPr>
              <w:t>by Z</w:t>
            </w:r>
            <w:r w:rsidR="007C0FF1" w:rsidRPr="004B735A">
              <w:rPr>
                <w:rFonts w:asciiTheme="minorHAnsi" w:hAnsiTheme="minorHAnsi" w:cstheme="minorHAnsi"/>
              </w:rPr>
              <w:t xml:space="preserve">amawiającego </w:t>
            </w:r>
            <w:r w:rsidR="00DE6394">
              <w:rPr>
                <w:rFonts w:asciiTheme="minorHAnsi" w:hAnsiTheme="minorHAnsi" w:cstheme="minorHAnsi"/>
              </w:rPr>
              <w:t>(Urzą</w:t>
            </w:r>
            <w:r w:rsidR="005E10A0">
              <w:rPr>
                <w:rFonts w:asciiTheme="minorHAnsi" w:hAnsiTheme="minorHAnsi" w:cstheme="minorHAnsi"/>
              </w:rPr>
              <w:t>d</w:t>
            </w:r>
            <w:r w:rsidR="005E10A0" w:rsidRPr="004B735A">
              <w:rPr>
                <w:rFonts w:asciiTheme="minorHAnsi" w:hAnsiTheme="minorHAnsi" w:cstheme="minorHAnsi"/>
              </w:rPr>
              <w:t xml:space="preserve"> Miasta Mińsk Mazowiecki</w:t>
            </w:r>
            <w:r w:rsidR="005E10A0">
              <w:rPr>
                <w:rFonts w:asciiTheme="minorHAnsi" w:hAnsiTheme="minorHAnsi" w:cstheme="minorHAnsi"/>
              </w:rPr>
              <w:t>) oprogramow</w:t>
            </w:r>
            <w:bookmarkStart w:id="0" w:name="_GoBack"/>
            <w:bookmarkEnd w:id="0"/>
            <w:r w:rsidR="005E10A0">
              <w:rPr>
                <w:rFonts w:asciiTheme="minorHAnsi" w:hAnsiTheme="minorHAnsi" w:cstheme="minorHAnsi"/>
              </w:rPr>
              <w:t xml:space="preserve">ania </w:t>
            </w:r>
            <w:r w:rsidR="00DE6394" w:rsidRPr="00DE6394">
              <w:rPr>
                <w:rFonts w:asciiTheme="minorHAnsi" w:hAnsiTheme="minorHAnsi" w:cstheme="minorHAnsi"/>
                <w:szCs w:val="28"/>
              </w:rPr>
              <w:t>ESET PROTECT Advanced ON-PREM przedłużenie dla 140 licencji na okres dwóch lat</w:t>
            </w:r>
            <w:r w:rsidRPr="00DE6394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5E10A0" w:rsidRPr="00DE6394">
              <w:rPr>
                <w:rFonts w:asciiTheme="majorHAnsi" w:hAnsiTheme="majorHAnsi" w:cstheme="majorHAnsi"/>
                <w:szCs w:val="28"/>
              </w:rPr>
              <w:br/>
            </w: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CD3383" w:rsidP="00054D37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>Z</w:t>
            </w:r>
            <w:r w:rsidR="00B614A2" w:rsidRPr="004B735A">
              <w:rPr>
                <w:rFonts w:asciiTheme="minorHAnsi" w:hAnsiTheme="minorHAnsi" w:cstheme="minorHAnsi"/>
                <w:b/>
                <w:sz w:val="28"/>
              </w:rPr>
              <w:t>amawiający:</w:t>
            </w:r>
            <w:r w:rsidRPr="004B735A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3" w:rsidRPr="004B735A" w:rsidRDefault="00CD3383" w:rsidP="007C0FF1">
            <w:pPr>
              <w:pStyle w:val="Nagwek7"/>
              <w:rPr>
                <w:rFonts w:asciiTheme="minorHAnsi" w:hAnsiTheme="minorHAnsi" w:cstheme="minorHAnsi"/>
                <w:szCs w:val="28"/>
              </w:rPr>
            </w:pPr>
            <w:r w:rsidRPr="004B735A">
              <w:rPr>
                <w:rFonts w:asciiTheme="minorHAnsi" w:hAnsiTheme="minorHAnsi" w:cstheme="minorHAnsi"/>
                <w:szCs w:val="28"/>
              </w:rPr>
              <w:t>Miasto Mińsk Mazowiecki</w:t>
            </w:r>
          </w:p>
          <w:p w:rsidR="00CD3383" w:rsidRPr="004B735A" w:rsidRDefault="00CD3383" w:rsidP="007C0F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35A">
              <w:rPr>
                <w:rFonts w:asciiTheme="minorHAnsi" w:hAnsiTheme="minorHAnsi" w:cstheme="minorHAnsi"/>
                <w:sz w:val="28"/>
                <w:szCs w:val="28"/>
              </w:rPr>
              <w:t>ul. Konstytucji 3 Maja 1</w:t>
            </w:r>
          </w:p>
          <w:p w:rsidR="005D7358" w:rsidRPr="004B735A" w:rsidRDefault="00CD3383" w:rsidP="007C0FF1">
            <w:pPr>
              <w:jc w:val="center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  <w:sz w:val="28"/>
                <w:szCs w:val="28"/>
              </w:rPr>
              <w:t>05-300 Mińsk Mazowiecki</w:t>
            </w: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5D7358" w:rsidP="00B614A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>Oferent</w:t>
            </w:r>
            <w:r w:rsidR="00CD3383" w:rsidRPr="004B735A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CD3383" w:rsidP="00054D37">
            <w:pPr>
              <w:spacing w:before="480" w:after="480"/>
              <w:rPr>
                <w:rFonts w:asciiTheme="minorHAnsi" w:hAnsiTheme="minorHAnsi" w:cstheme="minorHAnsi"/>
                <w:sz w:val="28"/>
              </w:rPr>
            </w:pP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B614A2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Cena ofertowa brutto w złotych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 xml:space="preserve">(z podatkiem VAT) </w:t>
            </w:r>
            <w:r w:rsidR="005D7358" w:rsidRPr="004B735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złotych</w:t>
            </w:r>
          </w:p>
          <w:p w:rsidR="00CD3383" w:rsidRPr="004B735A" w:rsidRDefault="00F86D6B" w:rsidP="00054D37">
            <w:pPr>
              <w:spacing w:before="240"/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54D37">
            <w:pPr>
              <w:spacing w:before="7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CD3383" w:rsidRPr="00054D37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F86D6B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B614A2">
            <w:pPr>
              <w:pStyle w:val="Nagwek5"/>
              <w:jc w:val="both"/>
              <w:rPr>
                <w:rFonts w:asciiTheme="minorHAnsi" w:hAnsiTheme="minorHAnsi" w:cstheme="minorHAnsi"/>
                <w:sz w:val="24"/>
              </w:rPr>
            </w:pPr>
            <w:r w:rsidRPr="004B735A">
              <w:rPr>
                <w:rFonts w:asciiTheme="minorHAnsi" w:hAnsiTheme="minorHAnsi" w:cstheme="minorHAnsi"/>
                <w:sz w:val="24"/>
              </w:rPr>
              <w:t>Podatek VAT..........%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w złotych</w:t>
            </w:r>
          </w:p>
          <w:p w:rsidR="00F86D6B" w:rsidRPr="004B735A" w:rsidRDefault="00F86D6B" w:rsidP="00054D37">
            <w:pPr>
              <w:spacing w:before="240"/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</w:rPr>
              <w:t>Słownie w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  <w:p w:rsidR="00F86D6B" w:rsidRPr="00054D37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</w:tc>
      </w:tr>
      <w:tr w:rsidR="00F86D6B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2" w:rsidRPr="004B735A" w:rsidRDefault="00F86D6B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Cena ofertowa netto w złotych</w:t>
            </w:r>
          </w:p>
          <w:p w:rsidR="00F86D6B" w:rsidRPr="004B735A" w:rsidRDefault="00F86D6B" w:rsidP="00B614A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(bez podatku VAT)</w:t>
            </w:r>
          </w:p>
          <w:p w:rsidR="00F86D6B" w:rsidRPr="004B735A" w:rsidRDefault="005D7358" w:rsidP="00B614A2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</w:t>
            </w:r>
            <w:r w:rsidR="00F86D6B" w:rsidRPr="004B735A">
              <w:rPr>
                <w:rFonts w:asciiTheme="minorHAnsi" w:hAnsiTheme="minorHAnsi" w:cstheme="minorHAnsi"/>
              </w:rPr>
              <w:t>yfrowo złotych</w:t>
            </w:r>
          </w:p>
          <w:p w:rsidR="00F86D6B" w:rsidRPr="00054D37" w:rsidRDefault="00F86D6B" w:rsidP="00054D3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54D37">
            <w:pPr>
              <w:spacing w:before="7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F86D6B" w:rsidRPr="00054D37" w:rsidRDefault="00F86D6B" w:rsidP="00054D37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F86D6B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054D37" w:rsidRDefault="00F86D6B" w:rsidP="00054D37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 xml:space="preserve">Podpis osoby upoważnionej </w:t>
            </w:r>
            <w:r w:rsidR="00B614A2" w:rsidRPr="004B735A">
              <w:rPr>
                <w:rFonts w:asciiTheme="minorHAnsi" w:hAnsiTheme="minorHAnsi" w:cstheme="minorHAnsi"/>
              </w:rPr>
              <w:t>do</w:t>
            </w:r>
            <w:r w:rsidR="00054D37">
              <w:rPr>
                <w:rFonts w:asciiTheme="minorHAnsi" w:hAnsiTheme="minorHAnsi" w:cstheme="minorHAnsi"/>
              </w:rPr>
              <w:br/>
            </w:r>
            <w:r w:rsidRPr="004B735A">
              <w:rPr>
                <w:rFonts w:asciiTheme="minorHAnsi" w:hAnsiTheme="minorHAnsi" w:cstheme="minorHAnsi"/>
              </w:rPr>
              <w:t>repre</w:t>
            </w:r>
            <w:r w:rsidR="005D7358" w:rsidRPr="004B735A">
              <w:rPr>
                <w:rFonts w:asciiTheme="minorHAnsi" w:hAnsiTheme="minorHAnsi" w:cstheme="minorHAnsi"/>
              </w:rPr>
              <w:t>zentowania oferenta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6B" w:rsidRPr="004B735A" w:rsidRDefault="00F86D6B" w:rsidP="000A328B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0A328B" w:rsidRPr="004B735A" w:rsidRDefault="000A328B" w:rsidP="00D57F38">
      <w:pPr>
        <w:rPr>
          <w:rFonts w:asciiTheme="minorHAnsi" w:hAnsiTheme="minorHAnsi" w:cstheme="minorHAnsi"/>
        </w:rPr>
      </w:pPr>
    </w:p>
    <w:sectPr w:rsidR="000A328B" w:rsidRPr="004B735A" w:rsidSect="002A3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A" w:rsidRDefault="00C4275A" w:rsidP="00B614A2">
      <w:r>
        <w:separator/>
      </w:r>
    </w:p>
  </w:endnote>
  <w:endnote w:type="continuationSeparator" w:id="0">
    <w:p w:rsidR="00C4275A" w:rsidRDefault="00C4275A" w:rsidP="00B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A" w:rsidRDefault="00C4275A" w:rsidP="00B614A2">
      <w:r>
        <w:separator/>
      </w:r>
    </w:p>
  </w:footnote>
  <w:footnote w:type="continuationSeparator" w:id="0">
    <w:p w:rsidR="00C4275A" w:rsidRDefault="00C4275A" w:rsidP="00B6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71" w:rsidRPr="00F15971" w:rsidRDefault="00F15971" w:rsidP="00F15971">
    <w:pPr>
      <w:pStyle w:val="Nagwek"/>
      <w:jc w:val="right"/>
      <w:rPr>
        <w:sz w:val="28"/>
      </w:rPr>
    </w:pPr>
    <w:r w:rsidRPr="00F15971">
      <w:rPr>
        <w:sz w:val="28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3"/>
    <w:rsid w:val="00011BA3"/>
    <w:rsid w:val="000432E2"/>
    <w:rsid w:val="00054D37"/>
    <w:rsid w:val="00057E8A"/>
    <w:rsid w:val="000A328B"/>
    <w:rsid w:val="000B27AA"/>
    <w:rsid w:val="000F0488"/>
    <w:rsid w:val="00147BFB"/>
    <w:rsid w:val="00176007"/>
    <w:rsid w:val="00196367"/>
    <w:rsid w:val="0021206E"/>
    <w:rsid w:val="0025068D"/>
    <w:rsid w:val="002A3014"/>
    <w:rsid w:val="00331AAD"/>
    <w:rsid w:val="003A7C4A"/>
    <w:rsid w:val="003C57A9"/>
    <w:rsid w:val="003D20B7"/>
    <w:rsid w:val="00463D92"/>
    <w:rsid w:val="004B735A"/>
    <w:rsid w:val="004D6835"/>
    <w:rsid w:val="00591235"/>
    <w:rsid w:val="005D7358"/>
    <w:rsid w:val="005E10A0"/>
    <w:rsid w:val="0066529E"/>
    <w:rsid w:val="006A21C1"/>
    <w:rsid w:val="006E399D"/>
    <w:rsid w:val="0070515E"/>
    <w:rsid w:val="007269D5"/>
    <w:rsid w:val="007B5763"/>
    <w:rsid w:val="007C0FF1"/>
    <w:rsid w:val="007C12F0"/>
    <w:rsid w:val="00814F2E"/>
    <w:rsid w:val="00892B96"/>
    <w:rsid w:val="009450B2"/>
    <w:rsid w:val="00972B37"/>
    <w:rsid w:val="009912E1"/>
    <w:rsid w:val="009F76B3"/>
    <w:rsid w:val="00A26B0C"/>
    <w:rsid w:val="00A37D45"/>
    <w:rsid w:val="00B614A2"/>
    <w:rsid w:val="00B65B8B"/>
    <w:rsid w:val="00BE7DF6"/>
    <w:rsid w:val="00C4275A"/>
    <w:rsid w:val="00C937D2"/>
    <w:rsid w:val="00CA0CC9"/>
    <w:rsid w:val="00CD3383"/>
    <w:rsid w:val="00CF7CAA"/>
    <w:rsid w:val="00D215DC"/>
    <w:rsid w:val="00D57F38"/>
    <w:rsid w:val="00D61BD2"/>
    <w:rsid w:val="00D9484B"/>
    <w:rsid w:val="00DC72E9"/>
    <w:rsid w:val="00DD3B89"/>
    <w:rsid w:val="00DE6394"/>
    <w:rsid w:val="00E22561"/>
    <w:rsid w:val="00E637BA"/>
    <w:rsid w:val="00EF1162"/>
    <w:rsid w:val="00F15971"/>
    <w:rsid w:val="00F522A0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8B53-BA84-463A-AB54-5F67FEC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urzad</dc:creator>
  <cp:keywords/>
  <cp:lastModifiedBy>Administrator</cp:lastModifiedBy>
  <cp:revision>5</cp:revision>
  <cp:lastPrinted>2013-12-12T08:55:00Z</cp:lastPrinted>
  <dcterms:created xsi:type="dcterms:W3CDTF">2020-10-15T10:29:00Z</dcterms:created>
  <dcterms:modified xsi:type="dcterms:W3CDTF">2022-10-13T12:16:00Z</dcterms:modified>
</cp:coreProperties>
</file>