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D725" w14:textId="77777777" w:rsidR="00535748" w:rsidRDefault="00535748"/>
    <w:tbl>
      <w:tblPr>
        <w:tblW w:w="8636" w:type="dxa"/>
        <w:tblInd w:w="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4331"/>
      </w:tblGrid>
      <w:tr w:rsidR="00535748" w14:paraId="6D977FEC" w14:textId="77777777">
        <w:tc>
          <w:tcPr>
            <w:tcW w:w="4305" w:type="dxa"/>
            <w:shd w:val="clear" w:color="auto" w:fill="auto"/>
          </w:tcPr>
          <w:p w14:paraId="02DD9F74" w14:textId="31A68A9E" w:rsidR="00535748" w:rsidRDefault="00000000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DKw.2233.</w:t>
            </w:r>
            <w:r w:rsidR="00785A63">
              <w:rPr>
                <w:rFonts w:ascii="Calibri Light" w:hAnsi="Calibri Light" w:cs="Arial"/>
                <w:sz w:val="20"/>
                <w:szCs w:val="20"/>
              </w:rPr>
              <w:t>41</w:t>
            </w:r>
            <w:r>
              <w:rPr>
                <w:rFonts w:ascii="Calibri Light" w:hAnsi="Calibri Light" w:cs="Arial"/>
                <w:sz w:val="20"/>
                <w:szCs w:val="20"/>
              </w:rPr>
              <w:t>.2023.</w:t>
            </w:r>
            <w:r w:rsidR="00785A63">
              <w:rPr>
                <w:rFonts w:ascii="Calibri Light" w:hAnsi="Calibri Light" w:cs="Arial"/>
                <w:sz w:val="20"/>
                <w:szCs w:val="20"/>
              </w:rPr>
              <w:t>MJ</w:t>
            </w:r>
          </w:p>
        </w:tc>
        <w:tc>
          <w:tcPr>
            <w:tcW w:w="4330" w:type="dxa"/>
            <w:shd w:val="clear" w:color="auto" w:fill="auto"/>
          </w:tcPr>
          <w:p w14:paraId="0B3AE608" w14:textId="77777777" w:rsidR="00535748" w:rsidRDefault="00000000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, dn.                          2023 r.</w:t>
            </w:r>
          </w:p>
        </w:tc>
      </w:tr>
    </w:tbl>
    <w:p w14:paraId="68136859" w14:textId="77777777" w:rsidR="00535748" w:rsidRDefault="0053574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B971757" w14:textId="241D3CA1" w:rsidR="00535748" w:rsidRDefault="00000000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785A63">
        <w:rPr>
          <w:rFonts w:cs="Arial"/>
          <w:b/>
          <w:bCs/>
        </w:rPr>
        <w:t>3</w:t>
      </w:r>
    </w:p>
    <w:p w14:paraId="7E674BDA" w14:textId="77777777" w:rsidR="00535748" w:rsidRDefault="00535748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BD5F5EF" w14:textId="77777777" w:rsidR="00535748" w:rsidRDefault="00535748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3A48C8E3" w14:textId="77777777" w:rsidR="00535748" w:rsidRDefault="00535748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154F77FF" w14:textId="77777777" w:rsidR="00535748" w:rsidRDefault="00535748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24BB28B6" w14:textId="77777777" w:rsidR="00535748" w:rsidRDefault="00000000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3B159500" w14:textId="77777777" w:rsidR="00535748" w:rsidRDefault="00535748">
      <w:pPr>
        <w:spacing w:after="0" w:line="240" w:lineRule="auto"/>
        <w:jc w:val="both"/>
        <w:rPr>
          <w:sz w:val="32"/>
          <w:szCs w:val="32"/>
        </w:rPr>
      </w:pPr>
    </w:p>
    <w:p w14:paraId="4601F465" w14:textId="77777777" w:rsidR="00535748" w:rsidRDefault="00000000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5409A6E6" w14:textId="77777777" w:rsidR="00535748" w:rsidRDefault="00535748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1154A817" w14:textId="77777777" w:rsidR="00535748" w:rsidRDefault="0053574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7C1285C" w14:textId="77777777" w:rsidR="00535748" w:rsidRDefault="0053574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8363F7E" w14:textId="77777777" w:rsidR="00535748" w:rsidRDefault="0053574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642E982B" w14:textId="77777777" w:rsidR="00535748" w:rsidRDefault="0053574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6A9089D4" w14:textId="77777777" w:rsidR="00535748" w:rsidRDefault="00000000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46046C8C" w14:textId="77777777" w:rsidR="00535748" w:rsidRDefault="00535748">
      <w:pPr>
        <w:spacing w:line="360" w:lineRule="exact"/>
        <w:ind w:firstLine="709"/>
        <w:jc w:val="both"/>
      </w:pPr>
    </w:p>
    <w:p w14:paraId="32C50B3B" w14:textId="77777777" w:rsidR="00535748" w:rsidRDefault="00535748">
      <w:pPr>
        <w:ind w:firstLine="709"/>
        <w:jc w:val="both"/>
      </w:pPr>
    </w:p>
    <w:p w14:paraId="4C4C9E24" w14:textId="77777777" w:rsidR="00535748" w:rsidRDefault="00535748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25B9E66" w14:textId="77777777" w:rsidR="00535748" w:rsidRDefault="00535748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FD8884A" w14:textId="77777777" w:rsidR="00535748" w:rsidRDefault="00535748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0F18BE6" w14:textId="77777777" w:rsidR="00535748" w:rsidRDefault="0053574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D90CAB3" w14:textId="77777777" w:rsidR="00535748" w:rsidRDefault="0053574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6BD0E30" w14:textId="77777777" w:rsidR="00535748" w:rsidRDefault="0053574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DD64D7C" w14:textId="77777777" w:rsidR="00535748" w:rsidRDefault="00535748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167663D" w14:textId="77777777" w:rsidR="00535748" w:rsidRDefault="00000000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66CA03FB" w14:textId="77777777" w:rsidR="00535748" w:rsidRDefault="00000000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6F079B82" w14:textId="77777777" w:rsidR="00535748" w:rsidRDefault="00000000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11E5B693" w14:textId="77777777" w:rsidR="00535748" w:rsidRDefault="00535748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3499F20E" w14:textId="77777777" w:rsidR="00535748" w:rsidRDefault="00535748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10E7D5F6" w14:textId="77777777" w:rsidR="00535748" w:rsidRDefault="00535748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2907EDCC" w14:textId="77777777" w:rsidR="00535748" w:rsidRDefault="00535748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303A8420" w14:textId="77777777" w:rsidR="00535748" w:rsidRDefault="00535748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FEB915F" w14:textId="77777777" w:rsidR="00535748" w:rsidRDefault="00535748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1B34C9DF" w14:textId="77777777" w:rsidR="00535748" w:rsidRDefault="00535748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3313A1D" w14:textId="77777777" w:rsidR="00535748" w:rsidRDefault="00535748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228F5D07" w14:textId="77777777" w:rsidR="00535748" w:rsidRDefault="00000000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70F09DFF" w14:textId="77777777" w:rsidR="00535748" w:rsidRDefault="00535748">
      <w:pPr>
        <w:spacing w:before="120" w:after="120"/>
        <w:jc w:val="both"/>
        <w:rPr>
          <w:sz w:val="28"/>
          <w:szCs w:val="28"/>
        </w:rPr>
      </w:pPr>
    </w:p>
    <w:p w14:paraId="59EA3247" w14:textId="77777777" w:rsidR="00535748" w:rsidRDefault="00000000">
      <w:pPr>
        <w:spacing w:after="150" w:line="360" w:lineRule="auto"/>
        <w:ind w:firstLine="567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że: </w:t>
      </w:r>
    </w:p>
    <w:p w14:paraId="0897A457" w14:textId="77777777" w:rsidR="00535748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</w:t>
      </w:r>
      <w:r>
        <w:rPr>
          <w:rFonts w:eastAsia="Times New Roman"/>
          <w:lang w:eastAsia="pl-PL"/>
        </w:rPr>
        <w:br/>
        <w:t>w Żytkowicach, Brzustów 62, 26-930 Garbatka-Letnisko;</w:t>
      </w:r>
    </w:p>
    <w:p w14:paraId="3C884937" w14:textId="77777777" w:rsidR="00535748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536D91E1" w14:textId="37DE7A5F" w:rsidR="00535748" w:rsidRDefault="0000000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 xml:space="preserve">związanym z postępowaniem o udzielenie zamówienia publicznego znak sprawy     </w:t>
      </w:r>
      <w:r>
        <w:rPr>
          <w:b/>
        </w:rPr>
        <w:t>DKw.2233.</w:t>
      </w:r>
      <w:r w:rsidR="00785A63">
        <w:rPr>
          <w:b/>
        </w:rPr>
        <w:t>4</w:t>
      </w:r>
      <w:r>
        <w:rPr>
          <w:b/>
        </w:rPr>
        <w:t>1.2023.</w:t>
      </w:r>
      <w:r w:rsidR="00785A63">
        <w:rPr>
          <w:b/>
        </w:rPr>
        <w:t>MJ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(Dz. U. z 2022 r., poz. 1710 z późn. zm.) dalej „ustawa Pzp”;</w:t>
      </w:r>
    </w:p>
    <w:p w14:paraId="2D8248D8" w14:textId="77777777" w:rsidR="00535748" w:rsidRDefault="0000000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 xml:space="preserve">odbiorcami Pani/Pana danych osobowych będą osoby lub podmioty, którym udostępniona zostanie dokumentacja postępowania w oparciu o ustawę z dnia 6 września 2001 r.                        </w:t>
      </w:r>
      <w:r>
        <w:rPr>
          <w:rFonts w:eastAsia="Times New Roman"/>
          <w:i/>
          <w:lang w:eastAsia="pl-PL"/>
        </w:rPr>
        <w:t xml:space="preserve">o dostępie do informacji publicznej </w:t>
      </w:r>
      <w:r>
        <w:rPr>
          <w:rFonts w:eastAsia="Times New Roman"/>
          <w:lang w:eastAsia="pl-PL"/>
        </w:rPr>
        <w:t>(Dz. U. z 2022 poz. 902)</w:t>
      </w:r>
    </w:p>
    <w:p w14:paraId="7A3153B7" w14:textId="77777777" w:rsidR="00535748" w:rsidRDefault="0000000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podpisana umowa na zamówienie    to od dnia zakończenia jej trwania;</w:t>
      </w:r>
    </w:p>
    <w:p w14:paraId="51659E19" w14:textId="07D03A78" w:rsidR="00535748" w:rsidRDefault="0000000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obowiązek podania przez Panią/Pana danych osobowych bezpośrednio Pani/Pana dotyczących jest konieczny z uwagi na prawnie uzasadnione interesy realizowane przez Administratora tj. w celach realizacji wyboru oferty najkorzystniejszej w postępowaniu</w:t>
      </w:r>
      <w:r>
        <w:rPr>
          <w:rFonts w:eastAsia="Times New Roman"/>
          <w:lang w:eastAsia="pl-PL"/>
        </w:rPr>
        <w:br/>
        <w:t xml:space="preserve">o udzielenie zamówienia publicznego podprogowego znak sprawy </w:t>
      </w:r>
      <w:r>
        <w:rPr>
          <w:b/>
        </w:rPr>
        <w:t>DKw.2233.</w:t>
      </w:r>
      <w:r w:rsidR="00785A63">
        <w:rPr>
          <w:b/>
        </w:rPr>
        <w:t>4</w:t>
      </w:r>
      <w:r>
        <w:rPr>
          <w:b/>
        </w:rPr>
        <w:t>1.2023.</w:t>
      </w:r>
      <w:r w:rsidR="00785A63">
        <w:rPr>
          <w:b/>
        </w:rPr>
        <w:t>MJ</w:t>
      </w:r>
      <w:r>
        <w:t>;</w:t>
      </w:r>
    </w:p>
    <w:p w14:paraId="426F006B" w14:textId="77777777" w:rsidR="00535748" w:rsidRDefault="0000000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376FF2D2" w14:textId="77777777" w:rsidR="00535748" w:rsidRDefault="0000000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5CC335FC" w14:textId="77777777" w:rsidR="00535748" w:rsidRDefault="0000000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47FADA44" w14:textId="77777777" w:rsidR="00535748" w:rsidRDefault="0000000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na podstawie art. 16 RODO prawo do sprostowania Pani/Pana danych osobowych;</w:t>
      </w:r>
    </w:p>
    <w:p w14:paraId="7D9434BF" w14:textId="77777777" w:rsidR="00535748" w:rsidRDefault="0000000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39B87F9E" w14:textId="77777777" w:rsidR="00535748" w:rsidRDefault="0000000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604B087" w14:textId="77777777" w:rsidR="00535748" w:rsidRDefault="0000000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2CF52CF8" w14:textId="77777777" w:rsidR="00535748" w:rsidRDefault="0000000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54CAFEBC" w14:textId="77777777" w:rsidR="00535748" w:rsidRDefault="0000000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0A9B4792" w14:textId="77777777" w:rsidR="00535748" w:rsidRDefault="0000000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p w14:paraId="02155448" w14:textId="77777777" w:rsidR="00535748" w:rsidRDefault="00535748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074EF007" w14:textId="77777777" w:rsidR="00535748" w:rsidRDefault="00535748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7A5AF3EA" w14:textId="77777777" w:rsidR="00535748" w:rsidRDefault="00535748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0E4C51C3" w14:textId="77777777" w:rsidR="00535748" w:rsidRDefault="00535748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20E9507A" w14:textId="77777777" w:rsidR="00535748" w:rsidRDefault="00535748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31C1195C" w14:textId="77777777" w:rsidR="00535748" w:rsidRDefault="00535748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F6AB5F" w14:textId="77777777" w:rsidR="00535748" w:rsidRDefault="00535748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2D194A42" w14:textId="77777777" w:rsidR="00535748" w:rsidRDefault="00535748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3E428B49" w14:textId="77777777" w:rsidR="00535748" w:rsidRDefault="00535748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19E64A09" w14:textId="77777777" w:rsidR="00535748" w:rsidRDefault="00535748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32B2FEEE" w14:textId="77777777" w:rsidR="00535748" w:rsidRDefault="00535748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sectPr w:rsidR="00535748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3A8D" w14:textId="77777777" w:rsidR="00F6364A" w:rsidRDefault="00F6364A">
      <w:pPr>
        <w:spacing w:after="0" w:line="240" w:lineRule="auto"/>
      </w:pPr>
      <w:r>
        <w:separator/>
      </w:r>
    </w:p>
  </w:endnote>
  <w:endnote w:type="continuationSeparator" w:id="0">
    <w:p w14:paraId="5FA12A97" w14:textId="77777777" w:rsidR="00F6364A" w:rsidRDefault="00F6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7D6A0" w14:textId="77777777" w:rsidR="00535748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E619DA7" w14:textId="77777777" w:rsidR="00535748" w:rsidRDefault="005357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3786" w14:textId="77777777" w:rsidR="00F6364A" w:rsidRDefault="00F6364A">
      <w:pPr>
        <w:spacing w:after="0" w:line="240" w:lineRule="auto"/>
      </w:pPr>
      <w:r>
        <w:separator/>
      </w:r>
    </w:p>
  </w:footnote>
  <w:footnote w:type="continuationSeparator" w:id="0">
    <w:p w14:paraId="47D821AF" w14:textId="77777777" w:rsidR="00F6364A" w:rsidRDefault="00F63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7"/>
      <w:gridCol w:w="5818"/>
    </w:tblGrid>
    <w:tr w:rsidR="00535748" w14:paraId="53EB1176" w14:textId="77777777">
      <w:tc>
        <w:tcPr>
          <w:tcW w:w="3277" w:type="dxa"/>
          <w:shd w:val="clear" w:color="auto" w:fill="auto"/>
        </w:tcPr>
        <w:p w14:paraId="666509C0" w14:textId="77777777" w:rsidR="00535748" w:rsidRDefault="00000000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52742B4E" wp14:editId="4DAE35EA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7" w:type="dxa"/>
          <w:shd w:val="clear" w:color="auto" w:fill="auto"/>
        </w:tcPr>
        <w:p w14:paraId="4D33ED0E" w14:textId="77777777" w:rsidR="00535748" w:rsidRDefault="00000000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5C1A17E9" w14:textId="77777777" w:rsidR="00535748" w:rsidRDefault="00000000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70144013" w14:textId="77777777" w:rsidR="00535748" w:rsidRDefault="00000000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7C09BFBE" w14:textId="77777777" w:rsidR="00535748" w:rsidRDefault="00535748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A767A"/>
    <w:multiLevelType w:val="multilevel"/>
    <w:tmpl w:val="CA86ED20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157BC0"/>
    <w:multiLevelType w:val="multilevel"/>
    <w:tmpl w:val="83C233F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657F3A"/>
    <w:multiLevelType w:val="multilevel"/>
    <w:tmpl w:val="51C08D5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0D1F74"/>
    <w:multiLevelType w:val="multilevel"/>
    <w:tmpl w:val="9440F6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7C183D"/>
    <w:multiLevelType w:val="multilevel"/>
    <w:tmpl w:val="3A54FC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73806586">
    <w:abstractNumId w:val="1"/>
  </w:num>
  <w:num w:numId="2" w16cid:durableId="664167417">
    <w:abstractNumId w:val="2"/>
  </w:num>
  <w:num w:numId="3" w16cid:durableId="990911698">
    <w:abstractNumId w:val="0"/>
  </w:num>
  <w:num w:numId="4" w16cid:durableId="1961448815">
    <w:abstractNumId w:val="3"/>
  </w:num>
  <w:num w:numId="5" w16cid:durableId="667634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748"/>
    <w:rsid w:val="00535748"/>
    <w:rsid w:val="00785A63"/>
    <w:rsid w:val="00F6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6B9F"/>
  <w15:docId w15:val="{AF8375BC-9E56-4583-99A5-691A5A7A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506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34</cp:revision>
  <cp:lastPrinted>2021-12-20T13:21:00Z</cp:lastPrinted>
  <dcterms:created xsi:type="dcterms:W3CDTF">2018-08-01T08:52:00Z</dcterms:created>
  <dcterms:modified xsi:type="dcterms:W3CDTF">2023-07-27T08:35:00Z</dcterms:modified>
  <dc:language>pl-PL</dc:language>
</cp:coreProperties>
</file>