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E4368" w14:textId="738FFF1F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681A5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93B1B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711AE8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681A5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593B1B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37312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93B1B">
        <w:rPr>
          <w:rFonts w:ascii="Times New Roman" w:eastAsia="Times New Roman" w:hAnsi="Times New Roman"/>
          <w:b/>
          <w:sz w:val="24"/>
          <w:szCs w:val="24"/>
          <w:lang w:eastAsia="pl-PL"/>
        </w:rPr>
        <w:t>AKZ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</w:t>
      </w:r>
    </w:p>
    <w:p w14:paraId="35AE035A" w14:textId="4AD69C10" w:rsidR="00CF6D75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EF035D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386E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SWZ</w:t>
      </w:r>
    </w:p>
    <w:p w14:paraId="262DFB9D" w14:textId="77777777" w:rsidR="00EF035D" w:rsidRPr="00825A38" w:rsidRDefault="00EF035D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A8D910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AKTUALNOŚCI INFORMACJI ZAWARTYCH W OŚWIADCZENIU WSTĘPNYM</w:t>
      </w:r>
    </w:p>
    <w:p w14:paraId="529C2224" w14:textId="4D1A7BCB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b/>
          <w:sz w:val="24"/>
          <w:szCs w:val="24"/>
          <w:lang w:eastAsia="pl-PL"/>
        </w:rPr>
        <w:t>(składane na wezwanie)</w:t>
      </w:r>
    </w:p>
    <w:p w14:paraId="0C0BF8B6" w14:textId="77777777" w:rsidR="00EF035D" w:rsidRPr="00EF035D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58A4B6" w14:textId="77777777" w:rsidR="00593B1B" w:rsidRDefault="00E17A11" w:rsidP="0059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 xml:space="preserve">Ubiegając się o udzielenie zamówienia publicznego prowadzonego </w:t>
      </w:r>
    </w:p>
    <w:p w14:paraId="54B45C97" w14:textId="2650EB1E" w:rsidR="00593B1B" w:rsidRDefault="00E17A11" w:rsidP="0059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ja-JP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>w trybie podstawowym pn.:</w:t>
      </w:r>
      <w:r w:rsidR="00010B11" w:rsidRPr="00010B11">
        <w:t xml:space="preserve"> </w:t>
      </w:r>
      <w:r w:rsidR="00681A54" w:rsidRPr="00681A54">
        <w:rPr>
          <w:rFonts w:ascii="Times New Roman" w:hAnsi="Times New Roman"/>
          <w:color w:val="000000"/>
          <w:lang w:eastAsia="ja-JP"/>
        </w:rPr>
        <w:t xml:space="preserve"> </w:t>
      </w:r>
    </w:p>
    <w:p w14:paraId="2546033A" w14:textId="0775FE95" w:rsidR="00593B1B" w:rsidRPr="0034152C" w:rsidRDefault="00593B1B" w:rsidP="00593B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</w:pPr>
      <w:r w:rsidRPr="0034152C"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  <w:t>Przeprowadzenie badania w postaci wywiadów pogłębionych IDI z przedstawicielami</w:t>
      </w:r>
    </w:p>
    <w:p w14:paraId="23832837" w14:textId="79AA84C4" w:rsidR="00A638B4" w:rsidRDefault="00593B1B" w:rsidP="00593B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</w:pPr>
      <w:r w:rsidRPr="0034152C"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  <w:t xml:space="preserve">Regionalnych Instytucji Finansowych </w:t>
      </w:r>
      <w:r w:rsidR="00A638B4"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  <w:t>oraz Urzędów Marszałkowskich</w:t>
      </w:r>
    </w:p>
    <w:p w14:paraId="09F6837E" w14:textId="1FF8B6A2" w:rsidR="00593B1B" w:rsidRPr="0034152C" w:rsidRDefault="00593B1B" w:rsidP="00593B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</w:pPr>
      <w:r w:rsidRPr="0034152C"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  <w:t>w celu oceny funkcjonowania i zarządzania</w:t>
      </w:r>
    </w:p>
    <w:p w14:paraId="511F2DD2" w14:textId="77777777" w:rsidR="00593B1B" w:rsidRPr="0034152C" w:rsidRDefault="00593B1B" w:rsidP="00593B1B">
      <w:pPr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</w:pPr>
      <w:r w:rsidRPr="0034152C">
        <w:rPr>
          <w:rFonts w:ascii="TimesNewRomanPSMT" w:eastAsia="Times New Roman" w:hAnsi="TimesNewRomanPSMT" w:cs="TimesNewRomanPSMT"/>
          <w:b/>
          <w:bCs/>
          <w:sz w:val="24"/>
          <w:szCs w:val="24"/>
          <w:lang w:eastAsia="pl-PL"/>
        </w:rPr>
        <w:t>zasobami Regionalnych Instytucji Finansowych oraz perspektywa ich rozwoju.</w:t>
      </w:r>
    </w:p>
    <w:p w14:paraId="339B032C" w14:textId="342DC235" w:rsidR="005515BC" w:rsidRPr="00FB00EF" w:rsidRDefault="005515BC" w:rsidP="00FB00E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</w:pPr>
    </w:p>
    <w:p w14:paraId="5CD584ED" w14:textId="77777777" w:rsidR="005515BC" w:rsidRPr="00EF035D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70B0574" w14:textId="1DB45BA6" w:rsidR="00EF035D" w:rsidRPr="00A638B4" w:rsidRDefault="005515BC" w:rsidP="00A638B4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45885437" w14:textId="4251090D" w:rsidR="00EF035D" w:rsidRPr="00EF035D" w:rsidRDefault="00EF035D" w:rsidP="00EF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F035D" w:rsidRPr="00EF035D" w14:paraId="7C8FE17E" w14:textId="77777777" w:rsidTr="00D9316C">
        <w:tc>
          <w:tcPr>
            <w:tcW w:w="9212" w:type="dxa"/>
            <w:shd w:val="clear" w:color="auto" w:fill="D9D9D9"/>
          </w:tcPr>
          <w:p w14:paraId="1A1396E0" w14:textId="77777777" w:rsidR="00EF035D" w:rsidRPr="00EF035D" w:rsidRDefault="00EF035D" w:rsidP="00D93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EF035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Oświadczenie dotyczące podstaw wykluczenia</w:t>
            </w:r>
          </w:p>
        </w:tc>
      </w:tr>
    </w:tbl>
    <w:p w14:paraId="16B4A966" w14:textId="77777777" w:rsidR="00EF035D" w:rsidRPr="00EF035D" w:rsidRDefault="00EF035D" w:rsidP="00EF03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64A5C3" w14:textId="688A8B9B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>ofertą, iż nie podlegam wykluczeniu z postępowania na podstawie  art. 108 ust. 1 pkt 1-6 PZP pozostają aktualne na dzień złożenia niniejszego oświadczenia;</w:t>
      </w:r>
    </w:p>
    <w:p w14:paraId="42380614" w14:textId="6699F2CF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ofertą, iż nie podlegam wykluczeniu z postępowania na podstawie  art. 109 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 pozostają aktualne na dzień złożenia niniejszego oświadczenia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.</w:t>
      </w:r>
    </w:p>
    <w:p w14:paraId="7A4DF7BE" w14:textId="43872073" w:rsidR="00EF035D" w:rsidRPr="00EF035D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Oświadczam, że nie podlegam wykluczeniu z postępowania na podstawie art. 7 ustawy z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narodowego.</w:t>
      </w:r>
    </w:p>
    <w:p w14:paraId="1C2622FF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E19448F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2A681D6F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.………….. </w:t>
      </w:r>
    </w:p>
    <w:p w14:paraId="773DEBFC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1D931963" w14:textId="77777777" w:rsidR="00EF035D" w:rsidRPr="00EF035D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2F41A1BD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3E6A109" w14:textId="77777777" w:rsidR="00EF035D" w:rsidRPr="00EF035D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41BC93C9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7A7E64BA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5DEB2430" w14:textId="77777777" w:rsidR="00EF035D" w:rsidRPr="00EF035D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………………... </w:t>
      </w:r>
    </w:p>
    <w:p w14:paraId="20D81F94" w14:textId="77777777" w:rsidR="00EF035D" w:rsidRPr="00EF035D" w:rsidRDefault="00EF035D" w:rsidP="00EF035D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E4037F3" w14:textId="77777777" w:rsidR="00EF035D" w:rsidRPr="00EF035D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A90A6AB" w14:textId="77777777" w:rsidR="00EF035D" w:rsidRPr="00873BF6" w:rsidRDefault="00EF035D" w:rsidP="00EF035D">
      <w:pPr>
        <w:rPr>
          <w:rFonts w:ascii="Times New Roman" w:eastAsia="Times New Roman" w:hAnsi="Times New Roman"/>
          <w:sz w:val="24"/>
          <w:szCs w:val="24"/>
        </w:rPr>
      </w:pPr>
    </w:p>
    <w:sectPr w:rsidR="00EF035D" w:rsidRPr="00873BF6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6AEAC09F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3BA53" w14:textId="5FF905E5" w:rsidR="00883A05" w:rsidRPr="008F1792" w:rsidRDefault="00593B1B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 w:rsidRPr="0034152C">
      <w:rPr>
        <w:noProof/>
      </w:rPr>
      <w:drawing>
        <wp:inline distT="0" distB="0" distL="0" distR="0" wp14:anchorId="25E82AB7" wp14:editId="56BB69E6">
          <wp:extent cx="1666875" cy="723900"/>
          <wp:effectExtent l="0" t="0" r="9525" b="0"/>
          <wp:docPr id="165462867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b/>
        <w:sz w:val="16"/>
        <w:szCs w:val="16"/>
        <w:lang w:eastAsia="pl-PL"/>
      </w:rPr>
      <w:t xml:space="preserve">                                                                                                                 </w:t>
    </w:r>
    <w:r w:rsidRPr="0034152C">
      <w:rPr>
        <w:noProof/>
      </w:rPr>
      <w:drawing>
        <wp:inline distT="0" distB="0" distL="0" distR="0" wp14:anchorId="6F641714" wp14:editId="6DD641E4">
          <wp:extent cx="1390650" cy="838200"/>
          <wp:effectExtent l="0" t="0" r="0" b="0"/>
          <wp:docPr id="2999049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C912391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090476">
    <w:abstractNumId w:val="8"/>
  </w:num>
  <w:num w:numId="2" w16cid:durableId="1151411511">
    <w:abstractNumId w:val="2"/>
  </w:num>
  <w:num w:numId="3" w16cid:durableId="1618171334">
    <w:abstractNumId w:val="16"/>
  </w:num>
  <w:num w:numId="4" w16cid:durableId="1750615044">
    <w:abstractNumId w:val="0"/>
  </w:num>
  <w:num w:numId="5" w16cid:durableId="2097628313">
    <w:abstractNumId w:val="4"/>
  </w:num>
  <w:num w:numId="6" w16cid:durableId="1823618046">
    <w:abstractNumId w:val="3"/>
  </w:num>
  <w:num w:numId="7" w16cid:durableId="940797331">
    <w:abstractNumId w:val="9"/>
  </w:num>
  <w:num w:numId="8" w16cid:durableId="805783527">
    <w:abstractNumId w:val="13"/>
  </w:num>
  <w:num w:numId="9" w16cid:durableId="439767618">
    <w:abstractNumId w:val="19"/>
  </w:num>
  <w:num w:numId="10" w16cid:durableId="1180312082">
    <w:abstractNumId w:val="14"/>
  </w:num>
  <w:num w:numId="11" w16cid:durableId="248930891">
    <w:abstractNumId w:val="17"/>
  </w:num>
  <w:num w:numId="12" w16cid:durableId="754279294">
    <w:abstractNumId w:val="12"/>
  </w:num>
  <w:num w:numId="13" w16cid:durableId="40330187">
    <w:abstractNumId w:val="10"/>
  </w:num>
  <w:num w:numId="14" w16cid:durableId="1499494386">
    <w:abstractNumId w:val="15"/>
  </w:num>
  <w:num w:numId="15" w16cid:durableId="1790204843">
    <w:abstractNumId w:val="7"/>
  </w:num>
  <w:num w:numId="16" w16cid:durableId="1838422772">
    <w:abstractNumId w:val="6"/>
  </w:num>
  <w:num w:numId="17" w16cid:durableId="705527713">
    <w:abstractNumId w:val="11"/>
  </w:num>
  <w:num w:numId="18" w16cid:durableId="1292395646">
    <w:abstractNumId w:val="1"/>
  </w:num>
  <w:num w:numId="19" w16cid:durableId="147871027">
    <w:abstractNumId w:val="18"/>
  </w:num>
  <w:num w:numId="20" w16cid:durableId="2100788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0445"/>
    <w:rsid w:val="00010B11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8274B"/>
    <w:rsid w:val="000A1DE0"/>
    <w:rsid w:val="000A3472"/>
    <w:rsid w:val="000A4CC9"/>
    <w:rsid w:val="000D3B80"/>
    <w:rsid w:val="000D5CE8"/>
    <w:rsid w:val="000F1518"/>
    <w:rsid w:val="00103313"/>
    <w:rsid w:val="00106C1D"/>
    <w:rsid w:val="00145CAE"/>
    <w:rsid w:val="001511A6"/>
    <w:rsid w:val="001517E7"/>
    <w:rsid w:val="00153A7F"/>
    <w:rsid w:val="001635D1"/>
    <w:rsid w:val="00165275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312E"/>
    <w:rsid w:val="00374FA9"/>
    <w:rsid w:val="00386E4B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85D28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93B1B"/>
    <w:rsid w:val="005A7D39"/>
    <w:rsid w:val="005B02D7"/>
    <w:rsid w:val="005C3C59"/>
    <w:rsid w:val="005E2D95"/>
    <w:rsid w:val="005F2483"/>
    <w:rsid w:val="0060044F"/>
    <w:rsid w:val="00606E88"/>
    <w:rsid w:val="00607075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1A54"/>
    <w:rsid w:val="0068329B"/>
    <w:rsid w:val="00684B85"/>
    <w:rsid w:val="006875C6"/>
    <w:rsid w:val="006A578C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AE8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5A38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05C9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A7885"/>
    <w:rsid w:val="009B5428"/>
    <w:rsid w:val="009B7497"/>
    <w:rsid w:val="009C1C8A"/>
    <w:rsid w:val="009D5675"/>
    <w:rsid w:val="00A016AA"/>
    <w:rsid w:val="00A01C3E"/>
    <w:rsid w:val="00A04F01"/>
    <w:rsid w:val="00A06F2E"/>
    <w:rsid w:val="00A12C1C"/>
    <w:rsid w:val="00A2057F"/>
    <w:rsid w:val="00A24D0D"/>
    <w:rsid w:val="00A36E95"/>
    <w:rsid w:val="00A4717B"/>
    <w:rsid w:val="00A47B6E"/>
    <w:rsid w:val="00A51EE4"/>
    <w:rsid w:val="00A638B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C733B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6180A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3BDD"/>
    <w:rsid w:val="00EA563C"/>
    <w:rsid w:val="00EB2595"/>
    <w:rsid w:val="00EB4453"/>
    <w:rsid w:val="00ED0387"/>
    <w:rsid w:val="00ED5A51"/>
    <w:rsid w:val="00EE369B"/>
    <w:rsid w:val="00EE6812"/>
    <w:rsid w:val="00EF035D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00EF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681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1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1A54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E115-FBDF-44BE-9FEB-B1DEB748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Zdanowski</dc:creator>
  <cp:lastModifiedBy>Anna Karska-Zdziebko</cp:lastModifiedBy>
  <cp:revision>15</cp:revision>
  <cp:lastPrinted>2021-02-01T10:14:00Z</cp:lastPrinted>
  <dcterms:created xsi:type="dcterms:W3CDTF">2023-01-12T07:49:00Z</dcterms:created>
  <dcterms:modified xsi:type="dcterms:W3CDTF">2024-06-07T11:37:00Z</dcterms:modified>
</cp:coreProperties>
</file>