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2E" w:rsidRPr="003E3A7E" w:rsidRDefault="00431E2E" w:rsidP="00431E2E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6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do SWZ – </w:t>
      </w:r>
      <w:bookmarkStart w:id="0" w:name="_GoBack"/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Oświadczenie wykonawcy o aktualności informacji</w:t>
      </w:r>
      <w:bookmarkEnd w:id="0"/>
    </w:p>
    <w:p w:rsidR="00431E2E" w:rsidRDefault="00431E2E" w:rsidP="00431E2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WI.271.13.2023</w:t>
      </w:r>
    </w:p>
    <w:p w:rsidR="00431E2E" w:rsidRPr="005D7A9E" w:rsidRDefault="00431E2E" w:rsidP="00431E2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431E2E" w:rsidRPr="005D7A9E" w:rsidRDefault="00431E2E" w:rsidP="00431E2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431E2E" w:rsidRPr="005D7A9E" w:rsidRDefault="00431E2E" w:rsidP="00431E2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431E2E" w:rsidRPr="005D7A9E" w:rsidRDefault="00431E2E" w:rsidP="00431E2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431E2E" w:rsidRPr="005D7A9E" w:rsidRDefault="00431E2E" w:rsidP="00431E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5D7A9E">
        <w:rPr>
          <w:rFonts w:ascii="Arial" w:hAnsi="Arial" w:cs="Arial"/>
          <w:i/>
        </w:rPr>
        <w:t>)</w:t>
      </w:r>
    </w:p>
    <w:p w:rsidR="00431E2E" w:rsidRPr="005D7A9E" w:rsidRDefault="00431E2E" w:rsidP="00431E2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431E2E" w:rsidRPr="005D7A9E" w:rsidRDefault="00431E2E" w:rsidP="00431E2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431E2E" w:rsidRPr="005D7A9E" w:rsidRDefault="00431E2E" w:rsidP="00431E2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431E2E" w:rsidRPr="005D7A9E" w:rsidRDefault="00431E2E" w:rsidP="00431E2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431E2E" w:rsidRPr="005D7A9E" w:rsidRDefault="00431E2E" w:rsidP="00431E2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431E2E" w:rsidRPr="005D7A9E" w:rsidRDefault="00431E2E" w:rsidP="00431E2E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lang w:eastAsia="pl-PL"/>
        </w:rPr>
        <w:t>Ubezpieczenie sześciu nowych autobusów elektrycznych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431E2E" w:rsidRPr="005D7A9E" w:rsidRDefault="00431E2E" w:rsidP="00431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431E2E" w:rsidRDefault="00431E2E" w:rsidP="00431E2E">
      <w:pPr>
        <w:spacing w:after="360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>
        <w:rPr>
          <w:rFonts w:ascii="Arial" w:hAnsi="Arial" w:cs="Arial"/>
          <w:sz w:val="24"/>
          <w:szCs w:val="24"/>
        </w:rPr>
        <w:t xml:space="preserve">. 1 pkt 1,4,5,7,8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431E2E" w:rsidRPr="005D7A9E" w:rsidRDefault="00431E2E" w:rsidP="00431E2E">
      <w:pPr>
        <w:spacing w:before="240" w:after="360"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31E2E" w:rsidRDefault="00431E2E" w:rsidP="00431E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30C1" w:rsidRPr="00431E2E" w:rsidRDefault="00A630C1" w:rsidP="00431E2E">
      <w:pPr>
        <w:spacing w:line="360" w:lineRule="auto"/>
        <w:jc w:val="both"/>
        <w:rPr>
          <w:rFonts w:ascii="Arial" w:hAnsi="Arial" w:cs="Arial"/>
        </w:rPr>
      </w:pPr>
    </w:p>
    <w:sectPr w:rsidR="00A630C1" w:rsidRPr="00431E2E" w:rsidSect="00431E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00"/>
    <w:rsid w:val="00257600"/>
    <w:rsid w:val="00431E2E"/>
    <w:rsid w:val="00A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D17E1-4144-4140-A94F-EC9B6F8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2023-06-19T09:53:00Z</dcterms:created>
  <dcterms:modified xsi:type="dcterms:W3CDTF">2023-06-19T09:53:00Z</dcterms:modified>
</cp:coreProperties>
</file>