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9A12" w14:textId="77777777"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14:paraId="5D55522B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2D3E2D3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45596402" w14:textId="77777777"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14:paraId="115E7014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6EFE7073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22CED08" w14:textId="77777777" w:rsidR="00AA07A1" w:rsidRDefault="00AA07A1" w:rsidP="007710B9">
      <w:pPr>
        <w:rPr>
          <w:rFonts w:ascii="Arial" w:hAnsi="Arial" w:cs="Arial"/>
          <w:u w:val="single"/>
        </w:rPr>
      </w:pPr>
    </w:p>
    <w:p w14:paraId="008E0C20" w14:textId="77777777"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14:paraId="6473CE49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49BDBC3C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B1674" w14:textId="77777777"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B16C43" w14:paraId="7A75282E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C90CA5" w14:textId="77777777"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AF7121A" w14:textId="77777777"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14:paraId="137E222D" w14:textId="77777777"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14:paraId="68F1CAB3" w14:textId="77777777"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EFA1144" w14:textId="77777777"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B935BAD" w14:textId="77777777"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30FC7F" w14:textId="77777777"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532730">
        <w:rPr>
          <w:rFonts w:ascii="Arial" w:hAnsi="Arial" w:cs="Arial"/>
          <w:sz w:val="22"/>
          <w:szCs w:val="22"/>
        </w:rPr>
        <w:t>Szpital Pomnik Chrztu Polski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532730">
        <w:rPr>
          <w:rFonts w:ascii="Arial" w:hAnsi="Arial" w:cs="Arial"/>
          <w:sz w:val="22"/>
          <w:szCs w:val="22"/>
        </w:rPr>
        <w:t>Gnieźnie</w:t>
      </w:r>
      <w:r w:rsidRPr="00B16C43">
        <w:rPr>
          <w:rFonts w:ascii="Arial" w:hAnsi="Arial" w:cs="Arial"/>
          <w:b/>
          <w:sz w:val="26"/>
          <w:szCs w:val="26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14:paraId="75538FB1" w14:textId="77777777"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14:paraId="21BC674C" w14:textId="2BDFD07A" w:rsidR="00F32E51" w:rsidRPr="00F242C5" w:rsidRDefault="00F32E51" w:rsidP="007E7F3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242C5">
        <w:rPr>
          <w:rFonts w:ascii="Arial" w:hAnsi="Arial" w:cs="Arial"/>
          <w:b/>
          <w:i/>
          <w:sz w:val="24"/>
          <w:szCs w:val="24"/>
        </w:rPr>
        <w:t>„</w:t>
      </w:r>
      <w:r w:rsidR="008D6CBE" w:rsidRPr="008D6CBE">
        <w:rPr>
          <w:rFonts w:ascii="Arial" w:hAnsi="Arial" w:cs="Arial"/>
          <w:b/>
          <w:i/>
          <w:sz w:val="24"/>
          <w:szCs w:val="24"/>
        </w:rPr>
        <w:t>Dostawy sterylnego i niesterylnego sprzętu medycznego</w:t>
      </w:r>
      <w:r w:rsidR="00AA07A1" w:rsidRPr="00F242C5">
        <w:rPr>
          <w:rFonts w:ascii="Arial" w:hAnsi="Arial" w:cs="Arial"/>
          <w:b/>
          <w:i/>
          <w:sz w:val="24"/>
          <w:szCs w:val="24"/>
        </w:rPr>
        <w:t>”</w:t>
      </w:r>
    </w:p>
    <w:p w14:paraId="53D39AF6" w14:textId="77777777"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14:paraId="77ECACBA" w14:textId="77777777"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Pzp.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14:paraId="4DAB41D9" w14:textId="77777777" w:rsidR="004A3D32" w:rsidRPr="00B16C43" w:rsidRDefault="004A3D32" w:rsidP="004A3D32">
      <w:pPr>
        <w:rPr>
          <w:rFonts w:ascii="Arial" w:hAnsi="Arial" w:cs="Arial"/>
        </w:rPr>
      </w:pPr>
    </w:p>
    <w:p w14:paraId="3E09F96C" w14:textId="77777777"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14:paraId="1FB28B0A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1F8CBA34" w14:textId="77777777"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14:paraId="74D01FE0" w14:textId="77777777"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Pzp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Pzp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14:paraId="6F63BD0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60586C1E" w14:textId="77777777"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38B75B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09DEEC96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4826F7C1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19FB88F9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61C27479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7BFB32C0" w14:textId="77777777"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14:paraId="6ED6E60F" w14:textId="77777777"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14:paraId="4544C675" w14:textId="77777777"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14:paraId="7A7E5DD4" w14:textId="77777777"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14:paraId="5CE27A5C" w14:textId="77777777"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14:paraId="777D0E6F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39FB190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KRS/CEiDG)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14:paraId="706B90E4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A261C7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58DFF50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8868BF" w14:textId="77777777"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14:paraId="23272235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581549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13556A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64B1DC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C29A4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A5BC6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3AC6F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CEFC6F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5B2199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C8CF12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60D291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EDED6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B8B1E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CC01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B1BA1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3C399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79B1F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AD2A5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3E551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5385E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450FB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D78B1D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4ADD7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1F1B1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5DFFF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23187A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12F466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AD953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74171A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B239B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5CC26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99ACB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850D5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25E1A1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F1C1A34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26370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19BDDD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95BB93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9CCA5" w14:textId="77777777"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8DA99" w14:textId="77777777" w:rsidR="003857C9" w:rsidRDefault="003857C9" w:rsidP="00EC09AE">
      <w:r>
        <w:separator/>
      </w:r>
    </w:p>
  </w:endnote>
  <w:endnote w:type="continuationSeparator" w:id="0">
    <w:p w14:paraId="65B47D17" w14:textId="77777777" w:rsidR="003857C9" w:rsidRDefault="003857C9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F276729" w14:textId="77777777" w:rsidR="00EE75E1" w:rsidRDefault="00EE75E1">
            <w:pPr>
              <w:pStyle w:val="Stopka"/>
              <w:jc w:val="right"/>
            </w:pPr>
          </w:p>
          <w:p w14:paraId="15AD513D" w14:textId="77777777"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14:paraId="35124443" w14:textId="77777777"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7C3D47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7C3D47" w:rsidRPr="00846697">
              <w:rPr>
                <w:b/>
                <w:bCs/>
              </w:rPr>
              <w:fldChar w:fldCharType="separate"/>
            </w:r>
            <w:r w:rsidR="00E30C4D">
              <w:rPr>
                <w:b/>
                <w:bCs/>
                <w:noProof/>
              </w:rPr>
              <w:t>2</w:t>
            </w:r>
            <w:r w:rsidR="007C3D47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7C3D47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7C3D47" w:rsidRPr="00846697">
              <w:rPr>
                <w:b/>
                <w:bCs/>
              </w:rPr>
              <w:fldChar w:fldCharType="separate"/>
            </w:r>
            <w:r w:rsidR="00E30C4D">
              <w:rPr>
                <w:b/>
                <w:bCs/>
                <w:noProof/>
              </w:rPr>
              <w:t>2</w:t>
            </w:r>
            <w:r w:rsidR="007C3D47" w:rsidRPr="00846697">
              <w:rPr>
                <w:b/>
                <w:bCs/>
              </w:rPr>
              <w:fldChar w:fldCharType="end"/>
            </w:r>
          </w:p>
        </w:sdtContent>
      </w:sdt>
    </w:sdtContent>
  </w:sdt>
  <w:p w14:paraId="18D19389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ED860" w14:textId="77777777" w:rsidR="003857C9" w:rsidRDefault="003857C9" w:rsidP="00EC09AE">
      <w:r>
        <w:separator/>
      </w:r>
    </w:p>
  </w:footnote>
  <w:footnote w:type="continuationSeparator" w:id="0">
    <w:p w14:paraId="1C2B8016" w14:textId="77777777" w:rsidR="003857C9" w:rsidRDefault="003857C9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7C20" w14:textId="02CD7A69"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8D6CBE" w:rsidRPr="008D6CBE">
      <w:rPr>
        <w:i/>
        <w:iCs/>
        <w:sz w:val="16"/>
        <w:szCs w:val="16"/>
      </w:rPr>
      <w:t>22SNSMspzoz2023 – Dostawy sterylnego i niesterylnego sprzętu medycznego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53B15"/>
    <w:rsid w:val="00164F40"/>
    <w:rsid w:val="00173BC6"/>
    <w:rsid w:val="001A3331"/>
    <w:rsid w:val="001D2CC1"/>
    <w:rsid w:val="001D4B9C"/>
    <w:rsid w:val="001E14D4"/>
    <w:rsid w:val="001E469C"/>
    <w:rsid w:val="001E5AE3"/>
    <w:rsid w:val="001E6A2A"/>
    <w:rsid w:val="001E6F91"/>
    <w:rsid w:val="001F6532"/>
    <w:rsid w:val="00243D34"/>
    <w:rsid w:val="00255105"/>
    <w:rsid w:val="00262B19"/>
    <w:rsid w:val="00265190"/>
    <w:rsid w:val="002A07F9"/>
    <w:rsid w:val="002B6D0B"/>
    <w:rsid w:val="002B79EF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4788"/>
    <w:rsid w:val="00381C03"/>
    <w:rsid w:val="003857C9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A27E8"/>
    <w:rsid w:val="005C641F"/>
    <w:rsid w:val="005D73C5"/>
    <w:rsid w:val="00601B44"/>
    <w:rsid w:val="0060689D"/>
    <w:rsid w:val="00612237"/>
    <w:rsid w:val="006634C5"/>
    <w:rsid w:val="00665F9B"/>
    <w:rsid w:val="00674E1D"/>
    <w:rsid w:val="00686355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C3D47"/>
    <w:rsid w:val="007E1913"/>
    <w:rsid w:val="007E7A41"/>
    <w:rsid w:val="007E7F3E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D6CBE"/>
    <w:rsid w:val="008E613F"/>
    <w:rsid w:val="008F0BD9"/>
    <w:rsid w:val="0090665F"/>
    <w:rsid w:val="00910F40"/>
    <w:rsid w:val="00920259"/>
    <w:rsid w:val="00926242"/>
    <w:rsid w:val="00935C53"/>
    <w:rsid w:val="009838B6"/>
    <w:rsid w:val="009E33C4"/>
    <w:rsid w:val="00A026FA"/>
    <w:rsid w:val="00A03119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7B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E7B87"/>
    <w:rsid w:val="00E300E2"/>
    <w:rsid w:val="00E30C4D"/>
    <w:rsid w:val="00E41956"/>
    <w:rsid w:val="00E53412"/>
    <w:rsid w:val="00E56C4C"/>
    <w:rsid w:val="00E81191"/>
    <w:rsid w:val="00E85FC5"/>
    <w:rsid w:val="00EB0393"/>
    <w:rsid w:val="00EC09AE"/>
    <w:rsid w:val="00EC60F2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E561"/>
  <w15:docId w15:val="{F58761CC-EB04-43C3-A9BB-0A2084C6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352</Words>
  <Characters>2113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2023-09-20T09:27:00Z</dcterms:modified>
</cp:coreProperties>
</file>