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02528D" w:rsidRDefault="00ED454E" w:rsidP="0002528D">
      <w:pPr>
        <w:pStyle w:val="Nagwek1"/>
        <w:ind w:left="7080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Załącznik Nr </w:t>
      </w:r>
      <w:r w:rsidR="00BE168B">
        <w:rPr>
          <w:rFonts w:asciiTheme="minorHAnsi" w:hAnsiTheme="minorHAnsi" w:cstheme="minorHAnsi"/>
          <w:sz w:val="19"/>
          <w:szCs w:val="19"/>
        </w:rPr>
        <w:t>7</w:t>
      </w:r>
      <w:r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0578E8" w:rsidRPr="0002528D">
        <w:rPr>
          <w:rFonts w:asciiTheme="minorHAnsi" w:hAnsiTheme="minorHAnsi" w:cstheme="minorHAnsi"/>
          <w:sz w:val="19"/>
          <w:szCs w:val="19"/>
        </w:rPr>
        <w:t xml:space="preserve">do </w:t>
      </w:r>
      <w:r w:rsidR="0002528D">
        <w:rPr>
          <w:rFonts w:asciiTheme="minorHAnsi" w:hAnsiTheme="minorHAnsi" w:cstheme="minorHAnsi"/>
          <w:sz w:val="19"/>
          <w:szCs w:val="19"/>
        </w:rPr>
        <w:t>SWZ</w:t>
      </w:r>
    </w:p>
    <w:p w:rsidR="000578E8" w:rsidRPr="007C232C" w:rsidRDefault="000578E8" w:rsidP="000578E8">
      <w:pPr>
        <w:pStyle w:val="Tekstpodstawowy3"/>
        <w:rPr>
          <w:rFonts w:asciiTheme="minorHAnsi" w:hAnsiTheme="minorHAnsi" w:cstheme="minorHAnsi"/>
          <w:sz w:val="17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ZP/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220/</w:t>
      </w:r>
      <w:r w:rsidR="00876E39">
        <w:rPr>
          <w:rFonts w:asciiTheme="minorHAnsi" w:hAnsiTheme="minorHAnsi" w:cstheme="minorHAnsi"/>
          <w:b/>
          <w:sz w:val="19"/>
          <w:szCs w:val="19"/>
        </w:rPr>
        <w:t>5</w:t>
      </w:r>
      <w:r w:rsidR="00B403FF">
        <w:rPr>
          <w:rFonts w:asciiTheme="minorHAnsi" w:hAnsiTheme="minorHAnsi" w:cstheme="minorHAnsi"/>
          <w:b/>
          <w:sz w:val="19"/>
          <w:szCs w:val="19"/>
        </w:rPr>
        <w:t>0</w:t>
      </w:r>
      <w:bookmarkStart w:id="0" w:name="_GoBack"/>
      <w:bookmarkEnd w:id="0"/>
      <w:r w:rsidR="007964DB" w:rsidRPr="0002528D">
        <w:rPr>
          <w:rFonts w:asciiTheme="minorHAnsi" w:hAnsiTheme="minorHAnsi" w:cstheme="minorHAnsi"/>
          <w:b/>
          <w:sz w:val="19"/>
          <w:szCs w:val="19"/>
        </w:rPr>
        <w:t>/</w:t>
      </w:r>
      <w:r w:rsidR="007F3905" w:rsidRPr="0002528D">
        <w:rPr>
          <w:rFonts w:asciiTheme="minorHAnsi" w:hAnsiTheme="minorHAnsi" w:cstheme="minorHAnsi"/>
          <w:b/>
          <w:sz w:val="19"/>
          <w:szCs w:val="19"/>
        </w:rPr>
        <w:t>2</w:t>
      </w:r>
      <w:r w:rsidR="00876E39">
        <w:rPr>
          <w:rFonts w:asciiTheme="minorHAnsi" w:hAnsiTheme="minorHAnsi" w:cstheme="minorHAnsi"/>
          <w:b/>
          <w:sz w:val="19"/>
          <w:szCs w:val="19"/>
        </w:rPr>
        <w:t>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 xml:space="preserve">Wykaz wykonanych w ciągu ostatnich </w:t>
      </w:r>
      <w:r w:rsidR="00920598">
        <w:rPr>
          <w:rFonts w:asciiTheme="minorHAnsi" w:hAnsiTheme="minorHAnsi" w:cstheme="minorHAnsi"/>
          <w:b/>
          <w:sz w:val="19"/>
          <w:szCs w:val="19"/>
        </w:rPr>
        <w:t>trzech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lat </w:t>
      </w:r>
      <w:r w:rsidR="00BE168B">
        <w:rPr>
          <w:rFonts w:asciiTheme="minorHAnsi" w:hAnsiTheme="minorHAnsi" w:cstheme="minorHAnsi"/>
          <w:b/>
          <w:sz w:val="19"/>
          <w:szCs w:val="19"/>
        </w:rPr>
        <w:t>dostaw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 podaniem ich rodzaju i wartości, daty i miejsca wykonania oraz odbiorców 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 xml:space="preserve">(Zamawiający określił warunki udziału w 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SWZ pkt. X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V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I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I)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. W wykazie należy podać wszystkie </w:t>
      </w:r>
      <w:r w:rsidR="00BE168B">
        <w:rPr>
          <w:rFonts w:asciiTheme="minorHAnsi" w:hAnsiTheme="minorHAnsi" w:cstheme="minorHAnsi"/>
          <w:b/>
          <w:sz w:val="19"/>
          <w:szCs w:val="19"/>
        </w:rPr>
        <w:t xml:space="preserve">dostawy </w:t>
      </w:r>
      <w:r>
        <w:rPr>
          <w:rFonts w:asciiTheme="minorHAnsi" w:hAnsiTheme="minorHAnsi" w:cstheme="minorHAnsi"/>
          <w:b/>
          <w:sz w:val="19"/>
          <w:szCs w:val="19"/>
        </w:rPr>
        <w:t>wyszczególnione w S</w:t>
      </w:r>
      <w:r w:rsidRPr="0002528D">
        <w:rPr>
          <w:rFonts w:asciiTheme="minorHAnsi" w:hAnsiTheme="minorHAnsi" w:cstheme="minorHAnsi"/>
          <w:b/>
          <w:sz w:val="19"/>
          <w:szCs w:val="19"/>
        </w:rPr>
        <w:t>WZ.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 w:rsidR="00BE168B">
              <w:rPr>
                <w:rFonts w:asciiTheme="minorHAnsi" w:hAnsiTheme="minorHAnsi" w:cstheme="minorHAnsi"/>
                <w:b/>
                <w:sz w:val="19"/>
                <w:szCs w:val="19"/>
              </w:rPr>
              <w:t>dostawy</w:t>
            </w: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BE168B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 w:rsidR="00BE168B">
              <w:rPr>
                <w:rFonts w:asciiTheme="minorHAnsi" w:hAnsiTheme="minorHAnsi" w:cstheme="minorHAnsi"/>
                <w:b/>
                <w:sz w:val="19"/>
                <w:szCs w:val="19"/>
              </w:rPr>
              <w:t>dostawy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5BBD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262035"/>
    <w:rsid w:val="003E5456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4C3536"/>
    <w:rsid w:val="005240E3"/>
    <w:rsid w:val="005659C0"/>
    <w:rsid w:val="0057403D"/>
    <w:rsid w:val="005A614D"/>
    <w:rsid w:val="005E6154"/>
    <w:rsid w:val="00647F91"/>
    <w:rsid w:val="00663CEB"/>
    <w:rsid w:val="00666D7C"/>
    <w:rsid w:val="006A52D0"/>
    <w:rsid w:val="006F47DC"/>
    <w:rsid w:val="007964DB"/>
    <w:rsid w:val="007C232C"/>
    <w:rsid w:val="007F2CD7"/>
    <w:rsid w:val="007F3905"/>
    <w:rsid w:val="00876E39"/>
    <w:rsid w:val="008978C6"/>
    <w:rsid w:val="008F4D70"/>
    <w:rsid w:val="0091600C"/>
    <w:rsid w:val="00920598"/>
    <w:rsid w:val="0094646F"/>
    <w:rsid w:val="009A71F9"/>
    <w:rsid w:val="009B2CF7"/>
    <w:rsid w:val="009C3010"/>
    <w:rsid w:val="009F13E2"/>
    <w:rsid w:val="009F461D"/>
    <w:rsid w:val="00A066D4"/>
    <w:rsid w:val="00A16469"/>
    <w:rsid w:val="00A60B07"/>
    <w:rsid w:val="00A82AD3"/>
    <w:rsid w:val="00AD545F"/>
    <w:rsid w:val="00AE7D99"/>
    <w:rsid w:val="00B1239C"/>
    <w:rsid w:val="00B403FF"/>
    <w:rsid w:val="00B66D18"/>
    <w:rsid w:val="00BB209D"/>
    <w:rsid w:val="00BC2858"/>
    <w:rsid w:val="00BD4869"/>
    <w:rsid w:val="00BE168B"/>
    <w:rsid w:val="00C17282"/>
    <w:rsid w:val="00C602AA"/>
    <w:rsid w:val="00C825B6"/>
    <w:rsid w:val="00C85040"/>
    <w:rsid w:val="00C93A66"/>
    <w:rsid w:val="00CA6661"/>
    <w:rsid w:val="00CD1CB1"/>
    <w:rsid w:val="00CE5279"/>
    <w:rsid w:val="00D07E82"/>
    <w:rsid w:val="00D13FAF"/>
    <w:rsid w:val="00D33C47"/>
    <w:rsid w:val="00D45444"/>
    <w:rsid w:val="00D45C1B"/>
    <w:rsid w:val="00D71D4F"/>
    <w:rsid w:val="00DF060C"/>
    <w:rsid w:val="00E44D42"/>
    <w:rsid w:val="00EA1DD9"/>
    <w:rsid w:val="00EB60A1"/>
    <w:rsid w:val="00ED1567"/>
    <w:rsid w:val="00ED454E"/>
    <w:rsid w:val="00EE4C80"/>
    <w:rsid w:val="00EF78D4"/>
    <w:rsid w:val="00F0123D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4AA5C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Eliza Koladyńska</cp:lastModifiedBy>
  <cp:revision>39</cp:revision>
  <cp:lastPrinted>2024-05-27T11:46:00Z</cp:lastPrinted>
  <dcterms:created xsi:type="dcterms:W3CDTF">2014-09-26T08:44:00Z</dcterms:created>
  <dcterms:modified xsi:type="dcterms:W3CDTF">2024-06-19T07:15:00Z</dcterms:modified>
</cp:coreProperties>
</file>