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 w:rsidRPr="00CB7DF1">
        <w:rPr>
          <w:rFonts w:cs="Calibri"/>
          <w:i/>
          <w:sz w:val="20"/>
          <w:szCs w:val="20"/>
        </w:rPr>
        <w:t>CEiDG</w:t>
      </w:r>
      <w:proofErr w:type="spellEnd"/>
      <w:r w:rsidRPr="00CB7DF1">
        <w:rPr>
          <w:rFonts w:cs="Calibri"/>
          <w:i/>
          <w:sz w:val="20"/>
          <w:szCs w:val="20"/>
        </w:rPr>
        <w:t>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 xml:space="preserve">Prawo zamówień publicznych (dalej jako: ustawa </w:t>
      </w:r>
      <w:proofErr w:type="spellStart"/>
      <w:r w:rsidRPr="00CB7DF1">
        <w:rPr>
          <w:rFonts w:cs="Calibri"/>
          <w:b/>
          <w:sz w:val="20"/>
          <w:szCs w:val="20"/>
        </w:rPr>
        <w:t>Pzp</w:t>
      </w:r>
      <w:proofErr w:type="spellEnd"/>
      <w:r w:rsidRPr="00CB7DF1">
        <w:rPr>
          <w:rFonts w:cs="Calibri"/>
          <w:b/>
          <w:sz w:val="20"/>
          <w:szCs w:val="20"/>
        </w:rPr>
        <w:t>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0F6A6F3C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bookmarkStart w:id="1" w:name="_Hlk138336877"/>
      <w:r w:rsidR="002606FE" w:rsidRPr="002606FE">
        <w:rPr>
          <w:rFonts w:cs="Arial"/>
          <w:b/>
          <w:bCs/>
          <w:sz w:val="22"/>
          <w:szCs w:val="22"/>
          <w:lang w:eastAsia="zh-CN"/>
        </w:rPr>
        <w:t>Przebudowa ulicy Jęczmiennej i Pszenicznej w Gościcinie wraz z budową kanalizacji deszczowej</w:t>
      </w:r>
      <w:bookmarkEnd w:id="1"/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nie podlegam wykluczeniu z postępowania na podstawie art. 108 ust. 1 oraz   art. 109 ust. 1 pkt 4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>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3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3"/>
    <w:p w14:paraId="504638A8" w14:textId="56A90369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spełniam warunki udziału w postępowaniu określone przez zamawiającego w 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lastRenderedPageBreak/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309F787A" w14:textId="77777777" w:rsidR="00F60610" w:rsidRDefault="00F60610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</w:p>
    <w:p w14:paraId="696FB9C9" w14:textId="52ABF183" w:rsidR="006A700E" w:rsidRPr="00AA7C8F" w:rsidRDefault="006A700E" w:rsidP="006A700E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5A8BD" w14:textId="77777777" w:rsidR="00175794" w:rsidRDefault="00175794">
      <w:r>
        <w:separator/>
      </w:r>
    </w:p>
  </w:endnote>
  <w:endnote w:type="continuationSeparator" w:id="0">
    <w:p w14:paraId="55CCB7A0" w14:textId="77777777" w:rsidR="00175794" w:rsidRDefault="0017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248B2" w14:textId="77777777" w:rsidR="00175794" w:rsidRDefault="00175794">
      <w:bookmarkStart w:id="0" w:name="_Hlk98313329"/>
      <w:bookmarkEnd w:id="0"/>
      <w:r>
        <w:separator/>
      </w:r>
    </w:p>
  </w:footnote>
  <w:footnote w:type="continuationSeparator" w:id="0">
    <w:p w14:paraId="3BF727D8" w14:textId="77777777" w:rsidR="00175794" w:rsidRDefault="00175794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2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 xml:space="preserve">ustawy </w:t>
      </w:r>
      <w:proofErr w:type="spellStart"/>
      <w:r w:rsidRPr="006965DF">
        <w:rPr>
          <w:rFonts w:ascii="Calibri" w:hAnsi="Calibri" w:cs="Calibri"/>
          <w:sz w:val="18"/>
          <w:szCs w:val="18"/>
        </w:rPr>
        <w:t>Pzp</w:t>
      </w:r>
      <w:proofErr w:type="spellEnd"/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2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2281C"/>
    <w:rsid w:val="0006085A"/>
    <w:rsid w:val="00062FA6"/>
    <w:rsid w:val="00073749"/>
    <w:rsid w:val="00073FBE"/>
    <w:rsid w:val="00167C09"/>
    <w:rsid w:val="00175794"/>
    <w:rsid w:val="001D409E"/>
    <w:rsid w:val="0023346E"/>
    <w:rsid w:val="00243847"/>
    <w:rsid w:val="002521C9"/>
    <w:rsid w:val="002606FE"/>
    <w:rsid w:val="004D5353"/>
    <w:rsid w:val="004E63A6"/>
    <w:rsid w:val="006A700E"/>
    <w:rsid w:val="00705F09"/>
    <w:rsid w:val="00747204"/>
    <w:rsid w:val="008C1CF8"/>
    <w:rsid w:val="008D3ED6"/>
    <w:rsid w:val="008E4393"/>
    <w:rsid w:val="00907197"/>
    <w:rsid w:val="00921C97"/>
    <w:rsid w:val="00927CF7"/>
    <w:rsid w:val="00946256"/>
    <w:rsid w:val="009B2494"/>
    <w:rsid w:val="00A16C02"/>
    <w:rsid w:val="00AB257D"/>
    <w:rsid w:val="00B52864"/>
    <w:rsid w:val="00BD226A"/>
    <w:rsid w:val="00C51D90"/>
    <w:rsid w:val="00C7300D"/>
    <w:rsid w:val="00CB7DF1"/>
    <w:rsid w:val="00CC786E"/>
    <w:rsid w:val="00D45047"/>
    <w:rsid w:val="00E62BB3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2220</Characters>
  <Application>Microsoft Office Word</Application>
  <DocSecurity>0</DocSecurity>
  <Lines>18</Lines>
  <Paragraphs>5</Paragraphs>
  <ScaleCrop>false</ScaleCrop>
  <Company>UMWP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2023-06-26T08:53:00Z</dcterms:created>
  <dcterms:modified xsi:type="dcterms:W3CDTF">2023-06-26T08:53:00Z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