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6E6C1" w14:textId="5DA85609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6F7667" w:rsidRPr="00F54661">
        <w:rPr>
          <w:rFonts w:ascii="Arial" w:hAnsi="Arial"/>
          <w:b/>
          <w:color w:val="000000"/>
          <w:sz w:val="20"/>
          <w:szCs w:val="20"/>
        </w:rPr>
        <w:t>1</w:t>
      </w:r>
      <w:r w:rsidR="002258A4">
        <w:rPr>
          <w:rFonts w:ascii="Arial" w:hAnsi="Arial"/>
          <w:b/>
          <w:color w:val="000000"/>
          <w:sz w:val="20"/>
          <w:szCs w:val="20"/>
        </w:rPr>
        <w:t>0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355F4139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2255E9A5" w14:textId="77777777" w:rsidR="00F54661" w:rsidRPr="003F01EC" w:rsidRDefault="00F54661" w:rsidP="00F54661">
      <w:pPr>
        <w:pStyle w:val="Styl1"/>
        <w:jc w:val="both"/>
        <w:rPr>
          <w:color w:val="000000"/>
        </w:rPr>
      </w:pPr>
      <w:r w:rsidRPr="00310357">
        <w:t>Wykaz</w:t>
      </w:r>
      <w:r w:rsidRPr="006D6309">
        <w:t xml:space="preserve"> pracowników wykonujących czynności w trakcie realizacji zamówienia na podstawie umowy o pracę</w:t>
      </w:r>
    </w:p>
    <w:p w14:paraId="54F132C9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BA69906" w14:textId="77777777" w:rsidR="009001BA" w:rsidRPr="00C25C7B" w:rsidRDefault="009001BA" w:rsidP="009001BA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4D8CD75" w14:textId="09B95A4C" w:rsidR="002258A4" w:rsidRDefault="009001BA" w:rsidP="00F54661">
      <w:pPr>
        <w:widowControl w:val="0"/>
        <w:spacing w:line="276" w:lineRule="auto"/>
        <w:jc w:val="center"/>
        <w:rPr>
          <w:rFonts w:ascii="Arial" w:hAnsi="Arial"/>
          <w:b/>
          <w:i/>
          <w:sz w:val="20"/>
          <w:szCs w:val="20"/>
        </w:rPr>
      </w:pPr>
      <w:r w:rsidRPr="00C25C7B">
        <w:rPr>
          <w:rFonts w:ascii="Arial" w:hAnsi="Arial"/>
          <w:sz w:val="20"/>
          <w:szCs w:val="20"/>
        </w:rPr>
        <w:t>pn.</w:t>
      </w:r>
      <w:r w:rsidRPr="00CC6C8E">
        <w:rPr>
          <w:rFonts w:ascii="Arial" w:hAnsi="Arial"/>
          <w:b/>
          <w:sz w:val="20"/>
          <w:szCs w:val="20"/>
        </w:rPr>
        <w:t xml:space="preserve"> </w:t>
      </w:r>
      <w:r w:rsidR="002A0752" w:rsidRPr="00D738F1">
        <w:rPr>
          <w:rFonts w:ascii="Arial" w:hAnsi="Arial"/>
          <w:b/>
          <w:i/>
          <w:sz w:val="20"/>
          <w:szCs w:val="20"/>
        </w:rPr>
        <w:t>Usługi utrzymania obiektów, których zarządcą jest Przedsiębiorstwo Usług Komunalnych w Lipnie Sp. z o.o.</w:t>
      </w:r>
    </w:p>
    <w:p w14:paraId="26C9BEE6" w14:textId="77777777" w:rsidR="002A0752" w:rsidRPr="00F54661" w:rsidRDefault="002A0752" w:rsidP="00F54661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665B7DA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5EF0076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395983F7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3FD4F6E0" w14:textId="77777777" w:rsidTr="002D36AD">
        <w:trPr>
          <w:trHeight w:val="694"/>
        </w:trPr>
        <w:tc>
          <w:tcPr>
            <w:tcW w:w="425" w:type="pct"/>
          </w:tcPr>
          <w:p w14:paraId="3A286A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3B85E84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1B2D9C61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BE28E0B" w14:textId="77777777" w:rsidTr="00021873">
        <w:trPr>
          <w:trHeight w:val="6504"/>
        </w:trPr>
        <w:tc>
          <w:tcPr>
            <w:tcW w:w="425" w:type="pct"/>
          </w:tcPr>
          <w:p w14:paraId="680FCDB5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41538CE5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50F57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5E6EDD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73F2FB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E174F4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4A67E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802F61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A673C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0B392F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41933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5EB73B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C2B81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D1CE99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93A88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5A56BA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1F020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E9D16F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B86CE75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DAB385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C9D59A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B84C1F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F12156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3CB967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459083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69DC2E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0D4C1C33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7D701AB4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50BD5C02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B7F92DE" w14:textId="77777777" w:rsidR="00C82097" w:rsidRPr="00F54661" w:rsidRDefault="00C82097" w:rsidP="00C82097">
      <w:pPr>
        <w:widowControl w:val="0"/>
        <w:autoSpaceDE w:val="0"/>
        <w:autoSpaceDN w:val="0"/>
        <w:adjustRightInd w:val="0"/>
        <w:rPr>
          <w:rFonts w:ascii="Arial" w:hAnsi="Arial"/>
          <w:color w:val="000000"/>
          <w:sz w:val="20"/>
          <w:szCs w:val="20"/>
        </w:rPr>
      </w:pPr>
    </w:p>
    <w:p w14:paraId="383215D5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747C5548" w14:textId="77777777" w:rsidR="001800B2" w:rsidRPr="00F54661" w:rsidRDefault="001800B2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0E0A13E" w14:textId="77777777" w:rsidR="007A565E" w:rsidRPr="00953CB5" w:rsidRDefault="00C82097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F54661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</w:t>
      </w:r>
      <w:r w:rsidR="00F54661">
        <w:rPr>
          <w:rFonts w:ascii="Arial" w:hAnsi="Arial"/>
          <w:color w:val="000000"/>
          <w:sz w:val="20"/>
          <w:szCs w:val="20"/>
        </w:rPr>
        <w:t xml:space="preserve">     </w:t>
      </w:r>
      <w:r w:rsidRPr="00F54661">
        <w:rPr>
          <w:rFonts w:ascii="Arial" w:hAnsi="Arial"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color w:val="000000"/>
          <w:sz w:val="20"/>
          <w:szCs w:val="20"/>
        </w:rPr>
        <w:t xml:space="preserve">(data i czytelny podpis </w:t>
      </w:r>
      <w:r w:rsidR="007F6058" w:rsidRPr="00F54661">
        <w:rPr>
          <w:rFonts w:ascii="Arial" w:hAnsi="Arial"/>
          <w:color w:val="000000"/>
          <w:sz w:val="20"/>
          <w:szCs w:val="20"/>
        </w:rPr>
        <w:t>W</w:t>
      </w:r>
      <w:r w:rsidR="001800B2" w:rsidRPr="00F54661">
        <w:rPr>
          <w:rFonts w:ascii="Arial" w:hAnsi="Arial"/>
          <w:color w:val="000000"/>
          <w:sz w:val="20"/>
          <w:szCs w:val="20"/>
        </w:rPr>
        <w:t>ykonawcy)</w:t>
      </w:r>
      <w:r>
        <w:rPr>
          <w:rFonts w:cs="Times New Roman"/>
          <w:sz w:val="16"/>
          <w:szCs w:val="16"/>
        </w:rPr>
        <w:t xml:space="preserve">           </w:t>
      </w:r>
      <w:r w:rsidR="00460238">
        <w:rPr>
          <w:rFonts w:cs="Times New Roman"/>
          <w:sz w:val="16"/>
          <w:szCs w:val="16"/>
        </w:rPr>
        <w:t xml:space="preserve">       </w:t>
      </w:r>
    </w:p>
    <w:sectPr w:rsidR="007A565E" w:rsidRPr="00953CB5" w:rsidSect="00136830"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CB819" w14:textId="77777777" w:rsidR="00C84CDD" w:rsidRPr="001800B2" w:rsidRDefault="00C84CDD" w:rsidP="001800B2">
      <w:r>
        <w:separator/>
      </w:r>
    </w:p>
  </w:endnote>
  <w:endnote w:type="continuationSeparator" w:id="0">
    <w:p w14:paraId="66BA4A39" w14:textId="77777777" w:rsidR="00C84CDD" w:rsidRPr="001800B2" w:rsidRDefault="00C84CDD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7ADA6" w14:textId="77777777" w:rsidR="00C84CDD" w:rsidRPr="001800B2" w:rsidRDefault="00C84CDD" w:rsidP="001800B2">
      <w:r>
        <w:separator/>
      </w:r>
    </w:p>
  </w:footnote>
  <w:footnote w:type="continuationSeparator" w:id="0">
    <w:p w14:paraId="6A7763D6" w14:textId="77777777" w:rsidR="00C84CDD" w:rsidRPr="001800B2" w:rsidRDefault="00C84CDD" w:rsidP="00180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673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258A4"/>
    <w:rsid w:val="00230D9D"/>
    <w:rsid w:val="002439A0"/>
    <w:rsid w:val="002454DA"/>
    <w:rsid w:val="00246FC8"/>
    <w:rsid w:val="00256267"/>
    <w:rsid w:val="00294657"/>
    <w:rsid w:val="002A0752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001BA"/>
    <w:rsid w:val="00921041"/>
    <w:rsid w:val="0092217A"/>
    <w:rsid w:val="0095046B"/>
    <w:rsid w:val="00953CB5"/>
    <w:rsid w:val="009937F2"/>
    <w:rsid w:val="009B7B3E"/>
    <w:rsid w:val="00A4679E"/>
    <w:rsid w:val="00A514C9"/>
    <w:rsid w:val="00A66A1D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84CDD"/>
    <w:rsid w:val="00CA7C16"/>
    <w:rsid w:val="00CD7A79"/>
    <w:rsid w:val="00CE0322"/>
    <w:rsid w:val="00CE7D50"/>
    <w:rsid w:val="00CF1C92"/>
    <w:rsid w:val="00CF4FC2"/>
    <w:rsid w:val="00D12356"/>
    <w:rsid w:val="00D904FF"/>
    <w:rsid w:val="00DB610A"/>
    <w:rsid w:val="00DC2F42"/>
    <w:rsid w:val="00DD577A"/>
    <w:rsid w:val="00DE0555"/>
    <w:rsid w:val="00DF2127"/>
    <w:rsid w:val="00E06713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7E7394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PUK Lipno</cp:lastModifiedBy>
  <cp:revision>5</cp:revision>
  <cp:lastPrinted>2018-06-06T07:44:00Z</cp:lastPrinted>
  <dcterms:created xsi:type="dcterms:W3CDTF">2021-02-02T09:17:00Z</dcterms:created>
  <dcterms:modified xsi:type="dcterms:W3CDTF">2022-05-23T10:02:00Z</dcterms:modified>
</cp:coreProperties>
</file>