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E56CA93" w:rsidR="002D31CF" w:rsidRPr="000B028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="004A3272"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BED269F" w14:textId="500081FB" w:rsid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 w:rsidR="00E35316"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36AA02D2" w14:textId="77777777" w:rsidR="00FF2E2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333B12CC" w:rsidR="009925F6" w:rsidRP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731D104" w14:textId="4862D9AA" w:rsid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>.</w:t>
      </w:r>
      <w:r w:rsidRPr="000B0289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9F85717" w:rsidR="009925F6" w:rsidRP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628647A" w14:textId="77777777" w:rsidR="009925F6" w:rsidRPr="000B0289" w:rsidRDefault="009925F6" w:rsidP="009925F6">
      <w:pPr>
        <w:rPr>
          <w:sz w:val="28"/>
          <w:szCs w:val="22"/>
          <w:lang w:val="de-DE"/>
        </w:rPr>
      </w:pPr>
    </w:p>
    <w:p w14:paraId="64544C35" w14:textId="2974821D" w:rsidR="002D31CF" w:rsidRPr="000B0289" w:rsidRDefault="009925F6" w:rsidP="009925F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74049B93" w:rsidR="009925F6" w:rsidRPr="000B0289" w:rsidRDefault="009925F6" w:rsidP="00DD0879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E35316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771C01">
        <w:rPr>
          <w:b/>
          <w:bCs/>
          <w:position w:val="10"/>
          <w:sz w:val="22"/>
          <w:szCs w:val="22"/>
        </w:rPr>
        <w:t>D</w:t>
      </w:r>
      <w:r w:rsidR="005D3057" w:rsidRPr="005D3057">
        <w:rPr>
          <w:b/>
          <w:bCs/>
          <w:position w:val="10"/>
          <w:sz w:val="22"/>
          <w:szCs w:val="22"/>
        </w:rPr>
        <w:t>ostaw</w:t>
      </w:r>
      <w:r w:rsidR="005D3057">
        <w:rPr>
          <w:b/>
          <w:bCs/>
          <w:position w:val="10"/>
          <w:sz w:val="22"/>
          <w:szCs w:val="22"/>
        </w:rPr>
        <w:t>a</w:t>
      </w:r>
      <w:r w:rsidR="005D3057" w:rsidRPr="005D3057">
        <w:rPr>
          <w:b/>
          <w:bCs/>
          <w:position w:val="10"/>
          <w:sz w:val="22"/>
          <w:szCs w:val="22"/>
        </w:rPr>
        <w:t xml:space="preserve"> </w:t>
      </w:r>
      <w:r w:rsidR="00C2401B" w:rsidRPr="00C2401B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0B0289">
        <w:rPr>
          <w:position w:val="10"/>
          <w:sz w:val="22"/>
          <w:szCs w:val="22"/>
        </w:rPr>
        <w:t>,</w:t>
      </w:r>
      <w:r w:rsidR="00DD087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A88AAE4" w14:textId="007C317C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810AA9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26C704B" w14:textId="6FDD1DBE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51CAB2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7DE38E9" w14:textId="17BE636A" w:rsidR="007B555A" w:rsidRPr="000538E1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FA9EBB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4C3E19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9B2DE42" w14:textId="00160FCC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 w:rsidR="00886F23"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203494" w14:textId="4F391BD5" w:rsidR="007B555A" w:rsidRDefault="007B55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CEDA7FF" w14:textId="2452D7E0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93077FB" w14:textId="73779639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4DCAF1D5" w14:textId="7DAC4C38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5F50A5C" w14:textId="77777777" w:rsidR="00061A5A" w:rsidRPr="007B55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58DD4D5" w14:textId="28D9404A" w:rsidR="007B555A" w:rsidRPr="007B555A" w:rsidRDefault="007B555A" w:rsidP="00DD0879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lastRenderedPageBreak/>
        <w:t xml:space="preserve">Jeżeli podmiot, w imieniu którego składane jest oświadczenie podlega wykluczeniu (sekcja wypełniana jedynie w przypadku, gdy odpowiedź w sekcji 1 brzmi </w:t>
      </w:r>
      <w:r w:rsidR="00886F23"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2D2A924D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53B50CE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5F97CC4F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1917577" w14:textId="603F2D63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 w:rsidR="000B028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74544BDD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F3B7476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388E495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14FC3691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5F8" w14:textId="77777777" w:rsidR="00886F23" w:rsidRPr="00806CE1" w:rsidRDefault="00886F23" w:rsidP="00886F2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4A87989E" wp14:editId="4EF6CA2D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B705F3" wp14:editId="446C20CE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656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6467396" w14:textId="77777777" w:rsidR="00886F23" w:rsidRDefault="00886F23" w:rsidP="00886F2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7CD08D3" w14:textId="77777777" w:rsidR="00886F23" w:rsidRPr="0082464B" w:rsidRDefault="00886F23" w:rsidP="00886F2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FD85D7F" w14:textId="77777777" w:rsidR="00886F23" w:rsidRPr="00712C12" w:rsidRDefault="00886F23" w:rsidP="00886F2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14A609C1" w14:textId="3B3AFD88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0E7" w14:textId="55AAEA83" w:rsidR="00825733" w:rsidRPr="00FE1ED7" w:rsidRDefault="00C2401B" w:rsidP="00825733">
    <w:pPr>
      <w:jc w:val="center"/>
      <w:rPr>
        <w:sz w:val="20"/>
      </w:rPr>
    </w:pPr>
    <w:r w:rsidRPr="00C2401B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C2401B">
      <w:rPr>
        <w:sz w:val="20"/>
      </w:rPr>
      <w:t>Gronkowie, Krempachach, Nowej Białej, GOK w Łopusznej i WDK w Krempachach oraz budynku gminnego w Krempachach</w:t>
    </w:r>
  </w:p>
  <w:p w14:paraId="2460B299" w14:textId="77777777" w:rsidR="00825733" w:rsidRPr="008A542A" w:rsidRDefault="00825733" w:rsidP="00886F23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7040820">
    <w:abstractNumId w:val="136"/>
  </w:num>
  <w:num w:numId="2" w16cid:durableId="1642424061">
    <w:abstractNumId w:val="125"/>
  </w:num>
  <w:num w:numId="3" w16cid:durableId="1753966117">
    <w:abstractNumId w:val="127"/>
  </w:num>
  <w:num w:numId="4" w16cid:durableId="1882206699">
    <w:abstractNumId w:val="126"/>
  </w:num>
  <w:num w:numId="5" w16cid:durableId="445738957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38E1"/>
    <w:rsid w:val="00054829"/>
    <w:rsid w:val="000557FD"/>
    <w:rsid w:val="00055DCC"/>
    <w:rsid w:val="0005782A"/>
    <w:rsid w:val="00060FCA"/>
    <w:rsid w:val="00061A5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289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0B7E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2B1B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64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974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3057"/>
    <w:rsid w:val="005D468A"/>
    <w:rsid w:val="005D637B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01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5733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F23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542A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1E32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36AB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665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401B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0879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316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2E26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uiPriority w:val="99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1914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46</cp:revision>
  <cp:lastPrinted>2024-04-19T07:45:00Z</cp:lastPrinted>
  <dcterms:created xsi:type="dcterms:W3CDTF">2020-01-21T10:47:00Z</dcterms:created>
  <dcterms:modified xsi:type="dcterms:W3CDTF">2024-04-19T07:45:00Z</dcterms:modified>
</cp:coreProperties>
</file>