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8FD6C2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C5B1F">
        <w:rPr>
          <w:rFonts w:eastAsia="Tahoma" w:cstheme="minorHAnsi"/>
          <w:b/>
          <w:sz w:val="24"/>
          <w:szCs w:val="24"/>
        </w:rPr>
        <w:t xml:space="preserve">Szkoły Podstawowej nr </w:t>
      </w:r>
      <w:r w:rsidR="0031173B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EC5B1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A91BDFB" w:rsidR="003D7BBE" w:rsidRPr="002C365B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6"/>
        <w:gridCol w:w="709"/>
        <w:gridCol w:w="1276"/>
        <w:gridCol w:w="1134"/>
        <w:gridCol w:w="851"/>
        <w:gridCol w:w="1276"/>
        <w:gridCol w:w="1134"/>
      </w:tblGrid>
      <w:tr w:rsidR="00C12FBF" w:rsidRPr="0031173B" w14:paraId="3390B2DD" w14:textId="77777777" w:rsidTr="0031173B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C12FBF" w:rsidRPr="0031173B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9" w:type="dxa"/>
            <w:vAlign w:val="center"/>
            <w:hideMark/>
          </w:tcPr>
          <w:p w14:paraId="3892EA04" w14:textId="77777777" w:rsidR="00C12FBF" w:rsidRPr="0031173B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117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</w:tcPr>
          <w:p w14:paraId="226FA86E" w14:textId="16D49364" w:rsidR="00C12FBF" w:rsidRPr="0031173B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6" w:type="dxa"/>
            <w:vAlign w:val="center"/>
            <w:hideMark/>
          </w:tcPr>
          <w:p w14:paraId="7728760A" w14:textId="6E4D3178" w:rsidR="00C12FBF" w:rsidRPr="0031173B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C12FBF" w:rsidRPr="0031173B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C12FBF" w:rsidRPr="0031173B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C12FBF" w:rsidRPr="0031173B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C12FBF" w:rsidRPr="0031173B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C12FBF" w:rsidRPr="0031173B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C12FBF" w:rsidRPr="0031173B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31173B" w14:paraId="244669FB" w14:textId="77777777" w:rsidTr="0031173B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C12FBF" w:rsidRPr="0031173B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173B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shd w:val="clear" w:color="auto" w:fill="A6A6A6"/>
            <w:vAlign w:val="center"/>
            <w:hideMark/>
          </w:tcPr>
          <w:p w14:paraId="6CD988F0" w14:textId="77777777" w:rsidR="00C12FBF" w:rsidRPr="0031173B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173B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shd w:val="clear" w:color="auto" w:fill="A6A6A6"/>
          </w:tcPr>
          <w:p w14:paraId="1C3C0027" w14:textId="74272E41" w:rsidR="00C12FBF" w:rsidRPr="0031173B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173B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6" w:type="dxa"/>
            <w:shd w:val="clear" w:color="auto" w:fill="A6A6A6"/>
            <w:vAlign w:val="center"/>
            <w:hideMark/>
          </w:tcPr>
          <w:p w14:paraId="706761DC" w14:textId="42250278" w:rsidR="00C12FBF" w:rsidRPr="0031173B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173B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48188B43" w:rsidR="00C12FBF" w:rsidRPr="0031173B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173B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4A316A14" w:rsidR="00C12FBF" w:rsidRPr="0031173B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173B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4CE89964" w:rsidR="00C12FBF" w:rsidRPr="0031173B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173B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71123840" w:rsidR="00C12FBF" w:rsidRPr="0031173B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173B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4C102D2B" w:rsidR="00C12FBF" w:rsidRPr="0031173B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173B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3E1A5403" w:rsidR="00C12FBF" w:rsidRPr="0031173B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173B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31173B" w:rsidRPr="0031173B" w14:paraId="2C3A8537" w14:textId="77777777" w:rsidTr="0031173B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4850251C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3EC511E" w14:textId="46264B85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Mleko 2,0% UHT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2320B" w14:textId="22F011A3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BF0B5DA" w14:textId="54A7CE63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1C250BDB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 w14:paraId="2E8FA673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26EC5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73B" w:rsidRPr="0031173B" w14:paraId="49F89E31" w14:textId="77777777" w:rsidTr="0031173B">
        <w:trPr>
          <w:cantSplit/>
        </w:trPr>
        <w:tc>
          <w:tcPr>
            <w:tcW w:w="567" w:type="dxa"/>
            <w:vAlign w:val="center"/>
            <w:hideMark/>
          </w:tcPr>
          <w:p w14:paraId="5C154B26" w14:textId="4A4511B5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7F0C52D" w14:textId="66E2B866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Jogurt naturalny kubeczek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16459" w14:textId="18EB3434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AC9170E" w14:textId="7FE8AF74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3E0D144E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vAlign w:val="center"/>
          </w:tcPr>
          <w:p w14:paraId="5D6E3A05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188775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73B" w:rsidRPr="0031173B" w14:paraId="0AC8340B" w14:textId="77777777" w:rsidTr="0031173B">
        <w:trPr>
          <w:cantSplit/>
        </w:trPr>
        <w:tc>
          <w:tcPr>
            <w:tcW w:w="567" w:type="dxa"/>
            <w:vAlign w:val="center"/>
            <w:hideMark/>
          </w:tcPr>
          <w:p w14:paraId="61D99D55" w14:textId="04C78B53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475B66B" w14:textId="623D94A2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 xml:space="preserve">Jogurt do picia w butelce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1D0BA" w14:textId="7FBC0390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2E42054" w14:textId="6E89382E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43DB3FD3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276" w:type="dxa"/>
            <w:vAlign w:val="center"/>
          </w:tcPr>
          <w:p w14:paraId="2D3EE781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17335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73B" w:rsidRPr="0031173B" w14:paraId="0532B49D" w14:textId="77777777" w:rsidTr="0031173B">
        <w:trPr>
          <w:cantSplit/>
        </w:trPr>
        <w:tc>
          <w:tcPr>
            <w:tcW w:w="567" w:type="dxa"/>
            <w:vAlign w:val="center"/>
            <w:hideMark/>
          </w:tcPr>
          <w:p w14:paraId="3D81427E" w14:textId="10BFCCD3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2E0B3F7" w14:textId="3BC14B4C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Jogurt owocowy - kubeczek Zawierający owoce lub sok naturalny i kultury bak</w:t>
            </w:r>
            <w:bookmarkStart w:id="0" w:name="_GoBack"/>
            <w:bookmarkEnd w:id="0"/>
            <w:r w:rsidRPr="0031173B">
              <w:rPr>
                <w:rFonts w:cstheme="minorHAnsi"/>
                <w:color w:val="000000"/>
                <w:sz w:val="18"/>
                <w:szCs w:val="18"/>
              </w:rPr>
              <w:t xml:space="preserve">terii </w:t>
            </w:r>
            <w:proofErr w:type="spellStart"/>
            <w:r w:rsidRPr="0031173B">
              <w:rPr>
                <w:rFonts w:cstheme="minorHAnsi"/>
                <w:color w:val="000000"/>
                <w:sz w:val="18"/>
                <w:szCs w:val="18"/>
              </w:rPr>
              <w:t>probiotycznych</w:t>
            </w:r>
            <w:proofErr w:type="spellEnd"/>
            <w:r w:rsidRPr="0031173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484BD" w14:textId="1EBB895C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164DC8E" w14:textId="2FC20469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66FDF831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276" w:type="dxa"/>
            <w:vAlign w:val="center"/>
          </w:tcPr>
          <w:p w14:paraId="564B8B34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AFA369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73B" w:rsidRPr="0031173B" w14:paraId="27685A12" w14:textId="77777777" w:rsidTr="0031173B">
        <w:trPr>
          <w:cantSplit/>
        </w:trPr>
        <w:tc>
          <w:tcPr>
            <w:tcW w:w="567" w:type="dxa"/>
            <w:vAlign w:val="center"/>
            <w:hideMark/>
          </w:tcPr>
          <w:p w14:paraId="0547A7E1" w14:textId="6CB1AEDB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9002919" w14:textId="5A265D5F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 xml:space="preserve">Masło extra, </w:t>
            </w:r>
            <w:proofErr w:type="spellStart"/>
            <w:r w:rsidRPr="0031173B">
              <w:rPr>
                <w:rFonts w:cstheme="minorHAnsi"/>
                <w:color w:val="000000"/>
                <w:sz w:val="18"/>
                <w:szCs w:val="18"/>
              </w:rPr>
              <w:t>zaw</w:t>
            </w:r>
            <w:proofErr w:type="spellEnd"/>
            <w:r w:rsidRPr="0031173B">
              <w:rPr>
                <w:rFonts w:cstheme="minorHAnsi"/>
                <w:color w:val="000000"/>
                <w:sz w:val="18"/>
                <w:szCs w:val="18"/>
              </w:rPr>
              <w:t xml:space="preserve"> tłuszczu min.82%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7C463" w14:textId="7B168229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6356D11" w14:textId="07E44285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45AF0BF5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14:paraId="56FC95C5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CCC659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73B" w:rsidRPr="0031173B" w14:paraId="395EAE15" w14:textId="77777777" w:rsidTr="0031173B">
        <w:trPr>
          <w:cantSplit/>
        </w:trPr>
        <w:tc>
          <w:tcPr>
            <w:tcW w:w="567" w:type="dxa"/>
            <w:vAlign w:val="center"/>
          </w:tcPr>
          <w:p w14:paraId="71C5A3B2" w14:textId="79A8A44C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625CF69" w14:textId="7E428175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 xml:space="preserve">Ser żółty pełnotłusty  Gouda. Skład: mleko krowie pasteryzowane, sól, podpuszczka naturalna, czyste kultury bakterii fermentacji mlekowej, stabilizator; 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8932553" w14:textId="758ADD9A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392D0C7" w14:textId="0333F9B1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75AECC84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F156B5C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DF46CF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73B" w:rsidRPr="0031173B" w14:paraId="3CF06F55" w14:textId="77777777" w:rsidTr="0031173B">
        <w:trPr>
          <w:cantSplit/>
        </w:trPr>
        <w:tc>
          <w:tcPr>
            <w:tcW w:w="567" w:type="dxa"/>
            <w:vAlign w:val="center"/>
          </w:tcPr>
          <w:p w14:paraId="541A5F9A" w14:textId="2997DAF8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2D270B6" w14:textId="772D0AD0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Śmietana kwaśna 18% kubek (bez sztucznych dodatków)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FFDDB4" w14:textId="5261FDD9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E3AC0D2" w14:textId="004B834A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415CD" w14:textId="3348B1C2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vAlign w:val="center"/>
          </w:tcPr>
          <w:p w14:paraId="7AC52752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39B855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73B" w:rsidRPr="0031173B" w14:paraId="6AC6BF5E" w14:textId="77777777" w:rsidTr="0031173B">
        <w:trPr>
          <w:cantSplit/>
        </w:trPr>
        <w:tc>
          <w:tcPr>
            <w:tcW w:w="567" w:type="dxa"/>
            <w:vAlign w:val="center"/>
          </w:tcPr>
          <w:p w14:paraId="18FFFAE1" w14:textId="1340BBC5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F485A37" w14:textId="30B12360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Śmietana  30%  (kartonik)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3F52D" w14:textId="1A70ECBB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250ml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5B9BD9C" w14:textId="38741821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BC40B" w14:textId="0411BFCC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14:paraId="758CA093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0C7013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73B" w:rsidRPr="0031173B" w14:paraId="23FE80B2" w14:textId="77777777" w:rsidTr="0031173B">
        <w:trPr>
          <w:cantSplit/>
        </w:trPr>
        <w:tc>
          <w:tcPr>
            <w:tcW w:w="567" w:type="dxa"/>
            <w:vAlign w:val="center"/>
          </w:tcPr>
          <w:p w14:paraId="241F65BF" w14:textId="34AEAA1C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38F2727" w14:textId="3333925B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Twaróg półtłusty. Skład: mleko i kultury bakterii mlekowych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7C2E8A" w14:textId="1387195F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5DDEA0C" w14:textId="2EFCD890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890E6" w14:textId="4A22C0A2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14:paraId="1F8B866C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F3ED8A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73B" w:rsidRPr="0031173B" w14:paraId="5CB5EF0C" w14:textId="77777777" w:rsidTr="0031173B">
        <w:trPr>
          <w:cantSplit/>
        </w:trPr>
        <w:tc>
          <w:tcPr>
            <w:tcW w:w="567" w:type="dxa"/>
            <w:vAlign w:val="center"/>
          </w:tcPr>
          <w:p w14:paraId="66D049AA" w14:textId="3E4594E9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FA6ED33" w14:textId="191BE494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Jogurt naturalny typu greckiego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604B8" w14:textId="0DA9E57A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1E6B3B1" w14:textId="115B28D6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851F0" w14:textId="679C8D64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14:paraId="4ABC2659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BAB5EC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73B" w:rsidRPr="0031173B" w14:paraId="4888D75E" w14:textId="77777777" w:rsidTr="0031173B">
        <w:trPr>
          <w:cantSplit/>
        </w:trPr>
        <w:tc>
          <w:tcPr>
            <w:tcW w:w="567" w:type="dxa"/>
            <w:vAlign w:val="center"/>
          </w:tcPr>
          <w:p w14:paraId="7F4DD48E" w14:textId="47BD1356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7E04F9C" w14:textId="3753B228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kefir w butelce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9E58E" w14:textId="4394E5AC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35AEF9C" w14:textId="08DD913B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708A3" w14:textId="5AFED449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vAlign w:val="center"/>
          </w:tcPr>
          <w:p w14:paraId="0D0354AC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9A59DA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73B" w:rsidRPr="0031173B" w14:paraId="3E6C682A" w14:textId="77777777" w:rsidTr="0031173B">
        <w:trPr>
          <w:cantSplit/>
        </w:trPr>
        <w:tc>
          <w:tcPr>
            <w:tcW w:w="567" w:type="dxa"/>
            <w:vAlign w:val="center"/>
          </w:tcPr>
          <w:p w14:paraId="6171FCC1" w14:textId="15F8CA5D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CFA53AC" w14:textId="3B9E2DBB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Ser żółty mozzarella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7F01FF1" w14:textId="34A748AC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A68EC56" w14:textId="3F0B5BBF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F8D04" w14:textId="65110EF4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4F1189E6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E42647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9D56F2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73B" w:rsidRPr="0031173B" w14:paraId="7181C432" w14:textId="77777777" w:rsidTr="0031173B">
        <w:trPr>
          <w:cantSplit/>
        </w:trPr>
        <w:tc>
          <w:tcPr>
            <w:tcW w:w="567" w:type="dxa"/>
            <w:vAlign w:val="center"/>
          </w:tcPr>
          <w:p w14:paraId="0CF9EE18" w14:textId="779E05C6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B2FB561" w14:textId="35EA7BF6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śmietana 18% słodka (kartonik)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04E3FF4" w14:textId="10667CE6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250ml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4F834E6" w14:textId="0C8CDD71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1263C6" w14:textId="1591444A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6" w:type="dxa"/>
            <w:vAlign w:val="center"/>
          </w:tcPr>
          <w:p w14:paraId="698A8575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2ED451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93CFBC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9554DD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E56C89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73B" w:rsidRPr="0031173B" w14:paraId="4E9B9A13" w14:textId="77777777" w:rsidTr="0031173B">
        <w:trPr>
          <w:cantSplit/>
        </w:trPr>
        <w:tc>
          <w:tcPr>
            <w:tcW w:w="567" w:type="dxa"/>
            <w:vAlign w:val="center"/>
          </w:tcPr>
          <w:p w14:paraId="30B7243F" w14:textId="0F7CC520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CF66458" w14:textId="6747C6B6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margaryna sojowa BIO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3746D8C" w14:textId="3C54883A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49B44C9" w14:textId="61881A5C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AC451" w14:textId="60B072B8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4939FD1D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B02963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308B5E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5F44CE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DF5A64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73B" w:rsidRPr="0031173B" w14:paraId="2D6B4346" w14:textId="77777777" w:rsidTr="0031173B">
        <w:trPr>
          <w:cantSplit/>
        </w:trPr>
        <w:tc>
          <w:tcPr>
            <w:tcW w:w="567" w:type="dxa"/>
            <w:vAlign w:val="center"/>
          </w:tcPr>
          <w:p w14:paraId="0ADD379B" w14:textId="17217406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3AAE6AF" w14:textId="3A85703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napój ryżowy/mleko ryżowe bez laktozy z wapnem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E60BC50" w14:textId="17812E50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02522C0" w14:textId="42DBCAF6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B309D9" w14:textId="53D9F0C1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5E8DAB76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F7C1B4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CF0F8C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946320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AB8070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73B" w:rsidRPr="0031173B" w14:paraId="0D3C969A" w14:textId="77777777" w:rsidTr="0031173B">
        <w:trPr>
          <w:cantSplit/>
        </w:trPr>
        <w:tc>
          <w:tcPr>
            <w:tcW w:w="567" w:type="dxa"/>
            <w:vAlign w:val="center"/>
          </w:tcPr>
          <w:p w14:paraId="29BB58E8" w14:textId="4E7443A8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34E8171" w14:textId="7C6FFAB3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jogurt sojowy naturalny bez laktozy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5C898A1" w14:textId="48D8091C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B942464" w14:textId="5F3F324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44EA3E" w14:textId="302AE7D9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17DB252B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2D9187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34B6A4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4FA02C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C095B9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73B" w:rsidRPr="0031173B" w14:paraId="14B8E1DE" w14:textId="77777777" w:rsidTr="0031173B">
        <w:trPr>
          <w:cantSplit/>
        </w:trPr>
        <w:tc>
          <w:tcPr>
            <w:tcW w:w="567" w:type="dxa"/>
            <w:vAlign w:val="center"/>
          </w:tcPr>
          <w:p w14:paraId="3E0C7C96" w14:textId="4B466934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0145266" w14:textId="0DD01D29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jogurt sojowy truskawkowy bez laktozy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6A9C69B" w14:textId="5DC7CBB3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A3500F3" w14:textId="764419A4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724D2F" w14:textId="548FD26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4207D4EC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803B33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6BE8B8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CBC8D7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E4AC75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73B" w:rsidRPr="0031173B" w14:paraId="011FD7ED" w14:textId="77777777" w:rsidTr="0031173B">
        <w:trPr>
          <w:cantSplit/>
        </w:trPr>
        <w:tc>
          <w:tcPr>
            <w:tcW w:w="567" w:type="dxa"/>
            <w:vAlign w:val="center"/>
          </w:tcPr>
          <w:p w14:paraId="43E915A3" w14:textId="3E44054D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FEFEE6C" w14:textId="69233165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mleko sojowe- naturalne bez laktozy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A87C5" w14:textId="3633ED88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D573E92" w14:textId="1AA07DF8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8551C" w14:textId="0CD46FA3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73B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05B5E67F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584904" w14:textId="77777777" w:rsidR="0031173B" w:rsidRPr="0031173B" w:rsidRDefault="0031173B" w:rsidP="00311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F5DEBF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6EF304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6DD20C" w14:textId="77777777" w:rsidR="0031173B" w:rsidRPr="0031173B" w:rsidRDefault="0031173B" w:rsidP="003117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73B" w:rsidRPr="0031173B" w14:paraId="1567AB59" w14:textId="77777777" w:rsidTr="0031173B">
        <w:trPr>
          <w:cantSplit/>
          <w:trHeight w:val="942"/>
        </w:trPr>
        <w:tc>
          <w:tcPr>
            <w:tcW w:w="6521" w:type="dxa"/>
            <w:gridSpan w:val="6"/>
          </w:tcPr>
          <w:p w14:paraId="69541D55" w14:textId="471CAAB6" w:rsidR="0031173B" w:rsidRPr="0031173B" w:rsidRDefault="0031173B" w:rsidP="003117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1173B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31173B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31173B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31173B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31173B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vAlign w:val="center"/>
          </w:tcPr>
          <w:p w14:paraId="3319BA41" w14:textId="608F21A8" w:rsidR="0031173B" w:rsidRPr="0031173B" w:rsidRDefault="0031173B" w:rsidP="003117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31173B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vAlign w:val="bottom"/>
          </w:tcPr>
          <w:p w14:paraId="7D0B1212" w14:textId="4145B27B" w:rsidR="0031173B" w:rsidRPr="0031173B" w:rsidRDefault="0031173B" w:rsidP="003117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1173B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31173B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31173B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vAlign w:val="center"/>
          </w:tcPr>
          <w:p w14:paraId="0CEDAF38" w14:textId="5266AAAD" w:rsidR="0031173B" w:rsidRPr="0031173B" w:rsidRDefault="0031173B" w:rsidP="003117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31173B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Należy wypełnić, jeżeli Wykonawca przewiduje udział podwykonawców. W przypadku niewskazania przez Wykonawcę części zamówienia, którą zamierza powierzyć 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6536D975" w:rsidR="007F1FD7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55177B16" w14:textId="77777777" w:rsidR="002C365B" w:rsidRDefault="002C365B" w:rsidP="002C365B">
      <w:pPr>
        <w:spacing w:after="0"/>
        <w:rPr>
          <w:rFonts w:eastAsia="Times New Roman" w:cstheme="minorHAnsi"/>
          <w:color w:val="FF0000"/>
          <w:sz w:val="24"/>
          <w:szCs w:val="24"/>
        </w:rPr>
      </w:pPr>
    </w:p>
    <w:p w14:paraId="4FCB9096" w14:textId="0441383F" w:rsidR="007109AB" w:rsidRPr="00F82457" w:rsidRDefault="001645A3" w:rsidP="002C365B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117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FACD6A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EC5B1F">
      <w:rPr>
        <w:rFonts w:cstheme="minorHAnsi"/>
        <w:sz w:val="20"/>
        <w:szCs w:val="20"/>
      </w:rPr>
      <w:t>SP</w:t>
    </w:r>
    <w:r w:rsidR="0031173B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B1C6B"/>
    <w:rsid w:val="001D7907"/>
    <w:rsid w:val="00225286"/>
    <w:rsid w:val="002C365B"/>
    <w:rsid w:val="0031173B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87E"/>
    <w:rsid w:val="004F4EB6"/>
    <w:rsid w:val="00546CFD"/>
    <w:rsid w:val="00563F1B"/>
    <w:rsid w:val="005875EB"/>
    <w:rsid w:val="005B6836"/>
    <w:rsid w:val="005D4DDE"/>
    <w:rsid w:val="00645460"/>
    <w:rsid w:val="006F41B4"/>
    <w:rsid w:val="007109AB"/>
    <w:rsid w:val="007F1FD7"/>
    <w:rsid w:val="00876A96"/>
    <w:rsid w:val="008774C7"/>
    <w:rsid w:val="009A4CC6"/>
    <w:rsid w:val="00A21A69"/>
    <w:rsid w:val="00AA1C66"/>
    <w:rsid w:val="00B70269"/>
    <w:rsid w:val="00BA794E"/>
    <w:rsid w:val="00C12FBF"/>
    <w:rsid w:val="00D22111"/>
    <w:rsid w:val="00D22B36"/>
    <w:rsid w:val="00D66ACF"/>
    <w:rsid w:val="00EC5B1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19</cp:revision>
  <dcterms:created xsi:type="dcterms:W3CDTF">2022-07-07T08:02:00Z</dcterms:created>
  <dcterms:modified xsi:type="dcterms:W3CDTF">2023-08-08T10:34:00Z</dcterms:modified>
</cp:coreProperties>
</file>