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30105C88" w:rsidR="00DA36A1" w:rsidRPr="004E3266" w:rsidRDefault="00F36E6B" w:rsidP="00F36E6B">
      <w:pPr>
        <w:spacing w:after="40"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9265E6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4D77A1">
        <w:rPr>
          <w:rFonts w:ascii="Arial" w:hAnsi="Arial" w:cs="Arial"/>
          <w:b/>
        </w:rPr>
        <w:t>KPP PRUSZCZ GDAŃSKI</w:t>
      </w:r>
      <w:r w:rsidR="004D77A1">
        <w:rPr>
          <w:rFonts w:ascii="Arial" w:hAnsi="Arial" w:cs="Arial"/>
          <w:sz w:val="22"/>
          <w:szCs w:val="22"/>
        </w:rPr>
        <w:t xml:space="preserve"> </w:t>
      </w:r>
      <w:r w:rsidRPr="009265E6">
        <w:rPr>
          <w:rFonts w:ascii="Arial" w:hAnsi="Arial" w:cs="Arial"/>
          <w:b/>
        </w:rPr>
        <w:t>NA PODSTAWIE PRZEPISÓW REGULUJĄCYCH PROCEDURY PROWADZENIA POSTĘPOWAŃ PRZYGOTOWAWCZYCH  I ZABEZPIECZANIA DOWODÓW RZECZOWYCH W ICH TOKU</w:t>
      </w:r>
      <w:r>
        <w:rPr>
          <w:rFonts w:ascii="Arial" w:hAnsi="Arial" w:cs="Arial"/>
          <w:b/>
        </w:rPr>
        <w:t xml:space="preserve">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CBD57C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6A497C6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BA5224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lastRenderedPageBreak/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9206A" w14:textId="77777777" w:rsidR="00C95540" w:rsidRDefault="00C95540" w:rsidP="00D543F8">
      <w:r>
        <w:separator/>
      </w:r>
    </w:p>
  </w:endnote>
  <w:endnote w:type="continuationSeparator" w:id="0">
    <w:p w14:paraId="116F697A" w14:textId="77777777" w:rsidR="00C95540" w:rsidRDefault="00C95540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5AA8A" w14:textId="77777777" w:rsidR="00C95540" w:rsidRDefault="00C95540" w:rsidP="00D543F8">
      <w:r>
        <w:separator/>
      </w:r>
    </w:p>
  </w:footnote>
  <w:footnote w:type="continuationSeparator" w:id="0">
    <w:p w14:paraId="3AA9E025" w14:textId="77777777" w:rsidR="00C95540" w:rsidRDefault="00C95540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4B781F3F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A248EE">
      <w:rPr>
        <w:b/>
        <w:color w:val="000000" w:themeColor="text1"/>
      </w:rPr>
      <w:t>25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EF"/>
    <w:rsid w:val="00090035"/>
    <w:rsid w:val="000B4892"/>
    <w:rsid w:val="00122059"/>
    <w:rsid w:val="001340A8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D77A1"/>
    <w:rsid w:val="004E3266"/>
    <w:rsid w:val="005769D6"/>
    <w:rsid w:val="005801FB"/>
    <w:rsid w:val="00657548"/>
    <w:rsid w:val="00665C2F"/>
    <w:rsid w:val="00690198"/>
    <w:rsid w:val="006A5D40"/>
    <w:rsid w:val="006C342D"/>
    <w:rsid w:val="0074728D"/>
    <w:rsid w:val="00751884"/>
    <w:rsid w:val="007523A3"/>
    <w:rsid w:val="007916B9"/>
    <w:rsid w:val="007B25DE"/>
    <w:rsid w:val="007E0AC9"/>
    <w:rsid w:val="00827A7C"/>
    <w:rsid w:val="00846528"/>
    <w:rsid w:val="00855A2A"/>
    <w:rsid w:val="00857049"/>
    <w:rsid w:val="008B54B5"/>
    <w:rsid w:val="00903B80"/>
    <w:rsid w:val="009551B4"/>
    <w:rsid w:val="0096184D"/>
    <w:rsid w:val="00980606"/>
    <w:rsid w:val="009F244B"/>
    <w:rsid w:val="009F3C83"/>
    <w:rsid w:val="00A12394"/>
    <w:rsid w:val="00A16191"/>
    <w:rsid w:val="00A248EE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45623"/>
    <w:rsid w:val="00C91780"/>
    <w:rsid w:val="00C94530"/>
    <w:rsid w:val="00C95540"/>
    <w:rsid w:val="00CC73EA"/>
    <w:rsid w:val="00CC79DA"/>
    <w:rsid w:val="00D16D92"/>
    <w:rsid w:val="00D543F8"/>
    <w:rsid w:val="00D5654D"/>
    <w:rsid w:val="00DA36A1"/>
    <w:rsid w:val="00DA4EA9"/>
    <w:rsid w:val="00E01B72"/>
    <w:rsid w:val="00E23F8D"/>
    <w:rsid w:val="00EA40E1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2024-06-24T09:59:00Z</dcterms:created>
  <dcterms:modified xsi:type="dcterms:W3CDTF">2024-06-24T09:59:00Z</dcterms:modified>
</cp:coreProperties>
</file>