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69BBC914" w14:textId="77777777" w:rsidR="00EF7502" w:rsidRDefault="00EF7502" w:rsidP="00FA2FA1">
      <w:pPr>
        <w:rPr>
          <w:rFonts w:ascii="Arial" w:hAnsi="Arial" w:cs="Arial"/>
          <w:sz w:val="20"/>
          <w:szCs w:val="20"/>
        </w:rPr>
      </w:pPr>
    </w:p>
    <w:p w14:paraId="65FB160C" w14:textId="2DC8306D" w:rsidR="00FA2FA1" w:rsidRDefault="00505BAE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05BAE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73F69671" w14:textId="77777777" w:rsidR="00EF7502" w:rsidRPr="00505BAE" w:rsidRDefault="00EF7502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C89C025" w14:textId="3A661798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PRZYNALEŻNOŚCI LUB BRAKU PRZYNALEŻNOŚCI </w:t>
      </w:r>
      <w:r w:rsidR="003E3BF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TEJ SAMEJ GRUPY KAPITAŁOWEJ</w:t>
      </w:r>
    </w:p>
    <w:p w14:paraId="60120149" w14:textId="77777777" w:rsidR="00EF7502" w:rsidRDefault="00EF7502" w:rsidP="00FB088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62207E47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My, niżej podpisani, działając w imieniu i na rzecz:</w:t>
      </w:r>
    </w:p>
    <w:p w14:paraId="139960DB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</w:p>
    <w:p w14:paraId="7E257D15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3C926D" w14:textId="77777777" w:rsidR="00505BAE" w:rsidRPr="00505BAE" w:rsidRDefault="00505BAE" w:rsidP="00505BAE">
      <w:pPr>
        <w:jc w:val="center"/>
        <w:rPr>
          <w:rFonts w:ascii="Arial" w:hAnsi="Arial" w:cs="Arial"/>
          <w:i/>
          <w:sz w:val="16"/>
          <w:szCs w:val="16"/>
        </w:rPr>
      </w:pPr>
      <w:r w:rsidRPr="00505BAE">
        <w:rPr>
          <w:rFonts w:ascii="Arial" w:hAnsi="Arial" w:cs="Arial"/>
          <w:i/>
          <w:sz w:val="16"/>
          <w:szCs w:val="16"/>
        </w:rPr>
        <w:t>(nazwa/firma Wykonawcy)</w:t>
      </w:r>
    </w:p>
    <w:p w14:paraId="51CA4CEB" w14:textId="77777777" w:rsidR="00505BAE" w:rsidRPr="00132B44" w:rsidRDefault="00505BAE" w:rsidP="00505BAE">
      <w:pPr>
        <w:jc w:val="center"/>
        <w:rPr>
          <w:rFonts w:ascii="Arial" w:hAnsi="Arial" w:cs="Arial"/>
          <w:i/>
          <w:sz w:val="20"/>
          <w:szCs w:val="20"/>
        </w:rPr>
      </w:pPr>
    </w:p>
    <w:p w14:paraId="22DF5CDA" w14:textId="251E830F" w:rsidR="00A9168F" w:rsidRPr="00A9168F" w:rsidRDefault="00505BAE" w:rsidP="00A9168F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ubiegając się o zamówienie publiczne na:</w:t>
      </w:r>
      <w:r w:rsidR="00A9168F">
        <w:rPr>
          <w:rFonts w:ascii="Arial" w:hAnsi="Arial" w:cs="Arial"/>
          <w:sz w:val="20"/>
          <w:szCs w:val="20"/>
        </w:rPr>
        <w:t xml:space="preserve"> </w:t>
      </w:r>
      <w:r w:rsidR="00A9168F" w:rsidRPr="00A9168F">
        <w:rPr>
          <w:rFonts w:ascii="Arial" w:hAnsi="Arial"/>
          <w:b/>
          <w:bCs/>
          <w:sz w:val="20"/>
          <w:szCs w:val="20"/>
        </w:rPr>
        <w:t xml:space="preserve">DOSTAWY PRODUKTU LECZNICZEGO W PROGRAMIE LEKOWYM „LECZENIE RDZENIOWEGO ZANIKU MIĘŚNI” – Z PODZIAŁEM NA CZĘŚCI </w:t>
      </w:r>
    </w:p>
    <w:p w14:paraId="65340012" w14:textId="5A5C52BF" w:rsidR="00556925" w:rsidRDefault="00556925" w:rsidP="00556925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98EC69D" w14:textId="0A67650B" w:rsidR="00660F67" w:rsidRPr="00660F67" w:rsidRDefault="00660F67" w:rsidP="00660F67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0A05BA7A" w14:textId="701465B5" w:rsidR="00505BAE" w:rsidRPr="00132B44" w:rsidRDefault="00505BAE" w:rsidP="00505BAE">
      <w:pPr>
        <w:rPr>
          <w:rFonts w:ascii="Arial" w:hAnsi="Arial" w:cs="Arial"/>
          <w:bCs/>
          <w:sz w:val="20"/>
          <w:szCs w:val="20"/>
        </w:rPr>
      </w:pPr>
      <w:r w:rsidRPr="00132B44">
        <w:rPr>
          <w:rFonts w:ascii="Arial" w:hAnsi="Arial" w:cs="Arial"/>
          <w:bCs/>
          <w:sz w:val="20"/>
          <w:szCs w:val="20"/>
        </w:rPr>
        <w:t>oświadczamy, że:</w:t>
      </w:r>
    </w:p>
    <w:p w14:paraId="2969DCAC" w14:textId="77777777" w:rsidR="00505BAE" w:rsidRPr="00505BAE" w:rsidRDefault="00505BAE" w:rsidP="00911F13">
      <w:pPr>
        <w:jc w:val="both"/>
        <w:rPr>
          <w:rFonts w:ascii="Arial" w:hAnsi="Arial" w:cs="Arial"/>
          <w:sz w:val="20"/>
          <w:szCs w:val="20"/>
        </w:rPr>
      </w:pPr>
    </w:p>
    <w:p w14:paraId="7B9D39F5" w14:textId="0340451B" w:rsidR="00FA2FA1" w:rsidRPr="00505BAE" w:rsidRDefault="00FA2FA1" w:rsidP="00505B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 w:rsidRPr="00505BAE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r. o ochronie konkurencji i konsumentów (Dz. U. z 20</w:t>
      </w:r>
      <w:r w:rsidR="009837B0" w:rsidRPr="00505BAE">
        <w:rPr>
          <w:rFonts w:ascii="Arial" w:hAnsi="Arial" w:cs="Arial"/>
          <w:sz w:val="20"/>
          <w:szCs w:val="20"/>
        </w:rPr>
        <w:t>2</w:t>
      </w:r>
      <w:r w:rsidR="00A9168F">
        <w:rPr>
          <w:rFonts w:ascii="Arial" w:hAnsi="Arial" w:cs="Arial"/>
          <w:sz w:val="20"/>
          <w:szCs w:val="20"/>
        </w:rPr>
        <w:t>3</w:t>
      </w:r>
      <w:r w:rsidRPr="00505BAE">
        <w:rPr>
          <w:rFonts w:ascii="Arial" w:hAnsi="Arial" w:cs="Arial"/>
          <w:sz w:val="20"/>
          <w:szCs w:val="20"/>
        </w:rPr>
        <w:t xml:space="preserve"> r. poz. </w:t>
      </w:r>
      <w:r w:rsidR="00A9168F" w:rsidRPr="00A9168F">
        <w:rPr>
          <w:rFonts w:ascii="Arial" w:hAnsi="Arial" w:cs="Arial"/>
          <w:sz w:val="20"/>
          <w:szCs w:val="20"/>
        </w:rPr>
        <w:t>1689</w:t>
      </w:r>
      <w:r w:rsidRPr="00505BAE">
        <w:rPr>
          <w:rFonts w:ascii="Arial" w:hAnsi="Arial" w:cs="Arial"/>
          <w:sz w:val="20"/>
          <w:szCs w:val="20"/>
        </w:rPr>
        <w:t xml:space="preserve"> z późn. zm.), o której mowa w art. 108 ust.1 pkt 5 ustawy Prawo zamówień publicznych.</w:t>
      </w:r>
    </w:p>
    <w:p w14:paraId="59C56935" w14:textId="07E6456B" w:rsidR="00FA2FA1" w:rsidRPr="009837B0" w:rsidRDefault="00FA2FA1" w:rsidP="00505BA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 xml:space="preserve">Wraz ze złożeniem oświadczenia wykonawca może przedstawić dowody, że powiązania z innym </w:t>
      </w:r>
      <w:r w:rsidR="009837B0" w:rsidRPr="00505BAE">
        <w:rPr>
          <w:rFonts w:ascii="Arial" w:hAnsi="Arial" w:cs="Arial"/>
          <w:sz w:val="20"/>
          <w:szCs w:val="20"/>
        </w:rPr>
        <w:t>W</w:t>
      </w:r>
      <w:r w:rsidRPr="00505BAE">
        <w:rPr>
          <w:rFonts w:ascii="Arial" w:hAnsi="Arial" w:cs="Arial"/>
          <w:sz w:val="20"/>
          <w:szCs w:val="20"/>
        </w:rPr>
        <w:t>ykonawcą</w:t>
      </w:r>
      <w:r w:rsidRPr="009837B0">
        <w:rPr>
          <w:rFonts w:ascii="Arial" w:hAnsi="Arial" w:cs="Arial"/>
          <w:sz w:val="20"/>
          <w:szCs w:val="20"/>
        </w:rPr>
        <w:t xml:space="preserve"> nie prowadzą do zakłócenia konkurencji w postępowaniu o udzielenie zamówienia.</w:t>
      </w:r>
    </w:p>
    <w:p w14:paraId="512B3663" w14:textId="01D248A3" w:rsidR="00EF7502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4A29B7" w14:textId="77777777" w:rsidR="00EF7502" w:rsidRPr="006D0440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026DFA4A" w14:textId="2B01C228" w:rsidR="006D0440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 w:rsidR="006D0440"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5D7BEB7" w14:textId="79A40665" w:rsidR="006D0440" w:rsidRPr="00FA2FA1" w:rsidRDefault="00FA2FA1" w:rsidP="003E3BF5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6D0440" w:rsidRPr="00FA2F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C460" w14:textId="77777777" w:rsidR="00990A9D" w:rsidRDefault="00990A9D" w:rsidP="00505BAE">
      <w:r>
        <w:separator/>
      </w:r>
    </w:p>
  </w:endnote>
  <w:endnote w:type="continuationSeparator" w:id="0">
    <w:p w14:paraId="7AA452BB" w14:textId="77777777" w:rsidR="00990A9D" w:rsidRDefault="00990A9D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B306" w14:textId="77777777" w:rsidR="00990A9D" w:rsidRDefault="00990A9D" w:rsidP="00505BAE">
      <w:r>
        <w:separator/>
      </w:r>
    </w:p>
  </w:footnote>
  <w:footnote w:type="continuationSeparator" w:id="0">
    <w:p w14:paraId="7C3A899A" w14:textId="77777777" w:rsidR="00990A9D" w:rsidRDefault="00990A9D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18E1E377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C80A17">
            <w:rPr>
              <w:rFonts w:ascii="Arial" w:hAnsi="Arial" w:cs="Arial"/>
              <w:b/>
              <w:sz w:val="20"/>
              <w:szCs w:val="20"/>
            </w:rPr>
            <w:t>28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C80A17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485F53CD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556925">
            <w:rPr>
              <w:rFonts w:ascii="Arial" w:hAnsi="Arial" w:cs="Arial"/>
              <w:b/>
              <w:sz w:val="20"/>
              <w:szCs w:val="20"/>
            </w:rPr>
            <w:t>6</w:t>
          </w:r>
          <w:r w:rsidR="00B371A3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41973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13E4C"/>
    <w:rsid w:val="00123659"/>
    <w:rsid w:val="001B3AE6"/>
    <w:rsid w:val="00286935"/>
    <w:rsid w:val="002F2C55"/>
    <w:rsid w:val="00347077"/>
    <w:rsid w:val="00374821"/>
    <w:rsid w:val="003E3BF5"/>
    <w:rsid w:val="003E5E0D"/>
    <w:rsid w:val="0040096B"/>
    <w:rsid w:val="0043494C"/>
    <w:rsid w:val="00440BA7"/>
    <w:rsid w:val="004A5CA3"/>
    <w:rsid w:val="00505BAE"/>
    <w:rsid w:val="00510F5E"/>
    <w:rsid w:val="00556925"/>
    <w:rsid w:val="005807B4"/>
    <w:rsid w:val="005925E3"/>
    <w:rsid w:val="005A17EC"/>
    <w:rsid w:val="005C650F"/>
    <w:rsid w:val="005F27F7"/>
    <w:rsid w:val="006078A1"/>
    <w:rsid w:val="00632029"/>
    <w:rsid w:val="00660F67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81B3C"/>
    <w:rsid w:val="00827E96"/>
    <w:rsid w:val="00872992"/>
    <w:rsid w:val="008778F5"/>
    <w:rsid w:val="00877F59"/>
    <w:rsid w:val="008F614F"/>
    <w:rsid w:val="008F6B12"/>
    <w:rsid w:val="00901841"/>
    <w:rsid w:val="00911F13"/>
    <w:rsid w:val="009160CF"/>
    <w:rsid w:val="00922B31"/>
    <w:rsid w:val="00937F91"/>
    <w:rsid w:val="0098126C"/>
    <w:rsid w:val="009837B0"/>
    <w:rsid w:val="0098492B"/>
    <w:rsid w:val="00990A9D"/>
    <w:rsid w:val="009A4771"/>
    <w:rsid w:val="009D241F"/>
    <w:rsid w:val="009D493B"/>
    <w:rsid w:val="00A16C67"/>
    <w:rsid w:val="00A30316"/>
    <w:rsid w:val="00A9168F"/>
    <w:rsid w:val="00B1040E"/>
    <w:rsid w:val="00B371A3"/>
    <w:rsid w:val="00B41973"/>
    <w:rsid w:val="00B57FAB"/>
    <w:rsid w:val="00B644A5"/>
    <w:rsid w:val="00BB037C"/>
    <w:rsid w:val="00BC6F7E"/>
    <w:rsid w:val="00BD7ABC"/>
    <w:rsid w:val="00C737EC"/>
    <w:rsid w:val="00C80A17"/>
    <w:rsid w:val="00CB44A3"/>
    <w:rsid w:val="00CC4ED3"/>
    <w:rsid w:val="00CD5098"/>
    <w:rsid w:val="00CE5F0C"/>
    <w:rsid w:val="00D21D1B"/>
    <w:rsid w:val="00D2219E"/>
    <w:rsid w:val="00D40B91"/>
    <w:rsid w:val="00DA0F1C"/>
    <w:rsid w:val="00E5442E"/>
    <w:rsid w:val="00E877E2"/>
    <w:rsid w:val="00EF7502"/>
    <w:rsid w:val="00F00DDC"/>
    <w:rsid w:val="00F32AC6"/>
    <w:rsid w:val="00F3586C"/>
    <w:rsid w:val="00F40BCA"/>
    <w:rsid w:val="00F71898"/>
    <w:rsid w:val="00FA2FA1"/>
    <w:rsid w:val="00FA656D"/>
    <w:rsid w:val="00FB0886"/>
    <w:rsid w:val="00FC274E"/>
    <w:rsid w:val="00FD2DAF"/>
    <w:rsid w:val="00F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Magda</cp:lastModifiedBy>
  <cp:revision>27</cp:revision>
  <cp:lastPrinted>2017-10-24T09:30:00Z</cp:lastPrinted>
  <dcterms:created xsi:type="dcterms:W3CDTF">2022-10-14T07:35:00Z</dcterms:created>
  <dcterms:modified xsi:type="dcterms:W3CDTF">2024-08-13T07:16:00Z</dcterms:modified>
</cp:coreProperties>
</file>