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432D614A" w:rsidR="002D31CF" w:rsidRPr="00F510C3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="00A10AAA"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9925F6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5310A448" w14:textId="69265103" w:rsidR="00D36B3C" w:rsidRDefault="00D36B3C" w:rsidP="009925F6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 w:rsidR="007516AA"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61CB200B" w14:textId="77777777" w:rsidR="00D36B3C" w:rsidRPr="00D36B3C" w:rsidRDefault="00D36B3C" w:rsidP="00D36B3C">
      <w:pPr>
        <w:spacing w:line="276" w:lineRule="auto"/>
        <w:rPr>
          <w:b/>
          <w:u w:val="single"/>
        </w:rPr>
      </w:pPr>
    </w:p>
    <w:p w14:paraId="489921EF" w14:textId="61248937" w:rsidR="00D36B3C" w:rsidRPr="00D36B3C" w:rsidRDefault="00D36B3C" w:rsidP="00D36B3C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B0DD6B" wp14:editId="092B34EE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E8396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35B7A2CB" w14:textId="4ACCB75F" w:rsidR="00D36B3C" w:rsidRPr="00D36B3C" w:rsidRDefault="00D36B3C" w:rsidP="00D36B3C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DA03A8" wp14:editId="476462CB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D9047" id="Prostokąt 1" o:spid="_x0000_s1026" style="position:absolute;margin-left:0;margin-top:13.3pt;width:15.6pt;height:14.4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Fy4vRPbAAAABQEAAA8AAAAAAAAAAAAAAAAAfgQAAGRycy9kb3ducmV2&#10;LnhtbFBLBQYAAAAABAAEAPMAAACGBQAAAAA=&#10;">
                <w10:wrap anchorx="margin"/>
              </v:rect>
            </w:pict>
          </mc:Fallback>
        </mc:AlternateContent>
      </w:r>
    </w:p>
    <w:p w14:paraId="60ED1ED6" w14:textId="77777777" w:rsidR="00D36B3C" w:rsidRPr="00D36B3C" w:rsidRDefault="00D36B3C" w:rsidP="00D36B3C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45BF52D8" w14:textId="77777777" w:rsidR="00D36B3C" w:rsidRDefault="00D36B3C" w:rsidP="009925F6">
      <w:pPr>
        <w:spacing w:line="360" w:lineRule="auto"/>
        <w:ind w:right="5954"/>
        <w:rPr>
          <w:b/>
          <w:sz w:val="22"/>
          <w:szCs w:val="22"/>
        </w:rPr>
      </w:pPr>
    </w:p>
    <w:p w14:paraId="7C0E4B99" w14:textId="77777777" w:rsidR="00D36B3C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1840FF08" w14:textId="4B771508" w:rsidR="009925F6" w:rsidRPr="009925F6" w:rsidRDefault="00D36B3C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  <w:r w:rsidR="009925F6" w:rsidRPr="009925F6">
        <w:rPr>
          <w:sz w:val="20"/>
        </w:rPr>
        <w:t>………………………………………</w:t>
      </w:r>
    </w:p>
    <w:p w14:paraId="10849C91" w14:textId="77777777" w:rsidR="009925F6" w:rsidRPr="009925F6" w:rsidRDefault="009925F6" w:rsidP="009925F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A77252A" w14:textId="77777777" w:rsidR="009925F6" w:rsidRPr="009925F6" w:rsidRDefault="009925F6" w:rsidP="009925F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57D9A8D4" w14:textId="77777777" w:rsidR="009925F6" w:rsidRPr="009925F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42EAE6C" w14:textId="69803C5B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774126CA" w14:textId="08A3A3CA" w:rsidR="00F510C3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5F30A5" w:rsidRPr="005F30A5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5F30A5" w:rsidRPr="005F30A5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5F30A5" w:rsidRPr="005F30A5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5F30A5" w:rsidRPr="005F30A5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5F30A5" w:rsidRPr="005F30A5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5F30A5" w:rsidRPr="005F30A5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5F30A5" w:rsidRPr="005F30A5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5F30A5" w:rsidRPr="005F30A5">
        <w:rPr>
          <w:rFonts w:ascii="Times New Roman" w:hAnsi="Times New Roman"/>
          <w:sz w:val="24"/>
          <w:szCs w:val="24"/>
          <w:lang w:val="de-DE"/>
        </w:rPr>
        <w:t>.</w:t>
      </w:r>
      <w:r w:rsidRPr="00F510C3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241C9307" w:rsidR="009925F6" w:rsidRPr="00F510C3" w:rsidRDefault="009925F6" w:rsidP="00A10AAA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2628647A" w14:textId="77777777" w:rsidR="009925F6" w:rsidRPr="00F510C3" w:rsidRDefault="009925F6" w:rsidP="00A10AAA">
      <w:pPr>
        <w:jc w:val="center"/>
        <w:rPr>
          <w:sz w:val="28"/>
          <w:szCs w:val="22"/>
          <w:lang w:val="de-DE"/>
        </w:rPr>
      </w:pPr>
    </w:p>
    <w:p w14:paraId="64544C35" w14:textId="0C9210CE" w:rsidR="002D31CF" w:rsidRPr="00F510C3" w:rsidRDefault="009925F6" w:rsidP="00A10AAA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DOTYCZĄCE </w:t>
      </w:r>
      <w:r w:rsidR="00D36B3C" w:rsidRPr="00F510C3">
        <w:rPr>
          <w:rFonts w:ascii="Times New Roman" w:hAnsi="Times New Roman"/>
          <w:sz w:val="24"/>
          <w:szCs w:val="24"/>
          <w:lang w:val="de-DE"/>
        </w:rPr>
        <w:t>WARUNKÓW UDZIAŁU W POSTĘPOWANIU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1E505FC" w14:textId="214A4702" w:rsidR="009925F6" w:rsidRPr="00F510C3" w:rsidRDefault="009925F6" w:rsidP="00F510C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7516AA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62534C">
        <w:rPr>
          <w:b/>
          <w:bCs/>
          <w:position w:val="10"/>
          <w:sz w:val="22"/>
          <w:szCs w:val="22"/>
        </w:rPr>
        <w:t>D</w:t>
      </w:r>
      <w:r w:rsidR="006E6C62" w:rsidRPr="006E6C62">
        <w:rPr>
          <w:b/>
          <w:bCs/>
          <w:position w:val="10"/>
          <w:sz w:val="22"/>
          <w:szCs w:val="22"/>
        </w:rPr>
        <w:t>ostaw</w:t>
      </w:r>
      <w:r w:rsidR="006E6C62">
        <w:rPr>
          <w:b/>
          <w:bCs/>
          <w:position w:val="10"/>
          <w:sz w:val="22"/>
          <w:szCs w:val="22"/>
        </w:rPr>
        <w:t>a</w:t>
      </w:r>
      <w:r w:rsidR="006E6C62" w:rsidRPr="006E6C62">
        <w:rPr>
          <w:b/>
          <w:bCs/>
          <w:position w:val="10"/>
          <w:sz w:val="22"/>
          <w:szCs w:val="22"/>
        </w:rPr>
        <w:t xml:space="preserve"> </w:t>
      </w:r>
      <w:r w:rsidR="00A56B97" w:rsidRPr="00A56B97">
        <w:rPr>
          <w:b/>
          <w:bCs/>
          <w:position w:val="10"/>
          <w:sz w:val="22"/>
          <w:szCs w:val="22"/>
        </w:rPr>
        <w:t>oleju opałowego lekkiego dla szkół w Gronkowie, Krempachach, Nowej Białej, GOK w Łopusznej i WDK w Krempachach oraz budynku gminnego w Krempachach</w:t>
      </w:r>
      <w:r w:rsidR="00F510C3">
        <w:rPr>
          <w:b/>
          <w:bCs/>
          <w:position w:val="10"/>
          <w:sz w:val="22"/>
          <w:szCs w:val="22"/>
        </w:rPr>
        <w:t xml:space="preserve">,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B555A" w:rsidRPr="007B555A">
        <w:rPr>
          <w:position w:val="10"/>
          <w:sz w:val="22"/>
          <w:szCs w:val="22"/>
          <w:u w:val="single"/>
        </w:rPr>
        <w:t>oświadczam że:</w:t>
      </w:r>
    </w:p>
    <w:p w14:paraId="70F90C88" w14:textId="77777777" w:rsidR="007B555A" w:rsidRDefault="007B555A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A88AAE4" w14:textId="496A7481" w:rsidR="007B555A" w:rsidRPr="007B555A" w:rsidRDefault="00D36B3C" w:rsidP="009D32F3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="007B555A" w:rsidRPr="007B555A">
        <w:rPr>
          <w:b/>
          <w:bCs/>
          <w:position w:val="10"/>
          <w:sz w:val="22"/>
          <w:szCs w:val="22"/>
        </w:rPr>
        <w:t>:</w:t>
      </w:r>
    </w:p>
    <w:p w14:paraId="0810AA93" w14:textId="77777777" w:rsidR="007B555A" w:rsidRPr="007B555A" w:rsidRDefault="007B555A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51CAB24" w14:textId="05DC4982" w:rsidR="007B555A" w:rsidRPr="007B555A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07DE38E9" w14:textId="17BE636A" w:rsidR="007B555A" w:rsidRPr="00F510C3" w:rsidRDefault="007B555A" w:rsidP="007B555A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7339E8EE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E0579D9" w14:textId="3CDB694E" w:rsidR="007B555A" w:rsidRPr="00F510C3" w:rsidRDefault="007B555A" w:rsidP="007B555A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03203494" w14:textId="52055B67" w:rsidR="007B555A" w:rsidRDefault="007B555A" w:rsidP="009D32F3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3290672C" w14:textId="77777777" w:rsidR="00431EF8" w:rsidRPr="007B555A" w:rsidRDefault="00431EF8" w:rsidP="009D32F3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2D2A924D" w14:textId="128A1BD3" w:rsidR="007B555A" w:rsidRPr="009D32F3" w:rsidRDefault="009D32F3" w:rsidP="009D32F3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lastRenderedPageBreak/>
        <w:t>Informacja w związku z poleganiem wykonawcy na zasobach innych podmiotów:</w:t>
      </w:r>
    </w:p>
    <w:p w14:paraId="0FB06142" w14:textId="1AF0012F" w:rsidR="009D32F3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Wykonawca, w imieniu którego składane jest oświadczenie, w celu wykazania warunków udziału w postępowaniu polega na zasobach innych podmiotu/ów.</w:t>
      </w:r>
    </w:p>
    <w:p w14:paraId="046A1F27" w14:textId="77777777" w:rsidR="009D32F3" w:rsidRPr="009D32F3" w:rsidRDefault="009D32F3" w:rsidP="009D32F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6514538D" w14:textId="75385F4E" w:rsidR="009D32F3" w:rsidRPr="00F510C3" w:rsidRDefault="009D32F3" w:rsidP="009D32F3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57D63DC9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510D21A2" w14:textId="568A83D2" w:rsidR="009D32F3" w:rsidRPr="00F510C3" w:rsidRDefault="009D32F3" w:rsidP="009D32F3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7FD026FA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6F7450EF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5C51D470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4A4FB104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6E46C89B" w14:textId="228ABEF5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2C8AE090" w14:textId="5B76D709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66D5D0B2" w14:textId="77777777" w:rsidR="009D32F3" w:rsidRPr="009D32F3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60EF6461" w14:textId="1D7F4002" w:rsidR="007B555A" w:rsidRDefault="009D32F3" w:rsidP="009D32F3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 w:rsidR="00402261"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00625F05" w14:textId="77777777" w:rsidR="00402261" w:rsidRPr="007B555A" w:rsidRDefault="00402261" w:rsidP="009D32F3">
      <w:pPr>
        <w:tabs>
          <w:tab w:val="left" w:pos="1069"/>
        </w:tabs>
        <w:rPr>
          <w:position w:val="10"/>
          <w:sz w:val="22"/>
          <w:szCs w:val="22"/>
        </w:rPr>
      </w:pPr>
    </w:p>
    <w:p w14:paraId="5AEACA42" w14:textId="166FDD20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7C5E2AD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D96A2FA" w14:textId="13E3A39E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36F7105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3F3B7476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388E495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9B748C8" w14:textId="14FC3691" w:rsidR="00577B9C" w:rsidRPr="009925F6" w:rsidRDefault="00577B9C" w:rsidP="00C6626A">
      <w:pPr>
        <w:pStyle w:val="Tekstpodstawowywcity2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8AC7E" w14:textId="77777777" w:rsidR="00E93464" w:rsidRPr="00806CE1" w:rsidRDefault="00E93464" w:rsidP="00E9346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73BB2470" wp14:editId="6D71DB77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FD4AF5" wp14:editId="6731740A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CEB3D1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8I9Dj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ADE1AB1" w14:textId="77777777" w:rsidR="00E93464" w:rsidRDefault="00E93464" w:rsidP="00E9346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55B2C5A0" w14:textId="77777777" w:rsidR="00E93464" w:rsidRPr="0082464B" w:rsidRDefault="00E93464" w:rsidP="00E9346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46547659" w14:textId="77777777" w:rsidR="00E93464" w:rsidRPr="00712C12" w:rsidRDefault="00E93464" w:rsidP="00E9346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314D0B66" w14:textId="77777777" w:rsidR="00E93464" w:rsidRPr="00335D62" w:rsidRDefault="00E93464" w:rsidP="00E93464">
    <w:pPr>
      <w:pStyle w:val="Stopka"/>
      <w:jc w:val="right"/>
      <w:rPr>
        <w:szCs w:val="12"/>
        <w:lang w:val="pl-PL"/>
      </w:rPr>
    </w:pPr>
  </w:p>
  <w:p w14:paraId="14A609C1" w14:textId="29D0123E" w:rsidR="006508CC" w:rsidRPr="00335D62" w:rsidRDefault="006508CC" w:rsidP="00335D62">
    <w:pPr>
      <w:pStyle w:val="Stopka"/>
      <w:jc w:val="right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B9FB4" w14:textId="1907BFAC" w:rsidR="000415BF" w:rsidRDefault="00A56B97" w:rsidP="00E93464">
    <w:pPr>
      <w:pBdr>
        <w:bottom w:val="single" w:sz="4" w:space="1" w:color="auto"/>
      </w:pBdr>
      <w:jc w:val="center"/>
      <w:rPr>
        <w:sz w:val="20"/>
      </w:rPr>
    </w:pPr>
    <w:r w:rsidRPr="00A56B97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A56B97">
      <w:rPr>
        <w:sz w:val="20"/>
      </w:rPr>
      <w:t>Gronkowie, Krempachach, Nowej Białej, GOK w Łopusznej i WDK w Krempachach oraz budynku gminnego w Krempachach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9580500">
    <w:abstractNumId w:val="136"/>
  </w:num>
  <w:num w:numId="2" w16cid:durableId="674918503">
    <w:abstractNumId w:val="125"/>
  </w:num>
  <w:num w:numId="3" w16cid:durableId="1852405401">
    <w:abstractNumId w:val="127"/>
  </w:num>
  <w:num w:numId="4" w16cid:durableId="2000956500">
    <w:abstractNumId w:val="126"/>
  </w:num>
  <w:num w:numId="5" w16cid:durableId="1118451119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5BF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5782A"/>
    <w:rsid w:val="00060FC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8EA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2261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1EF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08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D75ED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0C2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5023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30A5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534C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6C62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6A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61E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4FDD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32F3"/>
    <w:rsid w:val="009D443F"/>
    <w:rsid w:val="009D627B"/>
    <w:rsid w:val="009D6C25"/>
    <w:rsid w:val="009D6FB2"/>
    <w:rsid w:val="009D75C4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AAA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6B97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35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B3C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3464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5F1B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0C3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2003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47</cp:revision>
  <cp:lastPrinted>2024-05-08T07:30:00Z</cp:lastPrinted>
  <dcterms:created xsi:type="dcterms:W3CDTF">2020-01-21T10:47:00Z</dcterms:created>
  <dcterms:modified xsi:type="dcterms:W3CDTF">2024-05-08T07:30:00Z</dcterms:modified>
</cp:coreProperties>
</file>