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115D" w14:textId="5467EB3C" w:rsidR="00794E7A" w:rsidRPr="00794E7A" w:rsidRDefault="00794E7A" w:rsidP="00794E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794E7A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Czy zamawiający dopuszcza złożenie oferty bez pozycji</w:t>
      </w:r>
      <w:r w:rsidRPr="00794E7A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>9,11,12?</w:t>
      </w:r>
    </w:p>
    <w:p w14:paraId="30BB07B9" w14:textId="31B8519C" w:rsidR="0025671B" w:rsidRDefault="0025671B"/>
    <w:p w14:paraId="071FAE55" w14:textId="30056802" w:rsidR="00794E7A" w:rsidRDefault="00794E7A">
      <w:r>
        <w:t xml:space="preserve">Zamawiający nie dopuszcza składania ofert częściowych, wszystkie pozycje w tabeli muszą zostać ujęte w ofercie. </w:t>
      </w:r>
    </w:p>
    <w:sectPr w:rsidR="0079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7A"/>
    <w:rsid w:val="00157301"/>
    <w:rsid w:val="0025671B"/>
    <w:rsid w:val="00523EE7"/>
    <w:rsid w:val="00794E7A"/>
    <w:rsid w:val="009C62F6"/>
    <w:rsid w:val="00B43027"/>
    <w:rsid w:val="00B71B79"/>
    <w:rsid w:val="00BD5F12"/>
    <w:rsid w:val="00E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1F74"/>
  <w15:chartTrackingRefBased/>
  <w15:docId w15:val="{726FE529-1AC9-4CB6-8FB9-54E82DC2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7925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9411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23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9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Komorowska</dc:creator>
  <cp:keywords/>
  <dc:description/>
  <cp:lastModifiedBy>Beata Komorowska</cp:lastModifiedBy>
  <cp:revision>1</cp:revision>
  <dcterms:created xsi:type="dcterms:W3CDTF">2021-04-13T07:25:00Z</dcterms:created>
  <dcterms:modified xsi:type="dcterms:W3CDTF">2021-04-13T07:26:00Z</dcterms:modified>
</cp:coreProperties>
</file>