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2F9CFAD" w14:textId="77777777" w:rsidR="00B9379B" w:rsidRPr="005B7AFE" w:rsidRDefault="00CE4E82" w:rsidP="00B9379B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 xml:space="preserve">Na potrzeby postępowania o udzielenie zamówienia publicznego, którego przedmiotem jest </w:t>
      </w:r>
      <w:r w:rsidR="00B9379B" w:rsidRPr="005B7AFE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ab/>
      </w:r>
    </w:p>
    <w:p w14:paraId="04A0F592" w14:textId="6F15A8BD" w:rsidR="00BB67A3" w:rsidRPr="005B7AFE" w:rsidRDefault="00295486" w:rsidP="006B45B2">
      <w:pPr>
        <w:pBdr>
          <w:bottom w:val="double" w:sz="4" w:space="1" w:color="auto"/>
        </w:pBdr>
        <w:shd w:val="clear" w:color="auto" w:fill="DAEEF3"/>
        <w:spacing w:before="120" w:after="120"/>
        <w:jc w:val="both"/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</w:pPr>
      <w:r w:rsidRPr="00A96023">
        <w:rPr>
          <w:rFonts w:cs="Calibri"/>
          <w:b/>
          <w:szCs w:val="22"/>
        </w:rPr>
        <w:t>„</w:t>
      </w:r>
      <w:r w:rsidR="006B45B2">
        <w:rPr>
          <w:rFonts w:cs="Calibri"/>
          <w:b/>
          <w:bCs/>
        </w:rPr>
        <w:t xml:space="preserve">Przebudowa i modernizacja dróg i placów gminnych w miejscowościach Stary Żmigród, Łężyny, Makowiska, Kąty, Gorzyce, </w:t>
      </w:r>
      <w:proofErr w:type="spellStart"/>
      <w:r w:rsidR="006B45B2">
        <w:rPr>
          <w:rFonts w:cs="Calibri"/>
          <w:b/>
          <w:bCs/>
        </w:rPr>
        <w:t>Mytarz</w:t>
      </w:r>
      <w:proofErr w:type="spellEnd"/>
      <w:r w:rsidR="006B45B2">
        <w:rPr>
          <w:rFonts w:cs="Calibri"/>
          <w:b/>
          <w:bCs/>
        </w:rPr>
        <w:t>, Nowy Żmigród</w:t>
      </w:r>
      <w:r w:rsidRPr="00A96023">
        <w:rPr>
          <w:rFonts w:cs="Calibri"/>
          <w:b/>
          <w:szCs w:val="22"/>
        </w:rPr>
        <w:t>”</w:t>
      </w:r>
    </w:p>
    <w:p w14:paraId="2DF98DB9" w14:textId="0C3C091E" w:rsidR="00CE4E82" w:rsidRPr="005B7AFE" w:rsidRDefault="00CE4E82" w:rsidP="006B45B2">
      <w:pPr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 xml:space="preserve">robót </w:t>
      </w:r>
      <w:r w:rsidRPr="005B7AFE">
        <w:rPr>
          <w:rFonts w:asciiTheme="minorHAnsi" w:hAnsiTheme="minorHAnsi" w:cstheme="minorHAnsi"/>
          <w:szCs w:val="22"/>
        </w:rPr>
        <w:t>budowlanych/dostaw/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62E80" w14:textId="77777777" w:rsidR="00B35787" w:rsidRDefault="00B35787" w:rsidP="00CE4E82">
      <w:r>
        <w:separator/>
      </w:r>
    </w:p>
  </w:endnote>
  <w:endnote w:type="continuationSeparator" w:id="0">
    <w:p w14:paraId="4B6664D7" w14:textId="77777777" w:rsidR="00B35787" w:rsidRDefault="00B35787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6FD15" w14:textId="77777777" w:rsidR="00B35787" w:rsidRDefault="00B35787" w:rsidP="00CE4E82">
      <w:r>
        <w:separator/>
      </w:r>
    </w:p>
  </w:footnote>
  <w:footnote w:type="continuationSeparator" w:id="0">
    <w:p w14:paraId="7FA0A444" w14:textId="77777777" w:rsidR="00B35787" w:rsidRDefault="00B35787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2EF8" w14:textId="7265A3C2" w:rsidR="00CE4E82" w:rsidRPr="00295486" w:rsidRDefault="00295486" w:rsidP="00CE4E82">
    <w:pPr>
      <w:pStyle w:val="Nagwek"/>
      <w:jc w:val="right"/>
      <w:rPr>
        <w:rFonts w:asciiTheme="minorHAnsi" w:hAnsiTheme="minorHAnsi" w:cstheme="minorHAnsi"/>
      </w:rPr>
    </w:pPr>
    <w:r w:rsidRPr="00295486">
      <w:rPr>
        <w:rFonts w:asciiTheme="minorHAnsi" w:hAnsiTheme="minorHAnsi" w:cstheme="minorHAnsi"/>
      </w:rPr>
      <w:t>IOŚ.271.1.</w:t>
    </w:r>
    <w:r w:rsidR="006B45B2">
      <w:rPr>
        <w:rFonts w:asciiTheme="minorHAnsi" w:hAnsiTheme="minorHAnsi" w:cstheme="minorHAnsi"/>
      </w:rPr>
      <w:t>5</w:t>
    </w:r>
    <w:r w:rsidR="002F5061" w:rsidRPr="00295486">
      <w:rPr>
        <w:rFonts w:asciiTheme="minorHAnsi" w:hAnsiTheme="minorHAnsi" w:cstheme="minorHAnsi"/>
      </w:rPr>
      <w:t>.2023</w:t>
    </w:r>
    <w:r w:rsidR="00163154" w:rsidRPr="00295486">
      <w:rPr>
        <w:rFonts w:asciiTheme="minorHAnsi" w:hAnsiTheme="minorHAnsi" w:cstheme="minorHAnsi"/>
      </w:rPr>
      <w:tab/>
    </w:r>
    <w:r w:rsidR="00163154" w:rsidRPr="00295486">
      <w:rPr>
        <w:rFonts w:asciiTheme="minorHAnsi" w:hAnsiTheme="minorHAnsi" w:cstheme="minorHAnsi"/>
      </w:rPr>
      <w:tab/>
    </w:r>
    <w:r w:rsidR="00BB67A3" w:rsidRPr="00295486">
      <w:rPr>
        <w:rFonts w:asciiTheme="minorHAnsi" w:hAnsiTheme="minorHAnsi" w:cstheme="minorHAnsi"/>
      </w:rPr>
      <w:t>Załą</w:t>
    </w:r>
    <w:r w:rsidR="00CE4E82" w:rsidRPr="00295486">
      <w:rPr>
        <w:rFonts w:asciiTheme="minorHAnsi" w:hAnsiTheme="minorHAnsi" w:cstheme="minorHAnsi"/>
      </w:rPr>
      <w:t xml:space="preserve">cznik nr </w:t>
    </w:r>
    <w:r w:rsidR="00BB67A3" w:rsidRPr="00295486">
      <w:rPr>
        <w:rFonts w:asciiTheme="minorHAnsi" w:hAnsiTheme="minorHAnsi" w:cstheme="minorHAnsi"/>
      </w:rPr>
      <w:t>5</w:t>
    </w:r>
    <w:r w:rsidR="00CE4E82" w:rsidRPr="00295486">
      <w:rPr>
        <w:rFonts w:asciiTheme="minorHAnsi" w:hAnsiTheme="minorHAnsi" w:cstheme="minorHAnsi"/>
      </w:rPr>
      <w:t xml:space="preserve"> do SWZ</w:t>
    </w:r>
  </w:p>
  <w:p w14:paraId="5F28CDF0" w14:textId="77777777" w:rsidR="00C527C1" w:rsidRPr="00B9379B" w:rsidRDefault="00C527C1" w:rsidP="00C527C1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D6716"/>
    <w:rsid w:val="000E5A5F"/>
    <w:rsid w:val="00125954"/>
    <w:rsid w:val="00162685"/>
    <w:rsid w:val="00163154"/>
    <w:rsid w:val="001B48D7"/>
    <w:rsid w:val="001D44A5"/>
    <w:rsid w:val="00220A81"/>
    <w:rsid w:val="00295486"/>
    <w:rsid w:val="002B2790"/>
    <w:rsid w:val="002F5061"/>
    <w:rsid w:val="00347AC3"/>
    <w:rsid w:val="00417FCE"/>
    <w:rsid w:val="004A537E"/>
    <w:rsid w:val="005566A0"/>
    <w:rsid w:val="005B7AFE"/>
    <w:rsid w:val="006301BC"/>
    <w:rsid w:val="006B45B2"/>
    <w:rsid w:val="006E726D"/>
    <w:rsid w:val="007857FA"/>
    <w:rsid w:val="007C06FD"/>
    <w:rsid w:val="00857718"/>
    <w:rsid w:val="008B2A7E"/>
    <w:rsid w:val="008D0031"/>
    <w:rsid w:val="00A32EF4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12850"/>
    <w:rsid w:val="00E3756F"/>
    <w:rsid w:val="00E559FD"/>
    <w:rsid w:val="00EB5BA5"/>
    <w:rsid w:val="00ED7319"/>
    <w:rsid w:val="00F41E32"/>
    <w:rsid w:val="00F4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19</cp:revision>
  <dcterms:created xsi:type="dcterms:W3CDTF">2021-04-23T10:08:00Z</dcterms:created>
  <dcterms:modified xsi:type="dcterms:W3CDTF">2023-06-29T08:45:00Z</dcterms:modified>
</cp:coreProperties>
</file>