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5368108" w14:textId="2A9A1BE8" w:rsidR="007C7D35" w:rsidRPr="009B6BEE" w:rsidRDefault="00F16452" w:rsidP="005645A0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88470081"/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„</w:t>
      </w:r>
      <w:r w:rsidR="00744092" w:rsidRPr="00744092">
        <w:rPr>
          <w:rFonts w:ascii="Arial" w:eastAsia="Calibri" w:hAnsi="Arial" w:cs="Arial"/>
          <w:b/>
          <w:bCs/>
          <w:sz w:val="24"/>
          <w:szCs w:val="24"/>
        </w:rPr>
        <w:t>Budowa ulicy Krętej w miejscowości Kaszczor</w:t>
      </w:r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92E4A1" w14:textId="675399FE" w:rsidR="00ED58DE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p w14:paraId="36152485" w14:textId="14CA790F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1F6BC4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20EFDF3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F2C3799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88C195F" w14:textId="0EE39F2C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D5E04B8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EF15C7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6C5541D8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D2B6" w14:textId="77777777" w:rsidR="001A5F23" w:rsidRDefault="001A5F23" w:rsidP="00791E81">
      <w:pPr>
        <w:spacing w:after="0" w:line="240" w:lineRule="auto"/>
      </w:pPr>
      <w:r>
        <w:separator/>
      </w:r>
    </w:p>
  </w:endnote>
  <w:endnote w:type="continuationSeparator" w:id="0">
    <w:p w14:paraId="7A0D135D" w14:textId="77777777" w:rsidR="001A5F23" w:rsidRDefault="001A5F2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AF4D" w14:textId="77777777" w:rsidR="001A5F23" w:rsidRDefault="001A5F23" w:rsidP="00791E81">
      <w:pPr>
        <w:spacing w:after="0" w:line="240" w:lineRule="auto"/>
      </w:pPr>
      <w:r>
        <w:separator/>
      </w:r>
    </w:p>
  </w:footnote>
  <w:footnote w:type="continuationSeparator" w:id="0">
    <w:p w14:paraId="0C4AAAF6" w14:textId="77777777" w:rsidR="001A5F23" w:rsidRDefault="001A5F2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0C23D8"/>
    <w:rsid w:val="001016A5"/>
    <w:rsid w:val="00165F22"/>
    <w:rsid w:val="001A23A4"/>
    <w:rsid w:val="001A5F23"/>
    <w:rsid w:val="001A64FB"/>
    <w:rsid w:val="0023549E"/>
    <w:rsid w:val="002C5184"/>
    <w:rsid w:val="00325255"/>
    <w:rsid w:val="003640B5"/>
    <w:rsid w:val="003A5DD4"/>
    <w:rsid w:val="003B71AB"/>
    <w:rsid w:val="0041278E"/>
    <w:rsid w:val="00427D9A"/>
    <w:rsid w:val="004570FC"/>
    <w:rsid w:val="00460AEF"/>
    <w:rsid w:val="004737A7"/>
    <w:rsid w:val="004D5590"/>
    <w:rsid w:val="004F26BE"/>
    <w:rsid w:val="00503798"/>
    <w:rsid w:val="0050524C"/>
    <w:rsid w:val="00512F17"/>
    <w:rsid w:val="0053162F"/>
    <w:rsid w:val="00542547"/>
    <w:rsid w:val="005645A0"/>
    <w:rsid w:val="005C0828"/>
    <w:rsid w:val="006053DE"/>
    <w:rsid w:val="00617C75"/>
    <w:rsid w:val="00690A25"/>
    <w:rsid w:val="006B74B0"/>
    <w:rsid w:val="00744092"/>
    <w:rsid w:val="007603F0"/>
    <w:rsid w:val="00791E81"/>
    <w:rsid w:val="007C2789"/>
    <w:rsid w:val="007C537A"/>
    <w:rsid w:val="007C7D35"/>
    <w:rsid w:val="007D2218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44D2E"/>
    <w:rsid w:val="009467ED"/>
    <w:rsid w:val="009B6BEE"/>
    <w:rsid w:val="00A44B05"/>
    <w:rsid w:val="00A711E6"/>
    <w:rsid w:val="00A71ADB"/>
    <w:rsid w:val="00A7341A"/>
    <w:rsid w:val="00A75E68"/>
    <w:rsid w:val="00A85DD8"/>
    <w:rsid w:val="00B36BAE"/>
    <w:rsid w:val="00B461C0"/>
    <w:rsid w:val="00B67B5A"/>
    <w:rsid w:val="00B90D69"/>
    <w:rsid w:val="00B95E89"/>
    <w:rsid w:val="00B961B5"/>
    <w:rsid w:val="00BD6675"/>
    <w:rsid w:val="00C365C8"/>
    <w:rsid w:val="00C83BBC"/>
    <w:rsid w:val="00CD6B63"/>
    <w:rsid w:val="00D136F8"/>
    <w:rsid w:val="00D14EE4"/>
    <w:rsid w:val="00DA0771"/>
    <w:rsid w:val="00DA3BC5"/>
    <w:rsid w:val="00DC6602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A2DBE"/>
    <w:rsid w:val="00FC4C64"/>
    <w:rsid w:val="00FE593B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43</cp:revision>
  <cp:lastPrinted>2022-07-20T09:47:00Z</cp:lastPrinted>
  <dcterms:created xsi:type="dcterms:W3CDTF">2021-02-24T09:39:00Z</dcterms:created>
  <dcterms:modified xsi:type="dcterms:W3CDTF">2024-03-19T08:39:00Z</dcterms:modified>
</cp:coreProperties>
</file>