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DD50" w14:textId="048FC7CD" w:rsidR="006B5CCD" w:rsidRDefault="00010C56" w:rsidP="00010C56">
      <w:pPr>
        <w:jc w:val="both"/>
      </w:pPr>
      <w:r>
        <w:t>Przedmiotem zamówienia jest pełnienie obowiązków Inspektora nadzoru inwestorskiego w trakcie realizacji zadania pn. "</w:t>
      </w:r>
      <w:r w:rsidR="0079067A" w:rsidRPr="0079067A">
        <w:t>Przebudowa odcinka drogi gminnej w miejscowości Baranowice, Budowa zjazdu - włączenie do drogi powiatowej nr 1101D Daszów - Baranowice</w:t>
      </w:r>
      <w:r>
        <w:t xml:space="preserve">". </w:t>
      </w:r>
    </w:p>
    <w:p w14:paraId="2B73B699" w14:textId="4710527E" w:rsidR="00010C56" w:rsidRDefault="00010C56" w:rsidP="0079067A">
      <w:pPr>
        <w:jc w:val="both"/>
      </w:pPr>
      <w:r>
        <w:t xml:space="preserve">Zamawiający informuje, iż szczegółowy opis i zakres planowanej inwestycji został określony w </w:t>
      </w:r>
      <w:r w:rsidR="00CA3DC6">
        <w:t>postępowaniu dostępnym pod adresem</w:t>
      </w:r>
      <w:r w:rsidR="0079067A">
        <w:t xml:space="preserve">: </w:t>
      </w:r>
      <w:hyperlink r:id="rId4" w:history="1">
        <w:r w:rsidR="0079067A" w:rsidRPr="00125D92">
          <w:rPr>
            <w:rStyle w:val="Hipercze"/>
          </w:rPr>
          <w:t>https://platformazakupowa.pl/transakcja/475121</w:t>
        </w:r>
      </w:hyperlink>
      <w:r w:rsidR="0079067A">
        <w:t xml:space="preserve"> .</w:t>
      </w:r>
    </w:p>
    <w:p w14:paraId="6577BCCB" w14:textId="77777777" w:rsidR="0079067A" w:rsidRDefault="0079067A" w:rsidP="0079067A">
      <w:pPr>
        <w:jc w:val="both"/>
      </w:pPr>
    </w:p>
    <w:p w14:paraId="1130D2B1" w14:textId="6EC96F61" w:rsidR="00010C56" w:rsidRDefault="00010C56" w:rsidP="00010C56">
      <w:r>
        <w:t xml:space="preserve">Do obowiązków </w:t>
      </w:r>
      <w:r w:rsidR="00547F02">
        <w:t xml:space="preserve">Inspektora nadzoru inwestorskiego </w:t>
      </w:r>
      <w:r>
        <w:t>należy w szczególności:</w:t>
      </w:r>
    </w:p>
    <w:p w14:paraId="056A0202" w14:textId="19811EAE" w:rsidR="00010C56" w:rsidRDefault="00010C56" w:rsidP="00010C56">
      <w:r>
        <w:t>1) Wykonywanie wszystkich czynności przewidzianych dla inspektora nadzoru na mocy przepisów ustawy z dnia 07.07.1994 r. Prawo Budowlane (Dz. U. z 2019 r. poz. 1186</w:t>
      </w:r>
      <w:r w:rsidR="006B5CCD">
        <w:t xml:space="preserve"> ze zm.</w:t>
      </w:r>
      <w:r>
        <w:t>).</w:t>
      </w:r>
    </w:p>
    <w:p w14:paraId="4EDBC404" w14:textId="77777777" w:rsidR="00010C56" w:rsidRDefault="00010C56" w:rsidP="00010C56">
      <w: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Default="00010C56" w:rsidP="00010C56">
      <w: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Default="00010C56" w:rsidP="00010C56">
      <w: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Default="00010C56" w:rsidP="00010C56">
      <w:r>
        <w:t>5) Zapoznanie się z dokumentacją techniczną i wszelkimi decyzjami administracyjnymi związanymi z nadzorowaną inwestycją.</w:t>
      </w:r>
    </w:p>
    <w:p w14:paraId="0E70747E" w14:textId="77777777" w:rsidR="00010C56" w:rsidRDefault="00010C56" w:rsidP="00010C56">
      <w: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77777777" w:rsidR="00010C56" w:rsidRDefault="00010C56" w:rsidP="00010C56">
      <w:r>
        <w:t>7) Sprawdzanie i odbiory robót budowlanych ulegających zakryciu lub zanikających, uczestniczenie w próbach i odbiorach technicznych instalacji.</w:t>
      </w:r>
    </w:p>
    <w:p w14:paraId="0F34CB90" w14:textId="77777777" w:rsidR="00010C56" w:rsidRDefault="00010C56" w:rsidP="00010C56">
      <w: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Default="00010C56" w:rsidP="00010C56">
      <w: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Default="00010C56" w:rsidP="00010C56">
      <w:r>
        <w:t>10) Udział w odbiorach robót.</w:t>
      </w:r>
    </w:p>
    <w:p w14:paraId="3AACC27F" w14:textId="77777777" w:rsidR="00010C56" w:rsidRDefault="00010C56" w:rsidP="00010C56">
      <w:r>
        <w:t>11) Egzekwowanie od Wykonawcy robót budowlanych prawidłowego i terminowego wykonania przedmiotu umowy.</w:t>
      </w:r>
    </w:p>
    <w:p w14:paraId="10AE51CA" w14:textId="77777777" w:rsidR="00010C56" w:rsidRDefault="00010C56" w:rsidP="00010C56">
      <w: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Default="00010C56" w:rsidP="00010C56">
      <w:r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Default="00010C56" w:rsidP="00010C56">
      <w:r>
        <w:lastRenderedPageBreak/>
        <w:t>14) Uczestniczenia w naradach koordynacyjnych w terminach zależnych od potrzeb i postępu robót.</w:t>
      </w:r>
    </w:p>
    <w:p w14:paraId="27F3BBE9" w14:textId="65B5BAF9" w:rsidR="00010C56" w:rsidRDefault="00010C56" w:rsidP="00010C56">
      <w:r>
        <w:t>15) Uczestniczenie w kontrolach przeprowadzanych przez Nadzór Budowlany i inne organy uprawnione do kontroli oraz sprawdzanie realizacji ustaleń i decyzji podjętych podczas tych kontroli</w:t>
      </w:r>
      <w:r w:rsidR="006B5CCD">
        <w:t xml:space="preserve"> (jeśli takie wystąpią)</w:t>
      </w:r>
      <w:r>
        <w:t>.</w:t>
      </w:r>
    </w:p>
    <w:p w14:paraId="4C7C919E" w14:textId="77777777" w:rsidR="00010C56" w:rsidRDefault="00010C56" w:rsidP="00010C56">
      <w:r>
        <w:t>16) Traktowania informacji uzyskanych od Zamawiającego jako poufnych.</w:t>
      </w:r>
    </w:p>
    <w:p w14:paraId="61EB282C" w14:textId="77777777" w:rsidR="00010C56" w:rsidRDefault="00010C56" w:rsidP="00010C56">
      <w:r>
        <w:t>17) Stałych konsultacji i doradztwa na rzecz Zamawiającego.</w:t>
      </w:r>
    </w:p>
    <w:p w14:paraId="15710EA8" w14:textId="77777777" w:rsidR="00010C56" w:rsidRDefault="00010C56" w:rsidP="00010C56">
      <w:r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Default="00010C56" w:rsidP="00010C56">
      <w: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Default="00010C56" w:rsidP="00010C56">
      <w: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Default="00010C56" w:rsidP="00010C56">
      <w:r>
        <w:t>21)  Żądanie od kierownika budowy lub kierownika robót, dokonania poprawek bądź ponownego wykonania wadliwie wykonanych robót.</w:t>
      </w:r>
    </w:p>
    <w:p w14:paraId="349E098B" w14:textId="77777777" w:rsidR="00010C56" w:rsidRDefault="00010C56" w:rsidP="00010C56">
      <w:r>
        <w:t>22)  Potwierdzanie faktycznie wykonanych robót i przygotowanie inwestycji do odbioru końcowego.</w:t>
      </w:r>
    </w:p>
    <w:p w14:paraId="2DE0D956" w14:textId="77777777" w:rsidR="00010C56" w:rsidRDefault="00010C56" w:rsidP="00010C56">
      <w: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25FE88CB" w14:textId="77777777" w:rsidR="00010C56" w:rsidRDefault="00010C56" w:rsidP="00010C56"/>
    <w:p w14:paraId="30D29157" w14:textId="35328733" w:rsidR="00010C56" w:rsidRDefault="00010C56" w:rsidP="00010C56">
      <w:r>
        <w:t xml:space="preserve">Roboty budowlane realizowane będą w terminie: </w:t>
      </w:r>
      <w:r w:rsidR="00D4328E">
        <w:t xml:space="preserve"> od momentu podpisania umowy z Wykonawcą przebudowy drogi </w:t>
      </w:r>
      <w:r>
        <w:t xml:space="preserve">do </w:t>
      </w:r>
      <w:r w:rsidR="00D4328E">
        <w:t xml:space="preserve">dnia </w:t>
      </w:r>
      <w:r>
        <w:t>1</w:t>
      </w:r>
      <w:r w:rsidR="00CA3DC6">
        <w:t>5</w:t>
      </w:r>
      <w:r>
        <w:t>.</w:t>
      </w:r>
      <w:r w:rsidR="00CA3DC6">
        <w:t>10</w:t>
      </w:r>
      <w:r>
        <w:t>.2021 r.</w:t>
      </w:r>
    </w:p>
    <w:p w14:paraId="7066EC17" w14:textId="77777777" w:rsidR="00010C56" w:rsidRDefault="00010C56" w:rsidP="00010C56"/>
    <w:p w14:paraId="409EA4DE" w14:textId="028916DA" w:rsidR="00010C56" w:rsidRDefault="00010C56" w:rsidP="00010C56">
      <w:r>
        <w:t xml:space="preserve">Jednocześnie Zamawiający zastrzega, że w przypadku wydłużenia terminu realizacji nadzorowanego zadania, </w:t>
      </w:r>
      <w:r w:rsidR="00547F02">
        <w:t>Inspektor nadzoru inwestorskiego</w:t>
      </w:r>
      <w:r>
        <w:t xml:space="preserve"> zobowiązany będzie do wykonywania czynności w ramach nadzoru, na warunkach określonych w niniejszym zapytaniu, do czasu faktycznego zakończenia realizacji zadania.  </w:t>
      </w:r>
    </w:p>
    <w:p w14:paraId="7AE90419" w14:textId="77777777" w:rsidR="00010C56" w:rsidRDefault="00010C56" w:rsidP="00010C56"/>
    <w:p w14:paraId="70D7AE18" w14:textId="494B8567" w:rsidR="00F20697" w:rsidRDefault="00547F02" w:rsidP="00010C56">
      <w:pPr>
        <w:jc w:val="both"/>
      </w:pPr>
      <w:r>
        <w:t>Inspektor nadzoru inwestorskiego</w:t>
      </w:r>
      <w:r w:rsidR="00010C56">
        <w:t xml:space="preserve"> winny jest posiadać uprawnienia do kierowania robotami budowlanymi w </w:t>
      </w:r>
      <w:r w:rsidR="0036518A" w:rsidRPr="0036518A">
        <w:t xml:space="preserve">specjalności inżynieryjnej drogowej </w:t>
      </w:r>
      <w:r w:rsidR="00010C56">
        <w:t>w rozumieniu ustawy z dnia 07.07.1994 r. Prawo budowlane (</w:t>
      </w:r>
      <w:r w:rsidR="006B5CCD">
        <w:t>Dz. U. z 2019 r. poz. 1186 ze zm.</w:t>
      </w:r>
      <w:r w:rsidR="00010C56">
        <w:t>) 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sectPr w:rsidR="00F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36518A"/>
    <w:rsid w:val="00547F02"/>
    <w:rsid w:val="006B5CCD"/>
    <w:rsid w:val="0079067A"/>
    <w:rsid w:val="00CA3DC6"/>
    <w:rsid w:val="00D4328E"/>
    <w:rsid w:val="00E165DD"/>
    <w:rsid w:val="00F20697"/>
    <w:rsid w:val="00F3526A"/>
    <w:rsid w:val="00F86FB2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751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2</cp:revision>
  <cp:lastPrinted>2021-06-07T11:04:00Z</cp:lastPrinted>
  <dcterms:created xsi:type="dcterms:W3CDTF">2021-07-08T05:45:00Z</dcterms:created>
  <dcterms:modified xsi:type="dcterms:W3CDTF">2021-07-08T05:45:00Z</dcterms:modified>
</cp:coreProperties>
</file>