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692FAD08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>Nawiązując do ogłoszenia o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Pr="00CC5088">
        <w:rPr>
          <w:rFonts w:ascii="Calibri" w:hAnsi="Calibri" w:cs="Calibri"/>
          <w:u w:val="single"/>
        </w:rPr>
        <w:t>wieniu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="00FE60B6" w:rsidRPr="00CC5088">
        <w:rPr>
          <w:rFonts w:ascii="Calibri" w:hAnsi="Calibri" w:cs="Calibri"/>
          <w:u w:val="single"/>
        </w:rPr>
        <w:t xml:space="preserve">wienia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21</w:t>
      </w:r>
      <w:r w:rsidR="004013DB" w:rsidRPr="00CC5088">
        <w:rPr>
          <w:rFonts w:ascii="Calibri" w:hAnsi="Calibri" w:cs="Calibri"/>
          <w:b/>
          <w:bCs/>
          <w:u w:val="single"/>
        </w:rPr>
        <w:t>5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87007C6" w14:textId="0B907958" w:rsidR="00071A26" w:rsidRPr="00071A26" w:rsidRDefault="00CC5088" w:rsidP="00071A26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071A26">
        <w:rPr>
          <w:rFonts w:ascii="Calibri" w:hAnsi="Calibri" w:cs="Calibri"/>
          <w:b/>
          <w:bCs/>
        </w:rPr>
        <w:t xml:space="preserve">pn. </w:t>
      </w:r>
      <w:r w:rsidR="00071A26" w:rsidRPr="00071A26">
        <w:rPr>
          <w:rFonts w:ascii="Calibri" w:hAnsi="Calibri" w:cs="Calibri"/>
          <w:b/>
          <w:bCs/>
        </w:rPr>
        <w:t>„Zakup i dostawa samochodu osobowego typ Bus 9-cio osobowy, z przystosowaniem dla osób niepełnosprawnych, w tym na 1 wózek inwalidzki</w:t>
      </w:r>
      <w:r w:rsidR="00071A26" w:rsidRPr="00071A26">
        <w:rPr>
          <w:rFonts w:ascii="Calibri" w:hAnsi="Calibri" w:cs="Calibri"/>
          <w:b/>
        </w:rPr>
        <w:t>”</w:t>
      </w:r>
      <w:r w:rsidR="00662620">
        <w:rPr>
          <w:rFonts w:ascii="Calibri" w:hAnsi="Calibri" w:cs="Calibri"/>
          <w:b/>
        </w:rPr>
        <w:t xml:space="preserve"> – II postępowanie</w:t>
      </w:r>
    </w:p>
    <w:p w14:paraId="5709DE0B" w14:textId="3DB08473" w:rsidR="005B31EB" w:rsidRPr="00387DF6" w:rsidRDefault="003C0AFA" w:rsidP="007E59F5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 przedmiotu zam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Wykonawcy/Wykonawc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– wszystkich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lnie podać nazwy i adresy wszystkich członk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Oferujemy wykonanie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07BEB9AD" w14:textId="77777777" w:rsidR="00DB455F" w:rsidRPr="00387DF6" w:rsidRDefault="00DB455F" w:rsidP="00387DF6">
      <w:pPr>
        <w:spacing w:line="276" w:lineRule="auto"/>
        <w:rPr>
          <w:rFonts w:ascii="Calibri" w:hAnsi="Calibri" w:cs="Calibri"/>
        </w:rPr>
      </w:pP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Zobowiązujemy się do wykonania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23902D20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197D725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Na przedmiot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AD1E69" w:rsidRDefault="00AD1E69" w:rsidP="00AD1E69">
      <w:pPr>
        <w:spacing w:line="276" w:lineRule="auto"/>
        <w:rPr>
          <w:rStyle w:val="Brak"/>
          <w:rFonts w:ascii="Calibri" w:hAnsi="Calibri" w:cs="Calibri Light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Kryterium nr 2:</w:t>
      </w:r>
    </w:p>
    <w:p w14:paraId="18A73EE9" w14:textId="6FC18931" w:rsidR="004F0B3A" w:rsidRPr="00450E41" w:rsidRDefault="00AD1E69" w:rsidP="00450E41">
      <w:pPr>
        <w:spacing w:line="276" w:lineRule="auto"/>
        <w:rPr>
          <w:rFonts w:ascii="Calibri" w:hAnsi="Calibri" w:cs="Calibri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Długość okresu gwarancji mechanicznej bez limitu kilometrów</w:t>
      </w:r>
    </w:p>
    <w:tbl>
      <w:tblPr>
        <w:tblW w:w="3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3381"/>
      </w:tblGrid>
      <w:tr w:rsidR="00E27106" w:rsidRPr="00837E4D" w14:paraId="48E3B15A" w14:textId="77777777" w:rsidTr="00450E41">
        <w:trPr>
          <w:trHeight w:val="29"/>
        </w:trPr>
        <w:tc>
          <w:tcPr>
            <w:tcW w:w="2634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66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450E41">
        <w:trPr>
          <w:trHeight w:val="35"/>
        </w:trPr>
        <w:tc>
          <w:tcPr>
            <w:tcW w:w="2634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66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450E41">
        <w:trPr>
          <w:trHeight w:val="349"/>
        </w:trPr>
        <w:tc>
          <w:tcPr>
            <w:tcW w:w="2634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66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450E41">
        <w:trPr>
          <w:trHeight w:val="29"/>
        </w:trPr>
        <w:tc>
          <w:tcPr>
            <w:tcW w:w="2634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66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r w:rsidR="003C0AFA" w:rsidRPr="00387DF6">
        <w:rPr>
          <w:rFonts w:ascii="Calibri" w:hAnsi="Calibri" w:cs="Calibri"/>
        </w:rPr>
        <w:t>wyszczeg</w:t>
      </w:r>
      <w:r w:rsidR="003C0AFA" w:rsidRPr="00387DF6">
        <w:rPr>
          <w:rFonts w:ascii="Calibri" w:hAnsi="Calibri" w:cs="Calibri"/>
          <w:lang w:val="es-ES_tradnl"/>
        </w:rPr>
        <w:t>ó</w:t>
      </w:r>
      <w:r w:rsidR="003C0AFA" w:rsidRPr="00387DF6">
        <w:rPr>
          <w:rFonts w:ascii="Calibri" w:hAnsi="Calibri" w:cs="Calibri"/>
        </w:rPr>
        <w:t xml:space="preserve">lnionych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Pr="00387DF6" w:rsidRDefault="00391685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>(opis części zam</w:t>
      </w:r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W przypadku powierzenia Podwykonawcom do wykonania części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zapoznaliśmy się dochowując należytej staranności ze Specyfikacją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i uznajemy się za związanych określonymi w niej postanowieniami. Do Specyfikacji 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w ustawy o zwalczaniu nieuczciwej konkurencji i jako takie nie mogą być og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0F4B72DE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40A8C57F" w14:textId="34860351" w:rsidR="00A36927" w:rsidRPr="00A36927" w:rsidRDefault="00A36927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Oświadczamy, że </w:t>
      </w:r>
      <w:r w:rsidRPr="00A36927">
        <w:rPr>
          <w:rFonts w:ascii="Calibri" w:hAnsi="Calibri" w:cs="Calibri"/>
          <w:b/>
          <w:bCs/>
        </w:rPr>
        <w:t>wadium w kwocie 2.000,00</w:t>
      </w:r>
      <w:r w:rsidRPr="00A36927">
        <w:rPr>
          <w:rFonts w:ascii="Calibri" w:hAnsi="Calibri" w:cs="Calibri"/>
        </w:rPr>
        <w:t xml:space="preserve"> PLN (</w:t>
      </w:r>
      <w:r w:rsidRPr="00A36927">
        <w:rPr>
          <w:rFonts w:ascii="Calibri" w:hAnsi="Calibri" w:cs="Calibri"/>
          <w:i/>
          <w:iCs/>
        </w:rPr>
        <w:t>słownie:</w:t>
      </w:r>
      <w:r w:rsidRPr="00A36927">
        <w:rPr>
          <w:rFonts w:ascii="Calibri" w:hAnsi="Calibri" w:cs="Calibri"/>
          <w:b/>
          <w:bCs/>
        </w:rPr>
        <w:t xml:space="preserve"> dwa tysiące złotych 00/100</w:t>
      </w:r>
      <w:r w:rsidRPr="00A36927">
        <w:rPr>
          <w:rFonts w:ascii="Calibri" w:hAnsi="Calibri" w:cs="Calibri"/>
        </w:rPr>
        <w:t>) zostało wpł</w:t>
      </w:r>
      <w:r w:rsidRPr="00A36927">
        <w:rPr>
          <w:rFonts w:ascii="Calibri" w:hAnsi="Calibri" w:cs="Calibri"/>
          <w:lang w:val="it-IT"/>
        </w:rPr>
        <w:t>acone/z</w:t>
      </w:r>
      <w:r w:rsidRPr="00A36927">
        <w:rPr>
          <w:rFonts w:ascii="Calibri" w:hAnsi="Calibri" w:cs="Calibri"/>
        </w:rPr>
        <w:t xml:space="preserve">łożone zgodnie z SWZ. </w:t>
      </w:r>
    </w:p>
    <w:p w14:paraId="25AD8004" w14:textId="77777777" w:rsidR="00A36927" w:rsidRPr="002B4BE9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C14DBFE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17485E24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E504DC4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79C42500" w14:textId="638A1064" w:rsidR="00A36927" w:rsidRPr="00DE1006" w:rsidRDefault="00A36927" w:rsidP="00A36927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325E52">
        <w:rPr>
          <w:rFonts w:ascii="Calibri" w:hAnsi="Calibri" w:cs="Calibri"/>
        </w:rPr>
        <w:t>……………</w:t>
      </w:r>
      <w:r w:rsidRPr="00DE1006">
        <w:rPr>
          <w:rFonts w:ascii="Calibri" w:hAnsi="Calibri" w:cs="Calibri"/>
          <w:b/>
          <w:bCs/>
        </w:rPr>
        <w:t xml:space="preserve"> 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74CC782B" w14:textId="77777777" w:rsidR="00A36927" w:rsidRPr="00DE1006" w:rsidRDefault="00A36927" w:rsidP="00A36927">
      <w:pPr>
        <w:spacing w:line="276" w:lineRule="auto"/>
        <w:rPr>
          <w:rFonts w:ascii="Calibri" w:hAnsi="Calibri" w:cs="Calibri"/>
        </w:rPr>
      </w:pPr>
    </w:p>
    <w:p w14:paraId="632AFD89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 xml:space="preserve">) Wymagany dokument potwierdzający wniesienie wadium został załączony do oferty. </w:t>
      </w:r>
    </w:p>
    <w:p w14:paraId="034D4A9D" w14:textId="77777777" w:rsidR="00A36927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 Gwaranta, na który Zamawiający może wysłać informację o zwolnieniu wadium ……………………………………………………………………………………….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b fizycznych, od kt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rych dane osobowe bezpośrednio lub pośrednio pozyskałem w celu ubiegania się o udzielenie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8252" w14:textId="77777777" w:rsidR="007B2EBD" w:rsidRDefault="007B2EBD">
      <w:r>
        <w:separator/>
      </w:r>
    </w:p>
  </w:endnote>
  <w:endnote w:type="continuationSeparator" w:id="0">
    <w:p w14:paraId="3EBDD83E" w14:textId="77777777" w:rsidR="007B2EBD" w:rsidRDefault="007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A316" w14:textId="77777777" w:rsidR="007B2EBD" w:rsidRDefault="007B2EBD">
      <w:r>
        <w:separator/>
      </w:r>
    </w:p>
  </w:footnote>
  <w:footnote w:type="continuationSeparator" w:id="0">
    <w:p w14:paraId="6332F42C" w14:textId="77777777" w:rsidR="007B2EBD" w:rsidRDefault="007B2EBD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lne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D70A19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48A2"/>
    <w:rsid w:val="00096DF1"/>
    <w:rsid w:val="000A562E"/>
    <w:rsid w:val="000B0560"/>
    <w:rsid w:val="000C2C3E"/>
    <w:rsid w:val="000C2DC8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5E52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DC5"/>
    <w:rsid w:val="00655313"/>
    <w:rsid w:val="00662620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99F"/>
    <w:rsid w:val="00714EB3"/>
    <w:rsid w:val="00721B20"/>
    <w:rsid w:val="00754A92"/>
    <w:rsid w:val="00763272"/>
    <w:rsid w:val="00775F5F"/>
    <w:rsid w:val="00780B8D"/>
    <w:rsid w:val="00784590"/>
    <w:rsid w:val="007860C3"/>
    <w:rsid w:val="00790297"/>
    <w:rsid w:val="007A7A07"/>
    <w:rsid w:val="007B0533"/>
    <w:rsid w:val="007B2EBD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37E4D"/>
    <w:rsid w:val="00841CC7"/>
    <w:rsid w:val="00850FD4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A053AB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286"/>
    <w:rsid w:val="00F9737D"/>
    <w:rsid w:val="00FB0361"/>
    <w:rsid w:val="00FC0C44"/>
    <w:rsid w:val="00FC404F"/>
    <w:rsid w:val="00FD1A1E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273</cp:revision>
  <cp:lastPrinted>2023-11-29T11:01:00Z</cp:lastPrinted>
  <dcterms:created xsi:type="dcterms:W3CDTF">2021-10-11T08:57:00Z</dcterms:created>
  <dcterms:modified xsi:type="dcterms:W3CDTF">2023-12-21T07:43:00Z</dcterms:modified>
</cp:coreProperties>
</file>