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CAC2478" w14:textId="1B09DED0" w:rsidR="002677C1" w:rsidRDefault="007522F3" w:rsidP="008378A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Remont podstacji Chełm</w:t>
            </w:r>
          </w:p>
          <w:p w14:paraId="02FFE325" w14:textId="6EC16C64" w:rsidR="002677C1" w:rsidRPr="00B449E5" w:rsidRDefault="002677C1" w:rsidP="008378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520.261.2.</w:t>
            </w:r>
            <w:r w:rsidR="007522F3"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A4338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43385">
              <w:rPr>
                <w:rFonts w:ascii="Arial" w:hAnsi="Arial" w:cs="Arial"/>
                <w:b/>
                <w:sz w:val="22"/>
                <w:szCs w:val="22"/>
              </w:rPr>
              <w:t>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3C77636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125F1143" w14:textId="77777777" w:rsidR="007522F3" w:rsidRPr="00F134A2" w:rsidRDefault="007522F3" w:rsidP="007522F3">
      <w:pPr>
        <w:numPr>
          <w:ilvl w:val="0"/>
          <w:numId w:val="3"/>
        </w:numPr>
        <w:shd w:val="clear" w:color="auto" w:fill="E7E6E6" w:themeFill="background2"/>
        <w:tabs>
          <w:tab w:val="clear" w:pos="1675"/>
        </w:tabs>
        <w:spacing w:before="120" w:line="312" w:lineRule="auto"/>
        <w:ind w:left="426"/>
        <w:rPr>
          <w:rFonts w:ascii="Arial" w:hAnsi="Arial" w:cs="Arial"/>
          <w:b/>
          <w:sz w:val="22"/>
          <w:szCs w:val="22"/>
        </w:rPr>
      </w:pPr>
      <w:bookmarkStart w:id="6" w:name="_Toc511901352"/>
      <w:bookmarkStart w:id="7" w:name="_Toc512517415"/>
      <w:bookmarkStart w:id="8" w:name="_Toc51242499"/>
      <w:bookmarkStart w:id="9" w:name="_Hlk162262386"/>
      <w:r w:rsidRPr="008E0C01">
        <w:rPr>
          <w:rFonts w:ascii="Arial" w:hAnsi="Arial" w:cs="Arial"/>
          <w:b/>
          <w:sz w:val="22"/>
          <w:szCs w:val="22"/>
        </w:rPr>
        <w:t>Cena</w:t>
      </w:r>
      <w:bookmarkEnd w:id="6"/>
      <w:bookmarkEnd w:id="7"/>
      <w:bookmarkEnd w:id="8"/>
    </w:p>
    <w:bookmarkEnd w:id="9"/>
    <w:p w14:paraId="6425E738" w14:textId="77777777" w:rsidR="007522F3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1D242BCF" w14:textId="1F94CB6A" w:rsidR="007522F3" w:rsidRPr="00BD1FBA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  <w:r w:rsidRPr="00BD1FBA">
        <w:rPr>
          <w:rFonts w:ascii="Arial" w:eastAsia="Lucida Sans Unicode" w:hAnsi="Arial" w:cs="Arial"/>
          <w:b/>
          <w:bCs/>
          <w:sz w:val="22"/>
          <w:szCs w:val="22"/>
        </w:rPr>
        <w:t>W postępowaniu na remont podstacji Chełm oferuję cenę:</w:t>
      </w:r>
    </w:p>
    <w:p w14:paraId="0FB15D39" w14:textId="77777777" w:rsidR="007522F3" w:rsidRPr="00BD1FBA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22520FF4" w14:textId="77777777" w:rsidR="007522F3" w:rsidRPr="00BD1FBA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413AB89D" w14:textId="77777777" w:rsidR="007522F3" w:rsidRPr="00BD1FBA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4C948FD" w14:textId="77777777" w:rsidR="007522F3" w:rsidRPr="00BD1FBA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  <w:r w:rsidRPr="00BD1FBA">
        <w:rPr>
          <w:rFonts w:ascii="Arial" w:eastAsia="Lucida Sans Unicode" w:hAnsi="Arial" w:cs="Arial"/>
          <w:b/>
          <w:bCs/>
          <w:sz w:val="22"/>
          <w:szCs w:val="22"/>
        </w:rPr>
        <w:t>Cena netto …………………………. zł + ………………….. zł pod. VAT (.……%) = ……………………. zł brutto</w:t>
      </w:r>
    </w:p>
    <w:p w14:paraId="3901BF3E" w14:textId="77777777" w:rsidR="007522F3" w:rsidRPr="00D47956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0"/>
          <w:szCs w:val="20"/>
        </w:rPr>
      </w:pPr>
    </w:p>
    <w:p w14:paraId="1312833F" w14:textId="77777777" w:rsidR="007522F3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0"/>
          <w:szCs w:val="20"/>
        </w:rPr>
      </w:pPr>
    </w:p>
    <w:p w14:paraId="4841B392" w14:textId="77777777" w:rsidR="007522F3" w:rsidRPr="00D47956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0"/>
          <w:szCs w:val="20"/>
        </w:rPr>
      </w:pPr>
    </w:p>
    <w:p w14:paraId="1B92BDE9" w14:textId="77777777" w:rsidR="007522F3" w:rsidRPr="00BD1FBA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  <w:r w:rsidRPr="00BD1FBA">
        <w:rPr>
          <w:rFonts w:ascii="Arial" w:eastAsia="Lucida Sans Unicode" w:hAnsi="Arial" w:cs="Arial"/>
          <w:b/>
          <w:bCs/>
          <w:sz w:val="22"/>
          <w:szCs w:val="22"/>
        </w:rPr>
        <w:t>Wykonawca udziela ….* miesięcy gwarancji na przedmiot zamówienia.</w:t>
      </w:r>
    </w:p>
    <w:p w14:paraId="678C4D43" w14:textId="77777777" w:rsidR="007522F3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C7CF755" w14:textId="77777777" w:rsidR="007522F3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1293240" w14:textId="77777777" w:rsidR="007522F3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47987D6" w14:textId="77777777" w:rsidR="007522F3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55CD444" w14:textId="77777777" w:rsidR="007522F3" w:rsidRPr="00637060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547FF09" w14:textId="77777777" w:rsidR="007522F3" w:rsidRPr="00637060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60FB6F0" w14:textId="77777777" w:rsidR="007522F3" w:rsidRPr="00637060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3E9F7A5" w14:textId="77777777" w:rsidR="007522F3" w:rsidRDefault="007522F3" w:rsidP="007522F3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Wykonawca udzieli minimum </w:t>
      </w:r>
      <w:r>
        <w:rPr>
          <w:rFonts w:ascii="Arial" w:eastAsia="Lucida Sans Unicode" w:hAnsi="Arial" w:cs="Arial"/>
          <w:b/>
          <w:bCs/>
          <w:sz w:val="18"/>
          <w:szCs w:val="18"/>
        </w:rPr>
        <w:t>60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 miesięcznej gwarancji na przedmiot zamówienia. Wpisanie okresu gwarancji niż </w:t>
      </w:r>
      <w:r>
        <w:rPr>
          <w:rFonts w:ascii="Arial" w:eastAsia="Lucida Sans Unicode" w:hAnsi="Arial" w:cs="Arial"/>
          <w:b/>
          <w:bCs/>
          <w:sz w:val="18"/>
          <w:szCs w:val="18"/>
        </w:rPr>
        <w:t>60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 miesięcy skutkuje odrzuceniem oferty.</w:t>
      </w:r>
    </w:p>
    <w:p w14:paraId="6CAEEC0A" w14:textId="77777777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BB90C8B" w14:textId="77777777" w:rsidR="007522F3" w:rsidRDefault="007522F3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FE82D88" w14:textId="77777777" w:rsidR="007522F3" w:rsidRDefault="007522F3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C35E02A" w14:textId="77777777" w:rsidR="007522F3" w:rsidRDefault="007522F3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6AB50B0" w14:textId="77777777" w:rsidR="007522F3" w:rsidRDefault="007522F3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98B7DB" w14:textId="77777777" w:rsidR="007522F3" w:rsidRDefault="007522F3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94F08CE" w14:textId="77777777" w:rsidR="007522F3" w:rsidRDefault="007522F3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77777777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1119A327">
                <wp:simplePos x="0" y="0"/>
                <wp:positionH relativeFrom="margin">
                  <wp:posOffset>3882390</wp:posOffset>
                </wp:positionH>
                <wp:positionV relativeFrom="paragraph">
                  <wp:posOffset>3810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B7B59" id="AutoShape 14" o:spid="_x0000_s1026" style="position:absolute;margin-left:305.7pt;margin-top:.3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CCg4cQ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41669776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17CD4E94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A4C4CE5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C2ED1D3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7522F3">
      <w:pPr>
        <w:pStyle w:val="Nagwek1"/>
        <w:tabs>
          <w:tab w:val="clear" w:pos="0"/>
        </w:tabs>
        <w:spacing w:line="276" w:lineRule="auto"/>
        <w:ind w:left="5955" w:right="25" w:firstLine="417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D6DF357" w14:textId="77777777" w:rsidR="002677C1" w:rsidRPr="0088328D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7B20644" w14:textId="04686A3F" w:rsidR="00CB47FA" w:rsidRPr="002677C1" w:rsidRDefault="00CB47FA">
      <w:pPr>
        <w:rPr>
          <w:rFonts w:ascii="Arial" w:hAnsi="Arial" w:cs="Arial"/>
          <w:sz w:val="22"/>
          <w:szCs w:val="22"/>
        </w:rPr>
      </w:pPr>
    </w:p>
    <w:sectPr w:rsidR="00CB47FA" w:rsidRPr="0026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5E92" w14:textId="77777777" w:rsidR="00A43385" w:rsidRDefault="00A43385">
      <w:r>
        <w:separator/>
      </w:r>
    </w:p>
  </w:endnote>
  <w:endnote w:type="continuationSeparator" w:id="0">
    <w:p w14:paraId="3C8976A2" w14:textId="77777777" w:rsidR="00A43385" w:rsidRDefault="00A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BE97" w14:textId="77777777" w:rsidR="00A43385" w:rsidRDefault="00A43385">
      <w:r>
        <w:separator/>
      </w:r>
    </w:p>
  </w:footnote>
  <w:footnote w:type="continuationSeparator" w:id="0">
    <w:p w14:paraId="4450C8FE" w14:textId="77777777" w:rsidR="00A43385" w:rsidRDefault="00A4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66C96E91"/>
    <w:multiLevelType w:val="multilevel"/>
    <w:tmpl w:val="E966A54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3"/>
  </w:num>
  <w:num w:numId="3" w16cid:durableId="835414051">
    <w:abstractNumId w:val="2"/>
  </w:num>
  <w:num w:numId="4" w16cid:durableId="7381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7522F3"/>
    <w:rsid w:val="00A43385"/>
    <w:rsid w:val="00CB47FA"/>
    <w:rsid w:val="00D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A43385"/>
    <w:pPr>
      <w:ind w:left="708"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A433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4</cp:revision>
  <dcterms:created xsi:type="dcterms:W3CDTF">2024-02-13T09:50:00Z</dcterms:created>
  <dcterms:modified xsi:type="dcterms:W3CDTF">2024-04-26T05:58:00Z</dcterms:modified>
</cp:coreProperties>
</file>