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E4FC" w14:textId="3DF322DC" w:rsidR="00EB3FF4" w:rsidRPr="0002100C" w:rsidRDefault="0012305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>
        <w:rPr>
          <w:rFonts w:ascii="Arial" w:hAnsi="Arial" w:cs="Arial"/>
          <w:b/>
          <w:sz w:val="20"/>
          <w:szCs w:val="20"/>
          <w:lang w:eastAsia="ar-SA"/>
        </w:rPr>
        <w:t>Załącznik 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BECD1B" w14:textId="77777777" w:rsidR="00EB3FF4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  <w:r w:rsidRPr="0002100C">
        <w:rPr>
          <w:rFonts w:ascii="Arial" w:hAnsi="Arial" w:cs="Arial"/>
          <w:sz w:val="20"/>
          <w:szCs w:val="20"/>
          <w:lang w:eastAsia="ar-SA"/>
        </w:rPr>
        <w:t>..................Dnia............................</w:t>
      </w: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03562DC2" w14:textId="77777777" w:rsidR="001D7D21" w:rsidRPr="001D7D21" w:rsidRDefault="001D7D21" w:rsidP="001D7D21">
      <w:pPr>
        <w:tabs>
          <w:tab w:val="left" w:pos="15"/>
          <w:tab w:val="left" w:pos="270"/>
        </w:tabs>
        <w:autoSpaceDN w:val="0"/>
        <w:ind w:left="3540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bidi="hi-IN"/>
        </w:rPr>
      </w:pPr>
      <w:r w:rsidRPr="001D7D21">
        <w:rPr>
          <w:rFonts w:ascii="Arial" w:eastAsia="SimSun" w:hAnsi="Arial" w:cs="Arial"/>
          <w:b/>
          <w:kern w:val="3"/>
          <w:sz w:val="20"/>
          <w:szCs w:val="20"/>
          <w:lang w:bidi="hi-IN"/>
        </w:rPr>
        <w:t>Zespół Opieki Zdrowotnej w Lidzbarku Warmińskim</w:t>
      </w:r>
    </w:p>
    <w:p w14:paraId="1C261823" w14:textId="77777777" w:rsidR="001D7D21" w:rsidRPr="001D7D21" w:rsidRDefault="001D7D21" w:rsidP="001D7D21">
      <w:pPr>
        <w:tabs>
          <w:tab w:val="left" w:pos="15"/>
          <w:tab w:val="left" w:pos="270"/>
        </w:tabs>
        <w:autoSpaceDN w:val="0"/>
        <w:ind w:left="3540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bidi="hi-IN"/>
        </w:rPr>
      </w:pPr>
      <w:r w:rsidRPr="001D7D21">
        <w:rPr>
          <w:rFonts w:ascii="Arial" w:eastAsia="SimSun" w:hAnsi="Arial" w:cs="Arial"/>
          <w:b/>
          <w:kern w:val="3"/>
          <w:sz w:val="20"/>
          <w:szCs w:val="20"/>
          <w:lang w:bidi="hi-IN"/>
        </w:rPr>
        <w:t>ul. Kard. Stefana Wyszyńskiego 37</w:t>
      </w:r>
    </w:p>
    <w:p w14:paraId="6554770B" w14:textId="7C78B414" w:rsidR="00721C79" w:rsidRPr="00721C79" w:rsidRDefault="001D7D21" w:rsidP="001D7D21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  <w:r w:rsidRPr="001D7D21">
        <w:rPr>
          <w:rFonts w:ascii="Arial" w:eastAsia="SimSun" w:hAnsi="Arial" w:cs="Arial"/>
          <w:b/>
          <w:kern w:val="3"/>
          <w:sz w:val="20"/>
          <w:szCs w:val="20"/>
          <w:lang w:bidi="hi-IN"/>
        </w:rPr>
        <w:t>11-100 Lidzbark Warmiński</w:t>
      </w: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6A128E1F" w14:textId="29722F7F" w:rsidR="00D745DF" w:rsidRDefault="00563594" w:rsidP="00563594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563594">
        <w:rPr>
          <w:rFonts w:ascii="Arial" w:hAnsi="Arial" w:cs="Arial"/>
          <w:b/>
          <w:bCs/>
          <w:kern w:val="1"/>
          <w:sz w:val="20"/>
          <w:szCs w:val="20"/>
        </w:rPr>
        <w:t>dostawę odczynników laboratoryjnych wraz z dzierżawą analizatorów do Medycznego Laboratorium Diagnostycznego Zespołu Opieki Zdrowotnej w Lidzbarku Warmińskim</w:t>
      </w:r>
    </w:p>
    <w:p w14:paraId="15C117F3" w14:textId="77777777" w:rsidR="00563594" w:rsidRDefault="00563594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7F1C4906" w14:textId="77777777" w:rsidR="00DC3BB7" w:rsidRPr="0091010D" w:rsidRDefault="00DC3BB7" w:rsidP="00DC3BB7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67094A30" w14:textId="45DDACF8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Warunków Zamówienia, na następujących warunkach</w:t>
      </w:r>
      <w:r w:rsidR="00F01465">
        <w:rPr>
          <w:rFonts w:ascii="Arial" w:hAnsi="Arial" w:cs="Arial"/>
        </w:rPr>
        <w:t xml:space="preserve"> </w:t>
      </w:r>
      <w:r w:rsidR="00F01465" w:rsidRPr="00F01465">
        <w:rPr>
          <w:rFonts w:ascii="Arial" w:hAnsi="Arial" w:cs="Arial"/>
          <w:color w:val="FF0000"/>
        </w:rPr>
        <w:t>(poniżesz elementy należy wypełnić odrębnie i odpowiednio dla każdej części na którą składana jest oferta)</w:t>
      </w:r>
    </w:p>
    <w:p w14:paraId="22E4577A" w14:textId="47615567" w:rsidR="00D17B86" w:rsidRPr="00D17B86" w:rsidRDefault="00D17B86" w:rsidP="00D17B86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</w:pPr>
    </w:p>
    <w:p w14:paraId="2CFCB9CA" w14:textId="1D3AE430" w:rsidR="00D17B86" w:rsidRPr="00D17B86" w:rsidRDefault="00D17B86" w:rsidP="00D17B86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</w:pPr>
      <w:r w:rsidRPr="00D17B86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Część ……</w:t>
      </w:r>
      <w:r w:rsidR="00333669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 xml:space="preserve">..    </w:t>
      </w:r>
      <w:r w:rsidR="00333669" w:rsidRPr="00333669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>(należy wypełnić i określić w zakresie Części na którą wykonawca składa ofertę)</w:t>
      </w:r>
    </w:p>
    <w:p w14:paraId="617C55CC" w14:textId="77777777" w:rsidR="004A31D3" w:rsidRDefault="004A31D3" w:rsidP="00D17B86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</w:pPr>
    </w:p>
    <w:p w14:paraId="13BF17BC" w14:textId="34DEC6C5" w:rsidR="00877362" w:rsidRDefault="00877362" w:rsidP="00D17B86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</w:pPr>
      <w:r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Odczynniki</w:t>
      </w:r>
    </w:p>
    <w:p w14:paraId="76704562" w14:textId="400ED2F0" w:rsidR="00D17B86" w:rsidRPr="00877362" w:rsidRDefault="00D17B86" w:rsidP="00D17B86">
      <w:pPr>
        <w:jc w:val="both"/>
        <w:rPr>
          <w:rFonts w:ascii="Arial" w:hAnsi="Arial" w:cs="Arial"/>
          <w:bCs/>
          <w:color w:val="00000A"/>
          <w:kern w:val="1"/>
          <w:sz w:val="20"/>
          <w:szCs w:val="20"/>
          <w:lang w:eastAsia="ar-SA"/>
        </w:rPr>
      </w:pPr>
      <w:r w:rsidRPr="00877362">
        <w:rPr>
          <w:rFonts w:ascii="Arial" w:hAnsi="Arial" w:cs="Arial"/>
          <w:bCs/>
          <w:color w:val="00000A"/>
          <w:kern w:val="1"/>
          <w:sz w:val="20"/>
          <w:szCs w:val="20"/>
          <w:lang w:eastAsia="ar-SA"/>
        </w:rPr>
        <w:t>Cena netto ……………zł</w:t>
      </w:r>
    </w:p>
    <w:p w14:paraId="4C22B9FC" w14:textId="77777777" w:rsidR="00D17B86" w:rsidRPr="00877362" w:rsidRDefault="00D17B86" w:rsidP="00D17B86">
      <w:pPr>
        <w:jc w:val="both"/>
        <w:rPr>
          <w:rFonts w:ascii="Arial" w:hAnsi="Arial" w:cs="Arial"/>
          <w:bCs/>
          <w:color w:val="00000A"/>
          <w:kern w:val="1"/>
          <w:sz w:val="20"/>
          <w:szCs w:val="20"/>
          <w:lang w:eastAsia="ar-SA"/>
        </w:rPr>
      </w:pPr>
      <w:r w:rsidRPr="00877362">
        <w:rPr>
          <w:rFonts w:ascii="Arial" w:hAnsi="Arial" w:cs="Arial"/>
          <w:bCs/>
          <w:color w:val="00000A"/>
          <w:kern w:val="1"/>
          <w:sz w:val="20"/>
          <w:szCs w:val="20"/>
          <w:lang w:eastAsia="ar-SA"/>
        </w:rPr>
        <w:t>Cena brutto ……………..zł</w:t>
      </w:r>
    </w:p>
    <w:p w14:paraId="1644FFD1" w14:textId="77777777" w:rsidR="001068B2" w:rsidRPr="00D17B86" w:rsidRDefault="001068B2" w:rsidP="001068B2">
      <w:pPr>
        <w:jc w:val="both"/>
        <w:rPr>
          <w:rFonts w:ascii="Arial" w:hAnsi="Arial" w:cs="Arial"/>
          <w:b/>
          <w:bCs/>
          <w:color w:val="00000A"/>
          <w:kern w:val="1"/>
          <w:sz w:val="20"/>
          <w:szCs w:val="20"/>
          <w:lang w:eastAsia="ar-SA"/>
        </w:rPr>
      </w:pPr>
      <w:r w:rsidRPr="00D17B86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Szczegółowe rozbicie cenowe wskazano w załączonym formularzu asortymentowo – cenowym stanowiącym Załącznik nr 5 do SWZ</w:t>
      </w:r>
    </w:p>
    <w:p w14:paraId="43B0386E" w14:textId="77777777" w:rsidR="00303BC9" w:rsidRDefault="00303BC9" w:rsidP="00D17B86">
      <w:pPr>
        <w:jc w:val="both"/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</w:pPr>
    </w:p>
    <w:p w14:paraId="683447AB" w14:textId="45916D00" w:rsidR="00884356" w:rsidRPr="00F477D4" w:rsidRDefault="00884356" w:rsidP="00D17B86">
      <w:pPr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F477D4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Dzierżawa analizatora </w:t>
      </w:r>
    </w:p>
    <w:p w14:paraId="51C2255E" w14:textId="07665C43" w:rsidR="009C3BC9" w:rsidRPr="00F477D4" w:rsidRDefault="009C3BC9" w:rsidP="00D17B86">
      <w:pPr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F477D4">
        <w:rPr>
          <w:rFonts w:ascii="Arial" w:hAnsi="Arial" w:cs="Arial"/>
          <w:b/>
          <w:kern w:val="1"/>
          <w:sz w:val="20"/>
          <w:szCs w:val="20"/>
          <w:lang w:eastAsia="ar-SA"/>
        </w:rPr>
        <w:t>Czynsz dzierżawny</w:t>
      </w:r>
      <w:r w:rsidR="000C6828" w:rsidRPr="00F477D4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za </w:t>
      </w:r>
      <w:r w:rsidR="00F477D4" w:rsidRPr="00F477D4">
        <w:rPr>
          <w:rFonts w:ascii="Arial" w:hAnsi="Arial" w:cs="Arial"/>
          <w:b/>
          <w:kern w:val="1"/>
          <w:sz w:val="20"/>
          <w:szCs w:val="20"/>
          <w:lang w:eastAsia="ar-SA"/>
        </w:rPr>
        <w:t>cały</w:t>
      </w:r>
      <w:r w:rsidR="000C6828" w:rsidRPr="00F477D4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okres zamówienia:……………netto……………………..brutto</w:t>
      </w:r>
    </w:p>
    <w:p w14:paraId="2C53463A" w14:textId="7232709E" w:rsidR="000C6828" w:rsidRPr="008D4EB4" w:rsidRDefault="000C6828" w:rsidP="00D17B86">
      <w:pPr>
        <w:jc w:val="both"/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</w:pPr>
      <w:r w:rsidRPr="00F477D4">
        <w:rPr>
          <w:rFonts w:ascii="Arial" w:hAnsi="Arial" w:cs="Arial"/>
          <w:b/>
          <w:kern w:val="1"/>
          <w:sz w:val="20"/>
          <w:szCs w:val="20"/>
          <w:lang w:eastAsia="ar-SA"/>
        </w:rPr>
        <w:t>Miesięczny czynsz dzierżawny</w:t>
      </w:r>
      <w:r w:rsidR="00F477D4" w:rsidRPr="00F477D4">
        <w:rPr>
          <w:rFonts w:ascii="Arial" w:hAnsi="Arial" w:cs="Arial"/>
          <w:b/>
          <w:kern w:val="1"/>
          <w:sz w:val="20"/>
          <w:szCs w:val="20"/>
          <w:lang w:eastAsia="ar-SA"/>
        </w:rPr>
        <w:t>:…………..netto,………………………….brutto</w:t>
      </w:r>
      <w:r w:rsidR="008D4EB4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</w:t>
      </w:r>
      <w:r w:rsidR="008D4EB4" w:rsidRPr="008D4EB4">
        <w:rPr>
          <w:rFonts w:ascii="Arial" w:hAnsi="Arial" w:cs="Arial"/>
          <w:b/>
          <w:kern w:val="1"/>
          <w:sz w:val="20"/>
          <w:szCs w:val="20"/>
          <w:lang w:eastAsia="ar-SA"/>
        </w:rPr>
        <w:t>(</w:t>
      </w:r>
      <w:r w:rsidR="008D4EB4" w:rsidRPr="008D4EB4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 xml:space="preserve">należy wypełnić tą pozycję w przypadku złożenia </w:t>
      </w:r>
      <w:r w:rsidR="007B00A6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 xml:space="preserve">oferty na </w:t>
      </w:r>
      <w:r w:rsidR="008D4EB4" w:rsidRPr="008D4EB4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>częś</w:t>
      </w:r>
      <w:r w:rsidR="007B00A6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>ć</w:t>
      </w:r>
      <w:r w:rsidR="008D4EB4" w:rsidRPr="008D4EB4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 xml:space="preserve"> obejmując</w:t>
      </w:r>
      <w:r w:rsidR="007B00A6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>ą</w:t>
      </w:r>
      <w:r w:rsidR="008D4EB4" w:rsidRPr="008D4EB4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 xml:space="preserve"> dzierżawę analizatora)</w:t>
      </w:r>
    </w:p>
    <w:p w14:paraId="72206090" w14:textId="77777777" w:rsidR="00D17B86" w:rsidRPr="00D17B86" w:rsidRDefault="00D17B86" w:rsidP="00D17B86">
      <w:pPr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39DFCA1E" w14:textId="288653EC" w:rsidR="00D17B86" w:rsidRPr="00297E0D" w:rsidRDefault="00687E08" w:rsidP="00D17B86">
      <w:pPr>
        <w:jc w:val="both"/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</w:pPr>
      <w:r w:rsidRPr="00687E08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>Całkowita</w:t>
      </w:r>
      <w:r w:rsidR="00541CBD" w:rsidRPr="00687E08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 xml:space="preserve"> </w:t>
      </w:r>
      <w:r w:rsidR="00EE5CDF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>cena</w:t>
      </w:r>
      <w:r w:rsidR="00541CBD" w:rsidRPr="00687E08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 xml:space="preserve"> oferty: </w:t>
      </w:r>
      <w:r w:rsidR="00EE5CDF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>cena</w:t>
      </w:r>
      <w:r w:rsidR="00541CBD" w:rsidRPr="00687E08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 xml:space="preserve"> </w:t>
      </w:r>
      <w:r w:rsidRPr="00687E08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 xml:space="preserve">odczynników oraz </w:t>
      </w:r>
      <w:r w:rsidR="00EE5CDF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>cena</w:t>
      </w:r>
      <w:r w:rsidRPr="00687E08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 xml:space="preserve"> dzierżawy analizatora</w:t>
      </w:r>
      <w:r w:rsidR="00D015B4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 xml:space="preserve"> za cały okres zamówienia:</w:t>
      </w:r>
      <w:r w:rsidR="000938D0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 xml:space="preserve"> </w:t>
      </w:r>
      <w:r w:rsidR="000938D0" w:rsidRPr="00297E0D"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  <w:t xml:space="preserve">(należy wypełnić tą pozycję w przypadku złożenia </w:t>
      </w:r>
      <w:r w:rsidR="007B00A6"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  <w:t xml:space="preserve">oferty na </w:t>
      </w:r>
      <w:r w:rsidR="000938D0" w:rsidRPr="00297E0D"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  <w:t>częś</w:t>
      </w:r>
      <w:r w:rsidR="007B00A6"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  <w:t>ć</w:t>
      </w:r>
      <w:r w:rsidR="00297E0D" w:rsidRPr="00297E0D"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  <w:t xml:space="preserve"> obejmując</w:t>
      </w:r>
      <w:r w:rsidR="007B00A6"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  <w:t>ą</w:t>
      </w:r>
      <w:r w:rsidR="00297E0D" w:rsidRPr="00297E0D"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  <w:t xml:space="preserve"> dzierżawę analizatora</w:t>
      </w:r>
      <w:r w:rsidR="007B00A6"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  <w:t xml:space="preserve"> – w tej pozycji należy wpisać łączną cenę za odczynniki i dzierżawę analizatora w danej części</w:t>
      </w:r>
      <w:r w:rsidR="00297E0D" w:rsidRPr="00297E0D">
        <w:rPr>
          <w:rFonts w:ascii="Arial" w:hAnsi="Arial" w:cs="Arial"/>
          <w:b/>
          <w:bCs/>
          <w:color w:val="FF0000"/>
          <w:kern w:val="2"/>
          <w:sz w:val="20"/>
          <w:szCs w:val="20"/>
          <w:lang w:eastAsia="ar-SA"/>
        </w:rPr>
        <w:t>)</w:t>
      </w:r>
    </w:p>
    <w:p w14:paraId="0FCA5738" w14:textId="3DE0017C" w:rsidR="00D015B4" w:rsidRDefault="00D015B4" w:rsidP="00D17B86">
      <w:pPr>
        <w:jc w:val="both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>Cena netto …………zł</w:t>
      </w:r>
    </w:p>
    <w:p w14:paraId="5618434A" w14:textId="6C3B3009" w:rsidR="00D015B4" w:rsidRPr="00687E08" w:rsidRDefault="00D015B4" w:rsidP="00D17B86">
      <w:pPr>
        <w:jc w:val="both"/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>Cena brutto</w:t>
      </w:r>
      <w:r w:rsidR="000938D0">
        <w:rPr>
          <w:rFonts w:ascii="Arial" w:hAnsi="Arial" w:cs="Arial"/>
          <w:b/>
          <w:bCs/>
          <w:color w:val="00000A"/>
          <w:kern w:val="2"/>
          <w:sz w:val="20"/>
          <w:szCs w:val="20"/>
          <w:lang w:eastAsia="ar-SA"/>
        </w:rPr>
        <w:t xml:space="preserve"> ………..zł</w:t>
      </w:r>
    </w:p>
    <w:p w14:paraId="1D88F8F4" w14:textId="77777777" w:rsidR="00EE5CDF" w:rsidRDefault="00EE5CDF" w:rsidP="00D17B86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</w:pPr>
    </w:p>
    <w:p w14:paraId="5959A6E1" w14:textId="58505991" w:rsidR="00D17B86" w:rsidRPr="00D17B86" w:rsidRDefault="00303746" w:rsidP="00D17B86">
      <w:pPr>
        <w:jc w:val="both"/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</w:pPr>
      <w:r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T</w:t>
      </w:r>
      <w:r w:rsidRPr="00303746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ermin realizacji dostawy odczynników</w:t>
      </w:r>
      <w:r w:rsidR="00D17B86" w:rsidRPr="00D17B86">
        <w:rPr>
          <w:rFonts w:ascii="Arial" w:hAnsi="Arial" w:cs="Arial"/>
          <w:b/>
          <w:color w:val="00000A"/>
          <w:kern w:val="1"/>
          <w:sz w:val="20"/>
          <w:szCs w:val="20"/>
          <w:lang w:eastAsia="ar-SA"/>
        </w:rPr>
        <w:t>................dni</w:t>
      </w:r>
    </w:p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lastRenderedPageBreak/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77777777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09386D9D" w14:textId="3CD3C15C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I.1 SWZ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234B83A8" w14:textId="12F4B4D4" w:rsidR="00EB3FF4" w:rsidRDefault="00230536" w:rsidP="006261ED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</w:t>
      </w:r>
    </w:p>
    <w:p w14:paraId="23068F1D" w14:textId="3BCC419D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31504150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</w:t>
      </w:r>
      <w:r w:rsidR="00563594" w:rsidRPr="00563594">
        <w:rPr>
          <w:rFonts w:ascii="Arial" w:hAnsi="Arial" w:cs="Arial"/>
          <w:bCs/>
          <w:sz w:val="20"/>
          <w:szCs w:val="20"/>
          <w:lang w:eastAsia="ar-SA"/>
        </w:rPr>
        <w:t>dostawę odczynników laboratoryjnych wraz z dzierżawą analizatorów do Medycznego Laboratorium Diagnostycznego Zespołu Opieki Zdrowotnej w Lidzbarku Warmińskim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późn.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02A75D0D" w:rsidR="00EB3FF4" w:rsidRDefault="00F6527E" w:rsidP="00F6527E">
      <w:pPr>
        <w:tabs>
          <w:tab w:val="left" w:pos="2850"/>
        </w:tabs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330625CF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651CF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18073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7729CA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bookmarkEnd w:id="0"/>
    <w:p w14:paraId="07891E94" w14:textId="77777777" w:rsidR="00B632C5" w:rsidRDefault="00B632C5">
      <w:pPr>
        <w:rPr>
          <w:rFonts w:ascii="Arial" w:hAnsi="Arial" w:cs="Arial"/>
          <w:b/>
          <w:bCs/>
          <w:sz w:val="20"/>
          <w:szCs w:val="20"/>
        </w:rPr>
      </w:pPr>
    </w:p>
    <w:p w14:paraId="71C676F2" w14:textId="77777777" w:rsidR="00563594" w:rsidRDefault="00563594"/>
    <w:p w14:paraId="0374FF45" w14:textId="77777777" w:rsidR="006F52A3" w:rsidRDefault="006F52A3"/>
    <w:p w14:paraId="2664E24B" w14:textId="70BA9720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 xml:space="preserve">Załącznik nr </w:t>
      </w:r>
      <w:r w:rsidR="00563594">
        <w:rPr>
          <w:rFonts w:ascii="Arial" w:hAnsi="Arial" w:cs="Arial"/>
          <w:b/>
          <w:color w:val="000000"/>
          <w:sz w:val="20"/>
          <w:szCs w:val="20"/>
          <w:lang w:eastAsia="ar-SA"/>
        </w:rPr>
        <w:t>6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4DC0F888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3C202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563594" w:rsidRPr="00563594">
        <w:rPr>
          <w:rFonts w:ascii="Arial" w:hAnsi="Arial" w:cs="Arial"/>
          <w:b/>
          <w:spacing w:val="-4"/>
          <w:sz w:val="20"/>
          <w:szCs w:val="20"/>
          <w:lang w:eastAsia="ar-SA"/>
        </w:rPr>
        <w:t>dostawę odczynników laboratoryjnych wraz z dzierżawą analizatorów do Medycznego Laboratorium Diagnostycznego Zespołu Opieki Zdrowotnej w Lidzbarku Warmińskim</w:t>
      </w:r>
      <w:r w:rsidR="00E7167C" w:rsidRPr="00E7167C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5850E5" w:rsidRPr="005850E5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tj</w:t>
      </w:r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7CF76FD4" w:rsidR="003C2021" w:rsidRP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2E68DAE" w14:textId="77777777" w:rsidR="003C2021" w:rsidRPr="003C2021" w:rsidRDefault="003C2021" w:rsidP="003C2021">
      <w:pPr>
        <w:suppressAutoHyphens w:val="0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57AE7C62" w14:textId="77777777" w:rsidR="003C2021" w:rsidRPr="003C2021" w:rsidRDefault="003C2021">
      <w:pPr>
        <w:rPr>
          <w:rFonts w:ascii="Arial" w:hAnsi="Arial" w:cs="Arial"/>
        </w:rPr>
      </w:pPr>
    </w:p>
    <w:sectPr w:rsidR="003C2021" w:rsidRPr="003C2021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5A53" w14:textId="77777777" w:rsidR="00CC52D3" w:rsidRDefault="00CC52D3">
      <w:r>
        <w:separator/>
      </w:r>
    </w:p>
  </w:endnote>
  <w:endnote w:type="continuationSeparator" w:id="0">
    <w:p w14:paraId="759DF3CE" w14:textId="77777777" w:rsidR="00CC52D3" w:rsidRDefault="00C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148" w14:textId="4330BAA3" w:rsidR="00754C3C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754C3C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754C3C" w:rsidRDefault="0000000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F1D" w14:textId="77777777" w:rsidR="00754C3C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56A85">
      <w:rPr>
        <w:noProof/>
      </w:rPr>
      <w:t>1</w:t>
    </w:r>
    <w:r>
      <w:fldChar w:fldCharType="end"/>
    </w:r>
  </w:p>
  <w:p w14:paraId="43C55F29" w14:textId="77777777" w:rsidR="00754C3C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B2FA" w14:textId="77777777" w:rsidR="00CC52D3" w:rsidRDefault="00CC52D3">
      <w:r>
        <w:separator/>
      </w:r>
    </w:p>
  </w:footnote>
  <w:footnote w:type="continuationSeparator" w:id="0">
    <w:p w14:paraId="168D162A" w14:textId="77777777" w:rsidR="00CC52D3" w:rsidRDefault="00C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90613041">
    <w:abstractNumId w:val="1"/>
  </w:num>
  <w:num w:numId="2" w16cid:durableId="1998418747">
    <w:abstractNumId w:val="2"/>
    <w:lvlOverride w:ilvl="0">
      <w:startOverride w:val="1"/>
    </w:lvlOverride>
  </w:num>
  <w:num w:numId="3" w16cid:durableId="15928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641468">
    <w:abstractNumId w:val="5"/>
  </w:num>
  <w:num w:numId="5" w16cid:durableId="1263805976">
    <w:abstractNumId w:val="8"/>
  </w:num>
  <w:num w:numId="6" w16cid:durableId="1430739408">
    <w:abstractNumId w:val="4"/>
  </w:num>
  <w:num w:numId="7" w16cid:durableId="1244146958">
    <w:abstractNumId w:val="7"/>
  </w:num>
  <w:num w:numId="8" w16cid:durableId="768042399">
    <w:abstractNumId w:val="11"/>
  </w:num>
  <w:num w:numId="9" w16cid:durableId="1341931167">
    <w:abstractNumId w:val="12"/>
  </w:num>
  <w:num w:numId="10" w16cid:durableId="1191651666">
    <w:abstractNumId w:val="9"/>
  </w:num>
  <w:num w:numId="11" w16cid:durableId="22630265">
    <w:abstractNumId w:val="6"/>
  </w:num>
  <w:num w:numId="12" w16cid:durableId="1508011213">
    <w:abstractNumId w:val="0"/>
  </w:num>
  <w:num w:numId="13" w16cid:durableId="1604651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4608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F4"/>
    <w:rsid w:val="0002100C"/>
    <w:rsid w:val="00024C48"/>
    <w:rsid w:val="00040EB2"/>
    <w:rsid w:val="00042BFB"/>
    <w:rsid w:val="00043834"/>
    <w:rsid w:val="00080604"/>
    <w:rsid w:val="000938D0"/>
    <w:rsid w:val="000C6828"/>
    <w:rsid w:val="001068B2"/>
    <w:rsid w:val="00123054"/>
    <w:rsid w:val="00152C13"/>
    <w:rsid w:val="001B33E3"/>
    <w:rsid w:val="001D574A"/>
    <w:rsid w:val="001D75A9"/>
    <w:rsid w:val="001D7D21"/>
    <w:rsid w:val="002117C9"/>
    <w:rsid w:val="00230536"/>
    <w:rsid w:val="00295C52"/>
    <w:rsid w:val="00297E0D"/>
    <w:rsid w:val="002D6A40"/>
    <w:rsid w:val="002F1978"/>
    <w:rsid w:val="00303746"/>
    <w:rsid w:val="00303BC9"/>
    <w:rsid w:val="00333669"/>
    <w:rsid w:val="00344EF7"/>
    <w:rsid w:val="003C2021"/>
    <w:rsid w:val="003D03CE"/>
    <w:rsid w:val="003F3FA9"/>
    <w:rsid w:val="00473916"/>
    <w:rsid w:val="00493EE0"/>
    <w:rsid w:val="004A31D3"/>
    <w:rsid w:val="004C591A"/>
    <w:rsid w:val="004F096A"/>
    <w:rsid w:val="00530AED"/>
    <w:rsid w:val="00540B7E"/>
    <w:rsid w:val="00541CBD"/>
    <w:rsid w:val="00563594"/>
    <w:rsid w:val="00574AFE"/>
    <w:rsid w:val="005850E5"/>
    <w:rsid w:val="005F2890"/>
    <w:rsid w:val="006261ED"/>
    <w:rsid w:val="00630A34"/>
    <w:rsid w:val="006464C3"/>
    <w:rsid w:val="0068291D"/>
    <w:rsid w:val="00687BDD"/>
    <w:rsid w:val="00687E08"/>
    <w:rsid w:val="00695B61"/>
    <w:rsid w:val="006A5248"/>
    <w:rsid w:val="006C152D"/>
    <w:rsid w:val="006F52A3"/>
    <w:rsid w:val="007015BB"/>
    <w:rsid w:val="00712CD8"/>
    <w:rsid w:val="00721C79"/>
    <w:rsid w:val="0074092D"/>
    <w:rsid w:val="00740D92"/>
    <w:rsid w:val="00755F7D"/>
    <w:rsid w:val="00762BB7"/>
    <w:rsid w:val="00766566"/>
    <w:rsid w:val="007A3FDF"/>
    <w:rsid w:val="007B00A6"/>
    <w:rsid w:val="007B694F"/>
    <w:rsid w:val="00836EBB"/>
    <w:rsid w:val="00845AE8"/>
    <w:rsid w:val="00877362"/>
    <w:rsid w:val="00884356"/>
    <w:rsid w:val="008D1463"/>
    <w:rsid w:val="008D4EB4"/>
    <w:rsid w:val="0091010D"/>
    <w:rsid w:val="009725D6"/>
    <w:rsid w:val="009B06D4"/>
    <w:rsid w:val="009C3BC9"/>
    <w:rsid w:val="009E7DE8"/>
    <w:rsid w:val="00A243F4"/>
    <w:rsid w:val="00A701E2"/>
    <w:rsid w:val="00AC61E0"/>
    <w:rsid w:val="00AD56F1"/>
    <w:rsid w:val="00B174AA"/>
    <w:rsid w:val="00B26667"/>
    <w:rsid w:val="00B4372B"/>
    <w:rsid w:val="00B632C5"/>
    <w:rsid w:val="00C23CF1"/>
    <w:rsid w:val="00C327CE"/>
    <w:rsid w:val="00C53C0C"/>
    <w:rsid w:val="00C56A85"/>
    <w:rsid w:val="00C750D7"/>
    <w:rsid w:val="00C97559"/>
    <w:rsid w:val="00CA1BA0"/>
    <w:rsid w:val="00CC1B4C"/>
    <w:rsid w:val="00CC52D3"/>
    <w:rsid w:val="00CD1C92"/>
    <w:rsid w:val="00D015B4"/>
    <w:rsid w:val="00D044C5"/>
    <w:rsid w:val="00D17B86"/>
    <w:rsid w:val="00D745DF"/>
    <w:rsid w:val="00DC213A"/>
    <w:rsid w:val="00DC3BB7"/>
    <w:rsid w:val="00DE3B99"/>
    <w:rsid w:val="00E20C96"/>
    <w:rsid w:val="00E23F86"/>
    <w:rsid w:val="00E51B6B"/>
    <w:rsid w:val="00E7167C"/>
    <w:rsid w:val="00E82493"/>
    <w:rsid w:val="00EB3D13"/>
    <w:rsid w:val="00EB3FF4"/>
    <w:rsid w:val="00EE5CDF"/>
    <w:rsid w:val="00F01465"/>
    <w:rsid w:val="00F039AC"/>
    <w:rsid w:val="00F17AEB"/>
    <w:rsid w:val="00F40B23"/>
    <w:rsid w:val="00F413A8"/>
    <w:rsid w:val="00F477D4"/>
    <w:rsid w:val="00F6527E"/>
    <w:rsid w:val="00F70CEF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chartTrackingRefBased/>
  <w15:docId w15:val="{CC3E04CE-EAE4-4057-8BD3-0F637B5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Grzegorz Bebłowski</cp:lastModifiedBy>
  <cp:revision>44</cp:revision>
  <dcterms:created xsi:type="dcterms:W3CDTF">2021-04-01T09:51:00Z</dcterms:created>
  <dcterms:modified xsi:type="dcterms:W3CDTF">2023-05-30T08:33:00Z</dcterms:modified>
</cp:coreProperties>
</file>