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681A78E6" w:rsidR="00FE5F54" w:rsidRDefault="00DF78DF" w:rsidP="00DF78DF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235F85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9C77CB">
              <w:rPr>
                <w:rFonts w:ascii="Calibri" w:hAnsi="Calibri" w:cs="Calibri"/>
                <w:b/>
                <w:lang w:val="pl-PL"/>
              </w:rPr>
              <w:t>3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9C77CB">
              <w:rPr>
                <w:rFonts w:ascii="Calibri" w:hAnsi="Calibri" w:cs="Calibri"/>
                <w:b/>
                <w:lang w:val="pl-PL"/>
              </w:rPr>
              <w:t>3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547224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E35A9AD" w14:textId="47BD8E60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Do: </w:t>
      </w:r>
      <w:r w:rsidR="00235F85">
        <w:rPr>
          <w:rFonts w:ascii="Calibri" w:hAnsi="Calibri" w:cs="Calibri"/>
          <w:sz w:val="22"/>
          <w:szCs w:val="22"/>
        </w:rPr>
        <w:t xml:space="preserve">Zespół Administracyjny Placówek </w:t>
      </w:r>
      <w:r w:rsidR="00EF0BA0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BBB448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pl. J. Piłsudskiego 1, 55-100 Trzebnica  </w:t>
      </w:r>
    </w:p>
    <w:p w14:paraId="0A4225C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1F661EB9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A41AE1">
        <w:rPr>
          <w:rFonts w:ascii="Calibri" w:hAnsi="Calibri" w:cs="Calibri"/>
          <w:sz w:val="22"/>
          <w:szCs w:val="22"/>
        </w:rPr>
        <w:t xml:space="preserve">Zespołu Administracyjnego Placówek </w:t>
      </w:r>
      <w:r w:rsidR="00155B26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, pl. J. Piłsudskiego 1, 55-100 Trzebnica,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064952B4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FD6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 w:rsidR="00A737E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poz. </w:t>
      </w:r>
      <w:r w:rsidR="00A737E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1710 z poź.zmianami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0CEA63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40171DA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0C3B" w14:textId="77777777" w:rsidR="005145F6" w:rsidRDefault="005145F6">
      <w:r>
        <w:separator/>
      </w:r>
    </w:p>
  </w:endnote>
  <w:endnote w:type="continuationSeparator" w:id="0">
    <w:p w14:paraId="37E7BAA3" w14:textId="77777777" w:rsidR="005145F6" w:rsidRDefault="0051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D596" w14:textId="77777777" w:rsidR="005145F6" w:rsidRDefault="005145F6">
      <w:r>
        <w:separator/>
      </w:r>
    </w:p>
  </w:footnote>
  <w:footnote w:type="continuationSeparator" w:id="0">
    <w:p w14:paraId="596E90D8" w14:textId="77777777" w:rsidR="005145F6" w:rsidRDefault="0051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D417AE" w:rsidRDefault="00000000">
    <w:pPr>
      <w:pStyle w:val="Nagwek"/>
      <w:jc w:val="center"/>
    </w:pPr>
  </w:p>
  <w:p w14:paraId="56B05ECE" w14:textId="77777777" w:rsidR="00D417AE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1216B"/>
    <w:rsid w:val="001518AB"/>
    <w:rsid w:val="00155B26"/>
    <w:rsid w:val="0017413C"/>
    <w:rsid w:val="001930F8"/>
    <w:rsid w:val="00235F85"/>
    <w:rsid w:val="002A6190"/>
    <w:rsid w:val="003F5938"/>
    <w:rsid w:val="004D08C3"/>
    <w:rsid w:val="005145F6"/>
    <w:rsid w:val="00547224"/>
    <w:rsid w:val="006828C2"/>
    <w:rsid w:val="007905C0"/>
    <w:rsid w:val="007C726D"/>
    <w:rsid w:val="00817B34"/>
    <w:rsid w:val="00825CD2"/>
    <w:rsid w:val="00833A92"/>
    <w:rsid w:val="008B273F"/>
    <w:rsid w:val="009C77CB"/>
    <w:rsid w:val="00A41AE1"/>
    <w:rsid w:val="00A737EE"/>
    <w:rsid w:val="00B73960"/>
    <w:rsid w:val="00D37AA2"/>
    <w:rsid w:val="00D77D48"/>
    <w:rsid w:val="00DF78DF"/>
    <w:rsid w:val="00E3015A"/>
    <w:rsid w:val="00E878DF"/>
    <w:rsid w:val="00EF02A8"/>
    <w:rsid w:val="00EF0BA0"/>
    <w:rsid w:val="00F76800"/>
    <w:rsid w:val="00FD6936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7</cp:revision>
  <dcterms:created xsi:type="dcterms:W3CDTF">2022-10-19T11:26:00Z</dcterms:created>
  <dcterms:modified xsi:type="dcterms:W3CDTF">2023-07-25T10:56:00Z</dcterms:modified>
</cp:coreProperties>
</file>