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CAFC" w14:textId="77777777" w:rsidR="00AD664E" w:rsidRDefault="00AD664E" w:rsidP="003A78E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032D108B" w:rsidR="00AD664E" w:rsidRPr="00AD664E" w:rsidRDefault="00AD664E" w:rsidP="00AD664E">
      <w:pPr>
        <w:spacing w:after="0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B6766C">
        <w:rPr>
          <w:i/>
          <w:sz w:val="20"/>
          <w:szCs w:val="20"/>
        </w:rPr>
        <w:t>2</w:t>
      </w:r>
      <w:r w:rsidRPr="00AD664E">
        <w:rPr>
          <w:i/>
          <w:sz w:val="20"/>
          <w:szCs w:val="20"/>
        </w:rPr>
        <w:t xml:space="preserve"> </w:t>
      </w:r>
    </w:p>
    <w:p w14:paraId="7D1D789E" w14:textId="4B02C005" w:rsidR="00AD664E" w:rsidRPr="00AD664E" w:rsidRDefault="00AD664E" w:rsidP="00AD664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102021">
        <w:rPr>
          <w:bCs/>
          <w:sz w:val="24"/>
          <w:szCs w:val="24"/>
        </w:rPr>
        <w:t>.115.</w:t>
      </w:r>
      <w:r w:rsidRPr="00AD664E">
        <w:rPr>
          <w:bCs/>
          <w:sz w:val="24"/>
          <w:szCs w:val="24"/>
        </w:rPr>
        <w:t>2024.AJ</w:t>
      </w:r>
    </w:p>
    <w:p w14:paraId="6EA94F7D" w14:textId="032EE015" w:rsidR="00AD664E" w:rsidRPr="00AD664E" w:rsidRDefault="00AD664E" w:rsidP="00645DD6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AD664E">
      <w:pPr>
        <w:pStyle w:val="Nagwek"/>
        <w:jc w:val="both"/>
        <w:rPr>
          <w:bCs/>
          <w:i/>
          <w:iCs/>
          <w:sz w:val="24"/>
          <w:szCs w:val="24"/>
        </w:rPr>
      </w:pPr>
    </w:p>
    <w:p w14:paraId="705B659E" w14:textId="4C8607F1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 xml:space="preserve">a zakup wraz dostawą, montażem i uruchomieniem klimatyzatora </w:t>
      </w:r>
      <w:proofErr w:type="spellStart"/>
      <w:r w:rsidRPr="00AD664E">
        <w:rPr>
          <w:b/>
          <w:sz w:val="24"/>
          <w:szCs w:val="24"/>
        </w:rPr>
        <w:t>inwerterowego</w:t>
      </w:r>
      <w:proofErr w:type="spellEnd"/>
      <w:r w:rsidRPr="00AD664E">
        <w:rPr>
          <w:b/>
          <w:sz w:val="24"/>
          <w:szCs w:val="24"/>
        </w:rPr>
        <w:t xml:space="preserve">, </w:t>
      </w:r>
      <w:r w:rsidRPr="00645DD6">
        <w:rPr>
          <w:b/>
          <w:sz w:val="24"/>
          <w:szCs w:val="24"/>
        </w:rPr>
        <w:t>sufitowego, kasetonowego, o nominalnej mocy chłodniczej min. 14,0 kW dla Zakładu Medycyny Nuklearnej</w:t>
      </w:r>
    </w:p>
    <w:p w14:paraId="7D565E4C" w14:textId="77777777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</w:p>
    <w:bookmarkEnd w:id="0"/>
    <w:p w14:paraId="31EF7B4A" w14:textId="7E7C9008" w:rsidR="00356FD6" w:rsidRPr="003E1039" w:rsidRDefault="00356FD6" w:rsidP="00356FD6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</w:p>
    <w:p w14:paraId="47359E6D" w14:textId="5E89B348" w:rsidR="0021470D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356FD6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1572BAD2" w:rsidR="00356FD6" w:rsidRPr="003E1039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………………………., kapitał zakładowy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………………..</w:t>
      </w:r>
    </w:p>
    <w:p w14:paraId="6D827B51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F838BD0" w:rsidR="00D309E6" w:rsidRPr="003E1039" w:rsidRDefault="00356FD6" w:rsidP="00D309E6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łać korespondencję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3E1039" w:rsidRDefault="00356FD6" w:rsidP="0021470D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3E1039" w:rsidRDefault="00356FD6" w:rsidP="0021470D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24EA64B" w14:textId="77777777" w:rsidR="007A6AF9" w:rsidRPr="00AD664E" w:rsidRDefault="007A6AF9" w:rsidP="002B39B4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496F94B0" w:rsidR="002B39B4" w:rsidRPr="002B39B4" w:rsidRDefault="002B39B4" w:rsidP="002B39B4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ustaloną zgodnie z formularzem cenowym tj.:</w:t>
      </w:r>
    </w:p>
    <w:p w14:paraId="1233322D" w14:textId="3A2FE82D" w:rsidR="00B059CD" w:rsidRPr="003E1039" w:rsidRDefault="007A6AF9" w:rsidP="003E1039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3E1039" w:rsidRDefault="00B059CD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394CFAAC" w:rsidR="00B059CD" w:rsidRDefault="007A6AF9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</w:t>
      </w:r>
    </w:p>
    <w:p w14:paraId="045A7E74" w14:textId="77777777" w:rsidR="002E3B66" w:rsidRDefault="002E3B66" w:rsidP="002B39B4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63284E" w14:textId="22616CDA" w:rsidR="00967219" w:rsidRDefault="00967219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Oświadczamy, że zaoferowany klimatyzator spełnia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wymagania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zawarte w Załączniku nr 1 i jest fabrycznie nowy.</w:t>
      </w:r>
    </w:p>
    <w:p w14:paraId="1ED8A97B" w14:textId="652EE063" w:rsidR="00FA079B" w:rsidRDefault="00FA079B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E00C8">
        <w:rPr>
          <w:rFonts w:ascii="Calibri" w:eastAsia="Times New Roman" w:hAnsi="Calibri" w:cs="Calibri"/>
          <w:sz w:val="24"/>
          <w:szCs w:val="24"/>
          <w:lang w:eastAsia="pl-PL"/>
        </w:rPr>
        <w:t xml:space="preserve">Udzielmy gwarancji na </w:t>
      </w:r>
      <w:bookmarkStart w:id="1" w:name="_Hlk166479878"/>
      <w:r w:rsidRPr="00102021">
        <w:rPr>
          <w:rFonts w:ascii="Calibri" w:hAnsi="Calibri" w:cs="Calibri"/>
          <w:sz w:val="24"/>
          <w:szCs w:val="24"/>
        </w:rPr>
        <w:t xml:space="preserve">wykonane prace i klimatyzator </w:t>
      </w:r>
      <w:bookmarkEnd w:id="1"/>
      <w:r w:rsidRPr="00102021">
        <w:rPr>
          <w:rFonts w:ascii="Calibri" w:hAnsi="Calibri" w:cs="Calibri"/>
          <w:sz w:val="24"/>
          <w:szCs w:val="24"/>
        </w:rPr>
        <w:t>na okres: …………</w:t>
      </w:r>
      <w:r w:rsidRPr="001E00C8">
        <w:rPr>
          <w:rFonts w:ascii="Calibri" w:hAnsi="Calibri" w:cs="Calibri"/>
          <w:sz w:val="24"/>
          <w:szCs w:val="24"/>
        </w:rPr>
        <w:t>……. (min 3 lata</w:t>
      </w:r>
      <w:r>
        <w:rPr>
          <w:rFonts w:ascii="Calibri" w:hAnsi="Calibri" w:cs="Calibri"/>
        </w:rPr>
        <w:t>).</w:t>
      </w:r>
    </w:p>
    <w:p w14:paraId="511AFEE9" w14:textId="0E0A6B53" w:rsidR="00967219" w:rsidRDefault="00967219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Realizacja zamówienia: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do 4 tygodni od daty podpisania umowy.</w:t>
      </w:r>
    </w:p>
    <w:p w14:paraId="4F266DA9" w14:textId="36175AE2" w:rsidR="00967219" w:rsidRPr="00967219" w:rsidRDefault="00967219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dniu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…………………….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odbyliśmy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wizj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lokaln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69C2FAE" w14:textId="303B970A" w:rsidR="00B059CD" w:rsidRPr="00967219" w:rsidRDefault="00B059CD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</w:t>
      </w:r>
      <w:r w:rsidR="00606B76" w:rsidRPr="00967219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60DE115B" w14:textId="51021608" w:rsidR="00B059CD" w:rsidRPr="003E1039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 w:rsid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4DA886AF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9728AF4" w14:textId="6A6894B1" w:rsidR="00B059CD" w:rsidRPr="003E1039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4A499B2A" w14:textId="2187D2CA" w:rsidR="00B059CD" w:rsidRPr="00967219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2BA60BB1" w14:textId="7D20415A" w:rsidR="00967219" w:rsidRPr="00645DD6" w:rsidRDefault="00967219" w:rsidP="00967219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645DD6">
        <w:rPr>
          <w:rFonts w:eastAsia="Times New Roman" w:cstheme="minorHAnsi"/>
          <w:sz w:val="24"/>
          <w:szCs w:val="24"/>
          <w:lang w:eastAsia="pl-PL"/>
        </w:rPr>
        <w:t>Oświadczamy, że w przypadku wyboru naszej oferty jako najkorzystniejszej zobowiązujemy się do</w:t>
      </w:r>
      <w:r w:rsidR="001442DF">
        <w:rPr>
          <w:rFonts w:eastAsia="Times New Roman" w:cstheme="minorHAnsi"/>
          <w:sz w:val="24"/>
          <w:szCs w:val="24"/>
          <w:lang w:eastAsia="pl-PL"/>
        </w:rPr>
        <w:t> </w:t>
      </w:r>
      <w:r w:rsidRPr="00645DD6">
        <w:rPr>
          <w:rFonts w:eastAsia="Times New Roman" w:cstheme="minorHAnsi"/>
          <w:sz w:val="24"/>
          <w:szCs w:val="24"/>
          <w:lang w:eastAsia="pl-PL"/>
        </w:rPr>
        <w:t>dostarczenia na żądanie Zamawiającego po wykonaniu przedmiotu zamówienia:</w:t>
      </w:r>
    </w:p>
    <w:p w14:paraId="2366146A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deklaracja zgodności na klimatyzator,</w:t>
      </w:r>
    </w:p>
    <w:p w14:paraId="1E29DF4E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karty gwarancyjne zamontowanych urządzeń,</w:t>
      </w:r>
    </w:p>
    <w:p w14:paraId="47688109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deklaracja zgodności na rury miedziane chłodnicze,</w:t>
      </w:r>
    </w:p>
    <w:p w14:paraId="0F2B1DF9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atest higieniczny na rury i kształtki PVC,</w:t>
      </w:r>
    </w:p>
    <w:p w14:paraId="04299BEC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atest higieniczny na klej do rury PVC,</w:t>
      </w:r>
    </w:p>
    <w:p w14:paraId="4B4F64A1" w14:textId="7777777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certyfikat na przewody elektryczne o żyłach miedzianych YDY,</w:t>
      </w:r>
    </w:p>
    <w:p w14:paraId="3FD461A9" w14:textId="6D5519C7" w:rsidR="00645DD6" w:rsidRPr="00645DD6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45DD6">
        <w:rPr>
          <w:rFonts w:ascii="Calibri" w:hAnsi="Calibri" w:cs="Calibri"/>
          <w:sz w:val="24"/>
          <w:szCs w:val="24"/>
        </w:rPr>
        <w:t>instrukcja obsługi klimatyzatora w języku polskim</w:t>
      </w:r>
      <w:r w:rsidR="00376576">
        <w:rPr>
          <w:rFonts w:ascii="Calibri" w:hAnsi="Calibri" w:cs="Calibri"/>
          <w:sz w:val="24"/>
          <w:szCs w:val="24"/>
        </w:rPr>
        <w:t>.</w:t>
      </w:r>
    </w:p>
    <w:p w14:paraId="4D4B8BE5" w14:textId="7E2A5CAE" w:rsidR="003A78EB" w:rsidRPr="003A78EB" w:rsidRDefault="003A78EB" w:rsidP="003A78EB">
      <w:pPr>
        <w:pStyle w:val="Akapitzlist"/>
        <w:numPr>
          <w:ilvl w:val="0"/>
          <w:numId w:val="3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1419731" w14:textId="77777777" w:rsidR="0034671B" w:rsidRDefault="0034671B" w:rsidP="0034671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25FDB84" w14:textId="77777777" w:rsidR="00376576" w:rsidRPr="0034671B" w:rsidRDefault="00376576" w:rsidP="0034671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4B2E18" w14:textId="0E27A069" w:rsidR="00653E61" w:rsidRPr="003E1039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E1039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 adres e mail .....................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8B9ABED" w14:textId="77777777" w:rsidR="0000524F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1360D8" w14:textId="77777777" w:rsidR="006202F5" w:rsidRDefault="006202F5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DB4C6E" w14:textId="77777777" w:rsidR="00376576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4B4E26" w14:textId="77777777" w:rsidR="00376576" w:rsidRPr="003E1039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C7B2A8" w14:textId="77777777" w:rsidR="0000524F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E84B37" w14:textId="77777777" w:rsidR="003A78EB" w:rsidRPr="003E1039" w:rsidRDefault="003A78EB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2B65234F" w:rsidR="0000524F" w:rsidRPr="003E1039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Miejscowość, data ..........</w:t>
            </w:r>
            <w:r w:rsidR="007A6AF9"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98116BA" w:rsidR="0000524F" w:rsidRPr="003E1039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0524F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443E552F" w14:textId="77777777" w:rsidR="003A78EB" w:rsidRDefault="003A78EB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18DB6CE2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7EA83521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44C666FF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3C12443" w14:textId="77777777" w:rsidR="00376576" w:rsidRPr="003E1039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660DA49A" w14:textId="77777777" w:rsidR="0076759A" w:rsidRPr="003E1039" w:rsidRDefault="0076759A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2B39B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Pr="003E1039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RPr="003E1039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044364"/>
      <w:docPartObj>
        <w:docPartGallery w:val="Page Numbers (Bottom of Page)"/>
        <w:docPartUnique/>
      </w:docPartObj>
    </w:sdtPr>
    <w:sdtEndPr/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3"/>
    <w:lvlOverride w:ilvl="0">
      <w:startOverride w:val="1"/>
    </w:lvlOverride>
  </w:num>
  <w:num w:numId="2" w16cid:durableId="1250038921">
    <w:abstractNumId w:val="0"/>
  </w:num>
  <w:num w:numId="3" w16cid:durableId="1182670227">
    <w:abstractNumId w:val="4"/>
  </w:num>
  <w:num w:numId="4" w16cid:durableId="332028446">
    <w:abstractNumId w:val="2"/>
  </w:num>
  <w:num w:numId="5" w16cid:durableId="19992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54B57"/>
    <w:rsid w:val="00064843"/>
    <w:rsid w:val="00064B82"/>
    <w:rsid w:val="00085817"/>
    <w:rsid w:val="00102021"/>
    <w:rsid w:val="001442DF"/>
    <w:rsid w:val="0018168C"/>
    <w:rsid w:val="00181B97"/>
    <w:rsid w:val="001D0FF2"/>
    <w:rsid w:val="001E00C8"/>
    <w:rsid w:val="0021470D"/>
    <w:rsid w:val="00226D25"/>
    <w:rsid w:val="00257774"/>
    <w:rsid w:val="002B0888"/>
    <w:rsid w:val="002B39B4"/>
    <w:rsid w:val="002E3B66"/>
    <w:rsid w:val="00330ABB"/>
    <w:rsid w:val="0034429C"/>
    <w:rsid w:val="003454B1"/>
    <w:rsid w:val="0034671B"/>
    <w:rsid w:val="00356FD6"/>
    <w:rsid w:val="00365B25"/>
    <w:rsid w:val="00376576"/>
    <w:rsid w:val="003A78EB"/>
    <w:rsid w:val="003E1039"/>
    <w:rsid w:val="00556596"/>
    <w:rsid w:val="005C3A4E"/>
    <w:rsid w:val="00606B76"/>
    <w:rsid w:val="006134EB"/>
    <w:rsid w:val="006202F5"/>
    <w:rsid w:val="00621A91"/>
    <w:rsid w:val="00645DD6"/>
    <w:rsid w:val="00653E61"/>
    <w:rsid w:val="00752B3F"/>
    <w:rsid w:val="0076759A"/>
    <w:rsid w:val="00782D4D"/>
    <w:rsid w:val="007A0B75"/>
    <w:rsid w:val="007A6AF9"/>
    <w:rsid w:val="00852CC3"/>
    <w:rsid w:val="0086639E"/>
    <w:rsid w:val="00870FF6"/>
    <w:rsid w:val="008D65DE"/>
    <w:rsid w:val="00924E2B"/>
    <w:rsid w:val="00967219"/>
    <w:rsid w:val="009D1A7D"/>
    <w:rsid w:val="009D2B68"/>
    <w:rsid w:val="00A1171C"/>
    <w:rsid w:val="00A652EF"/>
    <w:rsid w:val="00A93809"/>
    <w:rsid w:val="00AB39A6"/>
    <w:rsid w:val="00AD664E"/>
    <w:rsid w:val="00B052B4"/>
    <w:rsid w:val="00B059CD"/>
    <w:rsid w:val="00B308C9"/>
    <w:rsid w:val="00B6700A"/>
    <w:rsid w:val="00B6766C"/>
    <w:rsid w:val="00B818A8"/>
    <w:rsid w:val="00BE4839"/>
    <w:rsid w:val="00C54A7D"/>
    <w:rsid w:val="00C74120"/>
    <w:rsid w:val="00C83093"/>
    <w:rsid w:val="00D07F5C"/>
    <w:rsid w:val="00D309E6"/>
    <w:rsid w:val="00D537F7"/>
    <w:rsid w:val="00D71BD4"/>
    <w:rsid w:val="00DD6DDB"/>
    <w:rsid w:val="00E40757"/>
    <w:rsid w:val="00E67916"/>
    <w:rsid w:val="00EA48D1"/>
    <w:rsid w:val="00F00185"/>
    <w:rsid w:val="00F2088E"/>
    <w:rsid w:val="00F36C09"/>
    <w:rsid w:val="00F53984"/>
    <w:rsid w:val="00F553FC"/>
    <w:rsid w:val="00FA079B"/>
    <w:rsid w:val="00FC4422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2</cp:revision>
  <cp:lastPrinted>2023-11-30T09:45:00Z</cp:lastPrinted>
  <dcterms:created xsi:type="dcterms:W3CDTF">2024-05-13T09:26:00Z</dcterms:created>
  <dcterms:modified xsi:type="dcterms:W3CDTF">2024-05-13T09:26:00Z</dcterms:modified>
</cp:coreProperties>
</file>