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52B79" w14:textId="6E2EB520" w:rsidR="00EB39F9" w:rsidRPr="00A7441F" w:rsidRDefault="00A1265D" w:rsidP="000C25BC">
      <w:pPr>
        <w:widowControl w:val="0"/>
        <w:jc w:val="right"/>
        <w:rPr>
          <w:rFonts w:ascii="Arial" w:hAnsi="Arial" w:cs="Arial"/>
          <w:bCs/>
          <w:sz w:val="22"/>
          <w:szCs w:val="22"/>
        </w:rPr>
      </w:pPr>
      <w:r w:rsidRPr="00A7441F">
        <w:rPr>
          <w:rFonts w:ascii="Arial" w:hAnsi="Arial" w:cs="Arial"/>
          <w:bCs/>
          <w:sz w:val="22"/>
          <w:szCs w:val="22"/>
        </w:rPr>
        <w:t xml:space="preserve">Załącznik nr </w:t>
      </w:r>
      <w:r w:rsidR="007F6641" w:rsidRPr="00A7441F">
        <w:rPr>
          <w:rFonts w:ascii="Arial" w:hAnsi="Arial" w:cs="Arial"/>
          <w:bCs/>
          <w:sz w:val="22"/>
          <w:szCs w:val="22"/>
        </w:rPr>
        <w:t>5</w:t>
      </w:r>
      <w:r w:rsidRPr="00A7441F">
        <w:rPr>
          <w:rFonts w:ascii="Arial" w:hAnsi="Arial" w:cs="Arial"/>
          <w:bCs/>
          <w:sz w:val="22"/>
          <w:szCs w:val="22"/>
        </w:rPr>
        <w:t xml:space="preserve"> do S</w:t>
      </w:r>
      <w:r w:rsidR="00E7643B" w:rsidRPr="00A7441F">
        <w:rPr>
          <w:rFonts w:ascii="Arial" w:hAnsi="Arial" w:cs="Arial"/>
          <w:bCs/>
          <w:sz w:val="22"/>
          <w:szCs w:val="22"/>
        </w:rPr>
        <w:t>WZ</w:t>
      </w:r>
    </w:p>
    <w:p w14:paraId="49917E40" w14:textId="77777777" w:rsidR="00060C7D" w:rsidRPr="00A7441F" w:rsidRDefault="00F53008" w:rsidP="00060C7D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A7441F">
        <w:rPr>
          <w:rFonts w:ascii="Arial" w:hAnsi="Arial" w:cs="Arial"/>
          <w:b/>
          <w:sz w:val="22"/>
          <w:szCs w:val="22"/>
        </w:rPr>
        <w:t xml:space="preserve"> </w:t>
      </w:r>
    </w:p>
    <w:p w14:paraId="6DA5270D" w14:textId="77777777" w:rsidR="00F53008" w:rsidRPr="00A7441F" w:rsidRDefault="00F53008" w:rsidP="00F53008">
      <w:pPr>
        <w:jc w:val="both"/>
        <w:rPr>
          <w:rFonts w:ascii="Arial" w:hAnsi="Arial" w:cs="Arial"/>
        </w:rPr>
      </w:pPr>
    </w:p>
    <w:p w14:paraId="73D81AB3" w14:textId="3CAB07EF" w:rsidR="00F53008" w:rsidRPr="00A7441F" w:rsidRDefault="00F53008" w:rsidP="00F53008">
      <w:pPr>
        <w:ind w:right="-108"/>
        <w:jc w:val="center"/>
        <w:rPr>
          <w:rFonts w:ascii="Arial" w:hAnsi="Arial" w:cs="Arial"/>
          <w:b/>
          <w:lang w:eastAsia="pl-PL"/>
        </w:rPr>
      </w:pPr>
      <w:r w:rsidRPr="00A7441F">
        <w:rPr>
          <w:rFonts w:ascii="Arial" w:hAnsi="Arial" w:cs="Arial"/>
          <w:b/>
          <w:lang w:eastAsia="pl-PL"/>
        </w:rPr>
        <w:t>WYKAZ USŁUG</w:t>
      </w:r>
      <w:r w:rsidRPr="00A7441F">
        <w:rPr>
          <w:rFonts w:ascii="Arial" w:hAnsi="Arial" w:cs="Arial"/>
          <w:b/>
          <w:lang w:eastAsia="pl-PL"/>
        </w:rPr>
        <w:br/>
      </w:r>
      <w:r w:rsidR="00A7441F" w:rsidRPr="00A7441F">
        <w:rPr>
          <w:rFonts w:ascii="Arial" w:hAnsi="Arial" w:cs="Arial"/>
          <w:b/>
          <w:lang w:eastAsia="pl-PL"/>
        </w:rPr>
        <w:t xml:space="preserve"> </w:t>
      </w:r>
    </w:p>
    <w:p w14:paraId="44854455" w14:textId="77777777" w:rsidR="003F01EC" w:rsidRPr="00A7441F" w:rsidRDefault="003F01EC">
      <w:pPr>
        <w:widowControl w:val="0"/>
        <w:rPr>
          <w:rFonts w:ascii="Arial" w:hAnsi="Arial" w:cs="Arial"/>
        </w:rPr>
      </w:pPr>
    </w:p>
    <w:p w14:paraId="479B3BBB" w14:textId="77777777" w:rsidR="00773649" w:rsidRPr="00A7441F" w:rsidRDefault="003F01EC" w:rsidP="00773649">
      <w:pPr>
        <w:tabs>
          <w:tab w:val="center" w:pos="4536"/>
          <w:tab w:val="left" w:pos="6945"/>
        </w:tabs>
        <w:jc w:val="center"/>
        <w:rPr>
          <w:rFonts w:ascii="Arial" w:hAnsi="Arial" w:cs="Arial"/>
          <w:b/>
        </w:rPr>
      </w:pPr>
      <w:r w:rsidRPr="00A7441F">
        <w:rPr>
          <w:rFonts w:ascii="Arial" w:hAnsi="Arial" w:cs="Arial"/>
        </w:rPr>
        <w:t>Na potrzeby postępowania o udzielenie zamówienia publicznego pn.</w:t>
      </w:r>
    </w:p>
    <w:p w14:paraId="294F6062" w14:textId="77777777" w:rsidR="002A22D5" w:rsidRPr="006C3362" w:rsidRDefault="002A22D5" w:rsidP="00773649">
      <w:pPr>
        <w:tabs>
          <w:tab w:val="center" w:pos="4536"/>
          <w:tab w:val="left" w:pos="6945"/>
        </w:tabs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65315535" w14:textId="5AC9A722" w:rsidR="00531931" w:rsidRPr="006C3362" w:rsidRDefault="00F53008" w:rsidP="00F25651">
      <w:pPr>
        <w:rPr>
          <w:rFonts w:ascii="Arial" w:hAnsi="Arial" w:cs="Arial"/>
          <w:b/>
          <w:bCs/>
          <w:szCs w:val="24"/>
          <w:lang w:eastAsia="pl-PL"/>
        </w:rPr>
      </w:pPr>
      <w:r w:rsidRPr="006C3362">
        <w:rPr>
          <w:rFonts w:ascii="Arial" w:hAnsi="Arial" w:cs="Arial"/>
          <w:b/>
        </w:rPr>
        <w:t>„Opracowanie projektu planu</w:t>
      </w:r>
      <w:r w:rsidR="00756F8F" w:rsidRPr="006C3362">
        <w:rPr>
          <w:rFonts w:ascii="Arial" w:hAnsi="Arial" w:cs="Arial"/>
          <w:b/>
        </w:rPr>
        <w:t xml:space="preserve"> ogólnego</w:t>
      </w:r>
      <w:r w:rsidRPr="006C3362">
        <w:rPr>
          <w:rFonts w:ascii="Arial" w:hAnsi="Arial" w:cs="Arial"/>
          <w:b/>
        </w:rPr>
        <w:t xml:space="preserve"> </w:t>
      </w:r>
      <w:r w:rsidR="00096293" w:rsidRPr="006C3362">
        <w:rPr>
          <w:rFonts w:ascii="Arial" w:hAnsi="Arial" w:cs="Arial"/>
          <w:b/>
        </w:rPr>
        <w:t>miasta i g</w:t>
      </w:r>
      <w:r w:rsidRPr="006C3362">
        <w:rPr>
          <w:rFonts w:ascii="Arial" w:hAnsi="Arial" w:cs="Arial"/>
          <w:b/>
        </w:rPr>
        <w:t>miny</w:t>
      </w:r>
      <w:r w:rsidR="009C0580" w:rsidRPr="006C3362">
        <w:rPr>
          <w:rFonts w:ascii="Arial" w:hAnsi="Arial" w:cs="Arial"/>
          <w:b/>
        </w:rPr>
        <w:t xml:space="preserve"> Orzysz</w:t>
      </w:r>
      <w:r w:rsidRPr="006C3362">
        <w:rPr>
          <w:rFonts w:ascii="Arial" w:hAnsi="Arial" w:cs="Arial"/>
          <w:b/>
        </w:rPr>
        <w:t>”</w:t>
      </w:r>
    </w:p>
    <w:p w14:paraId="5684151E" w14:textId="77777777" w:rsidR="00531931" w:rsidRPr="006C3362" w:rsidRDefault="00531931" w:rsidP="00F53008">
      <w:pPr>
        <w:rPr>
          <w:rFonts w:ascii="Arial" w:hAnsi="Arial" w:cs="Arial"/>
          <w:b/>
          <w:bCs/>
          <w:szCs w:val="24"/>
          <w:lang w:eastAsia="pl-PL"/>
        </w:rPr>
      </w:pPr>
    </w:p>
    <w:p w14:paraId="242AFC10" w14:textId="77777777" w:rsidR="003F01EC" w:rsidRPr="006C3362" w:rsidRDefault="003F01EC" w:rsidP="00531931">
      <w:pPr>
        <w:rPr>
          <w:rFonts w:ascii="Arial" w:hAnsi="Arial" w:cs="Arial"/>
        </w:rPr>
      </w:pPr>
      <w:r w:rsidRPr="006C3362">
        <w:rPr>
          <w:rFonts w:ascii="Arial" w:hAnsi="Arial" w:cs="Arial"/>
        </w:rPr>
        <w:t>Nazwa Wykonawcy</w:t>
      </w:r>
      <w:r w:rsidRPr="006C3362">
        <w:rPr>
          <w:rFonts w:ascii="Arial" w:hAnsi="Arial" w:cs="Arial"/>
        </w:rPr>
        <w:tab/>
        <w:t>...................................................................................................................</w:t>
      </w:r>
    </w:p>
    <w:p w14:paraId="557CFDE1" w14:textId="48F54887" w:rsidR="00EB39F9" w:rsidRPr="006C3362" w:rsidRDefault="003F01EC" w:rsidP="000C25B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6C3362">
        <w:rPr>
          <w:rFonts w:ascii="Arial" w:hAnsi="Arial" w:cs="Arial"/>
        </w:rPr>
        <w:t>Adres Wykonawcy</w:t>
      </w:r>
      <w:r w:rsidRPr="006C3362">
        <w:rPr>
          <w:rFonts w:ascii="Arial" w:hAnsi="Arial" w:cs="Arial"/>
        </w:rPr>
        <w:tab/>
        <w:t>...................................................................................................................</w:t>
      </w:r>
    </w:p>
    <w:tbl>
      <w:tblPr>
        <w:tblW w:w="48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6"/>
        <w:gridCol w:w="1756"/>
        <w:gridCol w:w="2427"/>
        <w:gridCol w:w="1357"/>
        <w:gridCol w:w="1297"/>
        <w:gridCol w:w="1491"/>
      </w:tblGrid>
      <w:tr w:rsidR="006C3362" w:rsidRPr="006C3362" w14:paraId="09262705" w14:textId="77777777" w:rsidTr="00F53008">
        <w:trPr>
          <w:trHeight w:val="3560"/>
        </w:trPr>
        <w:tc>
          <w:tcPr>
            <w:tcW w:w="271" w:type="pct"/>
            <w:shd w:val="clear" w:color="auto" w:fill="FFFFFF"/>
            <w:vAlign w:val="center"/>
          </w:tcPr>
          <w:p w14:paraId="37247A94" w14:textId="77777777" w:rsidR="00F53008" w:rsidRPr="006C3362" w:rsidRDefault="00F53008" w:rsidP="007B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  <w:r w:rsidRPr="006C3362">
              <w:rPr>
                <w:rFonts w:ascii="Arial" w:eastAsia="Cambria" w:hAnsi="Arial" w:cs="Arial"/>
                <w:b/>
                <w:bCs/>
                <w:sz w:val="18"/>
                <w:szCs w:val="18"/>
              </w:rPr>
              <w:br w:type="page"/>
              <w:t>Lp.</w:t>
            </w:r>
          </w:p>
        </w:tc>
        <w:tc>
          <w:tcPr>
            <w:tcW w:w="1002" w:type="pct"/>
            <w:shd w:val="clear" w:color="auto" w:fill="FFFFFF"/>
            <w:vAlign w:val="center"/>
          </w:tcPr>
          <w:p w14:paraId="0D7F5171" w14:textId="77777777" w:rsidR="00F53008" w:rsidRPr="006C3362" w:rsidRDefault="00F53008" w:rsidP="00F53008">
            <w:pPr>
              <w:pStyle w:val="Tekstpodstawowy"/>
              <w:spacing w:after="0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  <w:r w:rsidRPr="006C3362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>Zakres</w:t>
            </w:r>
          </w:p>
          <w:p w14:paraId="61A3407D" w14:textId="1C7DB7C0" w:rsidR="00F53008" w:rsidRPr="006C3362" w:rsidRDefault="00F53008" w:rsidP="00756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  <w:r w:rsidRPr="006C3362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 xml:space="preserve">zrealizowanych usług </w:t>
            </w:r>
            <w:r w:rsidRPr="006C3362">
              <w:rPr>
                <w:rFonts w:ascii="Arial" w:eastAsia="Cambria" w:hAnsi="Arial" w:cs="Arial"/>
                <w:b/>
                <w:bCs/>
                <w:sz w:val="18"/>
                <w:szCs w:val="18"/>
              </w:rPr>
              <w:br/>
              <w:t xml:space="preserve">z opisem pozwalającym na ocenę spełniania warunku udziału </w:t>
            </w:r>
            <w:r w:rsidRPr="006C3362">
              <w:rPr>
                <w:rFonts w:ascii="Arial" w:eastAsia="Cambria" w:hAnsi="Arial" w:cs="Arial"/>
                <w:b/>
                <w:bCs/>
                <w:sz w:val="18"/>
                <w:szCs w:val="18"/>
              </w:rPr>
              <w:br/>
              <w:t>w postępowaniu</w:t>
            </w:r>
            <w:r w:rsidRPr="006C3362">
              <w:rPr>
                <w:rFonts w:ascii="Arial" w:eastAsia="Cambria" w:hAnsi="Arial" w:cs="Arial"/>
                <w:b/>
                <w:bCs/>
                <w:sz w:val="18"/>
                <w:szCs w:val="18"/>
              </w:rPr>
              <w:br/>
              <w:t>(podanie nazwy inwestycji i miejsca jej realizacji z opisem pozwalającym na ocenę spełniania warunku udziału w postępowaniu,</w:t>
            </w:r>
          </w:p>
        </w:tc>
        <w:tc>
          <w:tcPr>
            <w:tcW w:w="1378" w:type="pct"/>
            <w:shd w:val="clear" w:color="auto" w:fill="FFFFFF"/>
            <w:vAlign w:val="center"/>
          </w:tcPr>
          <w:p w14:paraId="4EEDED86" w14:textId="77777777" w:rsidR="00F53008" w:rsidRPr="006C3362" w:rsidRDefault="00F53008" w:rsidP="00F53008">
            <w:pPr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  <w:r w:rsidRPr="006C3362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 xml:space="preserve">Zakres zrealizowanych usług, </w:t>
            </w:r>
            <w:r w:rsidRPr="006C3362">
              <w:rPr>
                <w:rFonts w:ascii="Arial" w:eastAsia="Cambria" w:hAnsi="Arial" w:cs="Arial"/>
                <w:b/>
                <w:bCs/>
                <w:sz w:val="18"/>
                <w:szCs w:val="18"/>
                <w:u w:val="single"/>
              </w:rPr>
              <w:t>w wykonaniu których wykonawca bezpośrednio uczestniczył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18BE2006" w14:textId="77777777" w:rsidR="00F53008" w:rsidRPr="006C3362" w:rsidRDefault="00F53008" w:rsidP="00F53008">
            <w:pPr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  <w:r w:rsidRPr="006C3362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>Daty wykonania</w:t>
            </w:r>
          </w:p>
          <w:p w14:paraId="50DF40B3" w14:textId="77777777" w:rsidR="00F53008" w:rsidRPr="006C3362" w:rsidRDefault="00F53008" w:rsidP="00F53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  <w:r w:rsidRPr="006C3362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>zamówienia</w:t>
            </w:r>
          </w:p>
          <w:p w14:paraId="1FC1E78C" w14:textId="77777777" w:rsidR="00F53008" w:rsidRPr="006C3362" w:rsidRDefault="00F53008" w:rsidP="00F53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  <w:r w:rsidRPr="006C3362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>od.. do …..</w:t>
            </w:r>
          </w:p>
          <w:p w14:paraId="6CDCBB80" w14:textId="77777777" w:rsidR="00F53008" w:rsidRPr="006C3362" w:rsidRDefault="00F53008" w:rsidP="00F53008">
            <w:pPr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FFFFF"/>
            <w:vAlign w:val="center"/>
          </w:tcPr>
          <w:p w14:paraId="6B120EF0" w14:textId="77777777" w:rsidR="00F53008" w:rsidRPr="006C3362" w:rsidRDefault="00F53008" w:rsidP="00F53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  <w:r w:rsidRPr="006C3362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>Wartość</w:t>
            </w:r>
          </w:p>
          <w:p w14:paraId="2ED40DB1" w14:textId="77777777" w:rsidR="00F53008" w:rsidRPr="006C3362" w:rsidRDefault="00F53008" w:rsidP="00F53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  <w:r w:rsidRPr="006C3362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>brutto wykonanych</w:t>
            </w:r>
          </w:p>
          <w:p w14:paraId="181E068F" w14:textId="77777777" w:rsidR="00F53008" w:rsidRPr="006C3362" w:rsidRDefault="00F53008" w:rsidP="00F53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  <w:r w:rsidRPr="006C3362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>usług</w:t>
            </w:r>
          </w:p>
        </w:tc>
        <w:tc>
          <w:tcPr>
            <w:tcW w:w="852" w:type="pct"/>
            <w:shd w:val="clear" w:color="auto" w:fill="FFFFFF"/>
            <w:vAlign w:val="center"/>
          </w:tcPr>
          <w:p w14:paraId="52EE6BD2" w14:textId="77777777" w:rsidR="00F53008" w:rsidRPr="006C3362" w:rsidRDefault="00F53008" w:rsidP="00F53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  <w:r w:rsidRPr="006C3362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>Zamawiający</w:t>
            </w:r>
          </w:p>
          <w:p w14:paraId="1FAB4942" w14:textId="77777777" w:rsidR="00F53008" w:rsidRPr="006C3362" w:rsidRDefault="00F53008" w:rsidP="00F53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  <w:r w:rsidRPr="006C3362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 xml:space="preserve">(nazwa podmiotu, </w:t>
            </w:r>
            <w:r w:rsidRPr="006C3362">
              <w:rPr>
                <w:rFonts w:ascii="Arial" w:eastAsia="Cambria" w:hAnsi="Arial" w:cs="Arial"/>
                <w:b/>
                <w:bCs/>
                <w:sz w:val="18"/>
                <w:szCs w:val="18"/>
              </w:rPr>
              <w:br/>
              <w:t>na rzecz którego usługi te zostały wykonane)</w:t>
            </w:r>
          </w:p>
        </w:tc>
      </w:tr>
      <w:tr w:rsidR="00A7441F" w:rsidRPr="00A7441F" w14:paraId="027A8D3C" w14:textId="77777777" w:rsidTr="00F53008">
        <w:trPr>
          <w:trHeight w:val="327"/>
        </w:trPr>
        <w:tc>
          <w:tcPr>
            <w:tcW w:w="271" w:type="pct"/>
            <w:shd w:val="clear" w:color="auto" w:fill="FFFFFF"/>
            <w:vAlign w:val="center"/>
          </w:tcPr>
          <w:p w14:paraId="17B3AD95" w14:textId="77777777" w:rsidR="00F53008" w:rsidRPr="00A7441F" w:rsidRDefault="00F53008" w:rsidP="007B6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  <w:r w:rsidRPr="00A7441F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2" w:type="pct"/>
            <w:shd w:val="clear" w:color="auto" w:fill="FFFFFF"/>
            <w:vAlign w:val="center"/>
          </w:tcPr>
          <w:p w14:paraId="6316DA89" w14:textId="77777777" w:rsidR="00F53008" w:rsidRPr="00A7441F" w:rsidRDefault="00F53008" w:rsidP="007B6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  <w:r w:rsidRPr="00A7441F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78" w:type="pct"/>
            <w:shd w:val="clear" w:color="auto" w:fill="FFFFFF"/>
            <w:vAlign w:val="center"/>
          </w:tcPr>
          <w:p w14:paraId="7ECA9674" w14:textId="77777777" w:rsidR="00F53008" w:rsidRPr="00A7441F" w:rsidRDefault="00F53008" w:rsidP="007B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  <w:r w:rsidRPr="00A7441F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3CFAD46E" w14:textId="77777777" w:rsidR="00F53008" w:rsidRPr="00A7441F" w:rsidRDefault="00F53008" w:rsidP="00F53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  <w:r w:rsidRPr="00A7441F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8" w:type="pct"/>
            <w:shd w:val="clear" w:color="auto" w:fill="FFFFFF"/>
          </w:tcPr>
          <w:p w14:paraId="7DB45633" w14:textId="77777777" w:rsidR="00F53008" w:rsidRPr="00A7441F" w:rsidRDefault="00F53008" w:rsidP="007B6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2" w:type="pct"/>
            <w:shd w:val="clear" w:color="auto" w:fill="FFFFFF"/>
            <w:vAlign w:val="center"/>
          </w:tcPr>
          <w:p w14:paraId="0A5BE55B" w14:textId="77777777" w:rsidR="00F53008" w:rsidRPr="00A7441F" w:rsidRDefault="00F53008" w:rsidP="007B6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  <w:r w:rsidRPr="00A7441F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F53008" w:rsidRPr="00A7441F" w14:paraId="44C281D3" w14:textId="77777777" w:rsidTr="000C25BC">
        <w:trPr>
          <w:trHeight w:val="3660"/>
        </w:trPr>
        <w:tc>
          <w:tcPr>
            <w:tcW w:w="271" w:type="pct"/>
          </w:tcPr>
          <w:p w14:paraId="3288DA9D" w14:textId="77777777" w:rsidR="00F53008" w:rsidRPr="00A7441F" w:rsidRDefault="00F53008" w:rsidP="007B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</w:p>
          <w:p w14:paraId="47378C22" w14:textId="77777777" w:rsidR="00F53008" w:rsidRPr="00A7441F" w:rsidRDefault="00F53008" w:rsidP="007B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</w:p>
          <w:p w14:paraId="3907CFB1" w14:textId="77777777" w:rsidR="00F53008" w:rsidRPr="00A7441F" w:rsidRDefault="00F53008" w:rsidP="007B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2" w:type="pct"/>
          </w:tcPr>
          <w:p w14:paraId="7BB77CE2" w14:textId="77777777" w:rsidR="00F53008" w:rsidRPr="00A7441F" w:rsidRDefault="00F53008" w:rsidP="007B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8" w:type="pct"/>
            <w:vAlign w:val="center"/>
          </w:tcPr>
          <w:p w14:paraId="493EE429" w14:textId="77777777" w:rsidR="00F53008" w:rsidRPr="00A7441F" w:rsidRDefault="00F53008" w:rsidP="00F53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  <w:r w:rsidRPr="00A7441F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>Oświadczam, że usługa wskazana w kolumnie 2:</w:t>
            </w:r>
          </w:p>
          <w:p w14:paraId="0CC3CEB1" w14:textId="77777777" w:rsidR="00F53008" w:rsidRPr="00A7441F" w:rsidRDefault="00F53008" w:rsidP="00F53008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590" w:hanging="42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41F">
              <w:rPr>
                <w:rFonts w:ascii="Arial" w:hAnsi="Arial" w:cs="Arial"/>
                <w:b/>
                <w:bCs/>
                <w:sz w:val="18"/>
                <w:szCs w:val="18"/>
              </w:rPr>
              <w:t>polegała na opracowaniu studium uwarunkowań i kierunków zagospodarowania przestrzennego na terenie jednej gminy (lub zmiany tego dokumentu),</w:t>
            </w:r>
          </w:p>
          <w:p w14:paraId="4EDD0EF4" w14:textId="77777777" w:rsidR="00F53008" w:rsidRPr="00A7441F" w:rsidRDefault="00F53008" w:rsidP="00F5300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  <w:r w:rsidRPr="00A7441F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>TAK/NIE</w:t>
            </w:r>
          </w:p>
          <w:p w14:paraId="11937864" w14:textId="77777777" w:rsidR="00F53008" w:rsidRPr="00A7441F" w:rsidRDefault="00F53008" w:rsidP="00F5300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A7441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(zaznaczyć właściwe)</w:t>
            </w:r>
          </w:p>
          <w:p w14:paraId="617E4E52" w14:textId="77777777" w:rsidR="00F53008" w:rsidRPr="00A7441F" w:rsidRDefault="00F53008" w:rsidP="00F5300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</w:p>
          <w:p w14:paraId="78BA00FA" w14:textId="542AED30" w:rsidR="00F53008" w:rsidRPr="00A7441F" w:rsidRDefault="00756F8F" w:rsidP="00F5300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  <w:r w:rsidRPr="00A744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2C47394" w14:textId="77777777" w:rsidR="00F53008" w:rsidRPr="00A7441F" w:rsidRDefault="00F53008" w:rsidP="00F5300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</w:tcPr>
          <w:p w14:paraId="1592B8E1" w14:textId="77777777" w:rsidR="00F53008" w:rsidRPr="00A7441F" w:rsidRDefault="00F53008" w:rsidP="007B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8" w:type="pct"/>
          </w:tcPr>
          <w:p w14:paraId="38CB477C" w14:textId="77777777" w:rsidR="00F53008" w:rsidRPr="00A7441F" w:rsidRDefault="00F53008" w:rsidP="007B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2" w:type="pct"/>
          </w:tcPr>
          <w:p w14:paraId="69823F47" w14:textId="77777777" w:rsidR="00F53008" w:rsidRPr="00A7441F" w:rsidRDefault="00F53008" w:rsidP="007B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Cambria" w:hAnsi="Arial" w:cs="Arial"/>
                <w:b/>
                <w:bCs/>
                <w:sz w:val="18"/>
                <w:szCs w:val="18"/>
              </w:rPr>
            </w:pPr>
          </w:p>
        </w:tc>
      </w:tr>
    </w:tbl>
    <w:p w14:paraId="057B116D" w14:textId="77777777" w:rsidR="00A54C89" w:rsidRPr="00A7441F" w:rsidRDefault="00A54C89" w:rsidP="00756F8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5D582AAF" w14:textId="77777777" w:rsidR="00A54C89" w:rsidRPr="00A7441F" w:rsidRDefault="00A54C89" w:rsidP="00F53008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1A6A5C3C" w14:textId="77777777" w:rsidR="00F53008" w:rsidRPr="00A7441F" w:rsidRDefault="00F53008" w:rsidP="00F53008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A7441F">
        <w:rPr>
          <w:rFonts w:ascii="Arial" w:hAnsi="Arial" w:cs="Arial"/>
          <w:b/>
          <w:sz w:val="18"/>
          <w:szCs w:val="18"/>
        </w:rPr>
        <w:t>oraz</w:t>
      </w:r>
    </w:p>
    <w:p w14:paraId="0F2430E3" w14:textId="101DFCD9" w:rsidR="00EB39F9" w:rsidRPr="00A7441F" w:rsidRDefault="00F53008" w:rsidP="000C25BC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7441F">
        <w:rPr>
          <w:rFonts w:ascii="Arial" w:hAnsi="Arial" w:cs="Arial"/>
          <w:b/>
          <w:sz w:val="18"/>
          <w:szCs w:val="18"/>
          <w:u w:val="single"/>
        </w:rPr>
        <w:t xml:space="preserve">załączam dowody określające czy te usługi zostały wykonane należycie w szczególności informacji o tym czy usługi zostały wykonane zgodnie z przepisami </w:t>
      </w:r>
      <w:hyperlink r:id="rId7" w:anchor="/document/16796118?cm=DOCUMENT" w:history="1">
        <w:r w:rsidRPr="00A7441F">
          <w:rPr>
            <w:rStyle w:val="Hipercze"/>
            <w:rFonts w:ascii="Arial" w:hAnsi="Arial" w:cs="Arial"/>
            <w:b/>
            <w:sz w:val="18"/>
            <w:szCs w:val="18"/>
          </w:rPr>
          <w:t xml:space="preserve">prawa </w:t>
        </w:r>
      </w:hyperlink>
      <w:r w:rsidRPr="00A7441F">
        <w:rPr>
          <w:rFonts w:ascii="Arial" w:hAnsi="Arial" w:cs="Arial"/>
          <w:b/>
          <w:sz w:val="18"/>
          <w:szCs w:val="18"/>
          <w:u w:val="single"/>
        </w:rPr>
        <w:t xml:space="preserve"> i prawidłowo ukończone</w:t>
      </w:r>
      <w:r w:rsidRPr="00A7441F">
        <w:rPr>
          <w:rFonts w:ascii="Arial" w:hAnsi="Arial" w:cs="Arial"/>
          <w:sz w:val="18"/>
          <w:szCs w:val="18"/>
        </w:rPr>
        <w:t>; przy czym dowodami, o których mowa, są referencje bądź inne dokumenty wystawione przez podmiot, na rzecz którego usługi były wykonane lub są wykonywane, a jeżeli z uzasadnionej przyczyny o obiektywnym charakterze wykonawca nie jest w stanie uzyskać tych dokumentów - inne dokumenty</w:t>
      </w:r>
      <w:r w:rsidRPr="00A7441F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A7441F">
        <w:rPr>
          <w:rFonts w:ascii="Arial" w:hAnsi="Arial" w:cs="Arial"/>
          <w:sz w:val="18"/>
          <w:szCs w:val="18"/>
        </w:rPr>
        <w:t>.</w:t>
      </w:r>
    </w:p>
    <w:p w14:paraId="7A743C18" w14:textId="77777777" w:rsidR="00EB39F9" w:rsidRPr="00A7441F" w:rsidRDefault="00F53008" w:rsidP="00F9031A">
      <w:pPr>
        <w:spacing w:line="276" w:lineRule="auto"/>
        <w:jc w:val="both"/>
        <w:rPr>
          <w:rFonts w:ascii="Arial" w:hAnsi="Arial" w:cs="Arial"/>
        </w:rPr>
      </w:pPr>
      <w:r w:rsidRPr="00A7441F">
        <w:rPr>
          <w:rFonts w:ascii="Arial" w:hAnsi="Arial" w:cs="Arial"/>
        </w:rPr>
        <w:t xml:space="preserve"> </w:t>
      </w:r>
    </w:p>
    <w:p w14:paraId="5832576F" w14:textId="77777777" w:rsidR="00EB39F9" w:rsidRPr="00A7441F" w:rsidRDefault="00EB39F9" w:rsidP="00EA5976">
      <w:pPr>
        <w:widowControl w:val="0"/>
        <w:rPr>
          <w:rFonts w:ascii="Arial" w:hAnsi="Arial" w:cs="Arial"/>
        </w:rPr>
      </w:pPr>
    </w:p>
    <w:p w14:paraId="1E511AC3" w14:textId="77777777" w:rsidR="002179FA" w:rsidRPr="00A7441F" w:rsidRDefault="002179FA" w:rsidP="002179FA">
      <w:pPr>
        <w:widowControl w:val="0"/>
        <w:rPr>
          <w:rFonts w:ascii="Arial" w:hAnsi="Arial" w:cs="Arial"/>
        </w:rPr>
      </w:pPr>
      <w:r w:rsidRPr="00A7441F">
        <w:rPr>
          <w:rFonts w:ascii="Arial" w:hAnsi="Arial" w:cs="Arial"/>
        </w:rPr>
        <w:t>*Niepotrzebne skreślić</w:t>
      </w:r>
    </w:p>
    <w:p w14:paraId="4923999A" w14:textId="77777777" w:rsidR="00060C7D" w:rsidRPr="00A7441F" w:rsidRDefault="00060C7D" w:rsidP="000C25BC">
      <w:pPr>
        <w:rPr>
          <w:rFonts w:ascii="Arial" w:hAnsi="Arial" w:cs="Arial"/>
          <w:lang w:eastAsia="pl-PL"/>
        </w:rPr>
      </w:pPr>
    </w:p>
    <w:p w14:paraId="75C88926" w14:textId="77777777" w:rsidR="00060C7D" w:rsidRPr="00A7441F" w:rsidRDefault="00060C7D" w:rsidP="00EA5976">
      <w:pPr>
        <w:ind w:left="5529"/>
        <w:rPr>
          <w:rFonts w:cs="Calibri"/>
          <w:lang w:eastAsia="pl-PL"/>
        </w:rPr>
      </w:pPr>
      <w:r w:rsidRPr="00A7441F">
        <w:rPr>
          <w:rFonts w:ascii="Arial" w:hAnsi="Arial" w:cs="Arial"/>
          <w:b/>
          <w:bCs/>
          <w:sz w:val="18"/>
          <w:szCs w:val="18"/>
          <w:u w:val="single"/>
          <w:lang w:eastAsia="pl-PL"/>
        </w:rPr>
        <w:t>Niniejszy dokument proszę opatrzyć kwalifikowanym, zaufanym lub osobistym podpisem elektronicznym zgodnie z Art. 63 ust. 2 ustawy PZP.</w:t>
      </w:r>
    </w:p>
    <w:p w14:paraId="29427FB3" w14:textId="77777777" w:rsidR="00060C7D" w:rsidRPr="00A7441F" w:rsidRDefault="00060C7D" w:rsidP="008349B8">
      <w:pPr>
        <w:widowControl w:val="0"/>
        <w:jc w:val="center"/>
        <w:rPr>
          <w:rFonts w:ascii="Arial" w:hAnsi="Arial" w:cs="Arial"/>
        </w:rPr>
      </w:pPr>
    </w:p>
    <w:sectPr w:rsidR="00060C7D" w:rsidRPr="00A7441F" w:rsidSect="000C25BC">
      <w:headerReference w:type="default" r:id="rId8"/>
      <w:pgSz w:w="11906" w:h="16838"/>
      <w:pgMar w:top="709" w:right="1418" w:bottom="568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C8270" w14:textId="77777777" w:rsidR="00DC3B09" w:rsidRDefault="00DC3B09">
      <w:r>
        <w:separator/>
      </w:r>
    </w:p>
  </w:endnote>
  <w:endnote w:type="continuationSeparator" w:id="0">
    <w:p w14:paraId="2C0ECB06" w14:textId="77777777" w:rsidR="00DC3B09" w:rsidRDefault="00DC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4200F" w14:textId="77777777" w:rsidR="00DC3B09" w:rsidRDefault="00DC3B09">
      <w:r>
        <w:separator/>
      </w:r>
    </w:p>
  </w:footnote>
  <w:footnote w:type="continuationSeparator" w:id="0">
    <w:p w14:paraId="6CD0A11E" w14:textId="77777777" w:rsidR="00DC3B09" w:rsidRDefault="00DC3B09">
      <w:r>
        <w:continuationSeparator/>
      </w:r>
    </w:p>
  </w:footnote>
  <w:footnote w:id="1">
    <w:p w14:paraId="47C433C7" w14:textId="77777777" w:rsidR="00F53008" w:rsidRDefault="00F53008" w:rsidP="00F53008">
      <w:pPr>
        <w:pStyle w:val="Tekstprzypisudolnego"/>
      </w:pPr>
      <w:r>
        <w:rPr>
          <w:rStyle w:val="Odwoanieprzypisudolnego"/>
        </w:rPr>
        <w:footnoteRef/>
      </w:r>
      <w:r>
        <w:t xml:space="preserve"> § 2 ust. 4 pkt 1 rozporządzenia </w:t>
      </w:r>
      <w:proofErr w:type="spellStart"/>
      <w:r>
        <w:t>ws</w:t>
      </w:r>
      <w:proofErr w:type="spellEnd"/>
      <w:r>
        <w:t>. dokumentów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C7BC3" w14:textId="77777777" w:rsidR="00766618" w:rsidRDefault="00766618" w:rsidP="00766618">
    <w:pPr>
      <w:tabs>
        <w:tab w:val="center" w:pos="4536"/>
        <w:tab w:val="right" w:pos="9072"/>
      </w:tabs>
      <w:suppressAutoHyphens w:val="0"/>
      <w:jc w:val="center"/>
      <w:rPr>
        <w:bCs/>
        <w:i/>
        <w:iCs/>
        <w:noProof/>
        <w:sz w:val="22"/>
        <w:szCs w:val="2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10A89"/>
    <w:multiLevelType w:val="hybridMultilevel"/>
    <w:tmpl w:val="6BFC266E"/>
    <w:lvl w:ilvl="0" w:tplc="3A7C21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8719C"/>
    <w:multiLevelType w:val="hybridMultilevel"/>
    <w:tmpl w:val="0F64ED1E"/>
    <w:lvl w:ilvl="0" w:tplc="C912488E">
      <w:start w:val="1"/>
      <w:numFmt w:val="decimal"/>
      <w:lvlText w:val="%1)"/>
      <w:lvlJc w:val="left"/>
      <w:pPr>
        <w:ind w:left="3240" w:hanging="360"/>
      </w:pPr>
      <w:rPr>
        <w:rFonts w:ascii="Cambria" w:eastAsia="Calibri" w:hAnsi="Cambria" w:cs="Times New Roman"/>
      </w:rPr>
    </w:lvl>
    <w:lvl w:ilvl="1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778570435">
    <w:abstractNumId w:val="0"/>
  </w:num>
  <w:num w:numId="2" w16cid:durableId="329481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F9"/>
    <w:rsid w:val="00011174"/>
    <w:rsid w:val="00016C75"/>
    <w:rsid w:val="00037893"/>
    <w:rsid w:val="00057BAF"/>
    <w:rsid w:val="000607C1"/>
    <w:rsid w:val="00060C7D"/>
    <w:rsid w:val="00096293"/>
    <w:rsid w:val="000B1274"/>
    <w:rsid w:val="000B25E7"/>
    <w:rsid w:val="000B27E0"/>
    <w:rsid w:val="000C09E0"/>
    <w:rsid w:val="000C25BC"/>
    <w:rsid w:val="000F4310"/>
    <w:rsid w:val="00126B05"/>
    <w:rsid w:val="00131347"/>
    <w:rsid w:val="001324CE"/>
    <w:rsid w:val="00152819"/>
    <w:rsid w:val="00164C14"/>
    <w:rsid w:val="0018672F"/>
    <w:rsid w:val="00190916"/>
    <w:rsid w:val="001D06A3"/>
    <w:rsid w:val="002179FA"/>
    <w:rsid w:val="002227B3"/>
    <w:rsid w:val="00236C4F"/>
    <w:rsid w:val="002826A7"/>
    <w:rsid w:val="0028766B"/>
    <w:rsid w:val="002A12D6"/>
    <w:rsid w:val="002A22D5"/>
    <w:rsid w:val="002B3AA9"/>
    <w:rsid w:val="00357CC0"/>
    <w:rsid w:val="00374277"/>
    <w:rsid w:val="003B32B4"/>
    <w:rsid w:val="003C0F04"/>
    <w:rsid w:val="003E16CF"/>
    <w:rsid w:val="003F01EC"/>
    <w:rsid w:val="00490C70"/>
    <w:rsid w:val="004A0506"/>
    <w:rsid w:val="004B4697"/>
    <w:rsid w:val="004D005C"/>
    <w:rsid w:val="00531931"/>
    <w:rsid w:val="0055011D"/>
    <w:rsid w:val="00596D48"/>
    <w:rsid w:val="005A0795"/>
    <w:rsid w:val="005C6600"/>
    <w:rsid w:val="005F6051"/>
    <w:rsid w:val="00660F2E"/>
    <w:rsid w:val="0066148A"/>
    <w:rsid w:val="006B0BFC"/>
    <w:rsid w:val="006B42FC"/>
    <w:rsid w:val="006C3362"/>
    <w:rsid w:val="006D0D56"/>
    <w:rsid w:val="006D77A4"/>
    <w:rsid w:val="00700FE7"/>
    <w:rsid w:val="0072238E"/>
    <w:rsid w:val="007377F1"/>
    <w:rsid w:val="00756F8F"/>
    <w:rsid w:val="00765385"/>
    <w:rsid w:val="00766618"/>
    <w:rsid w:val="00773649"/>
    <w:rsid w:val="00774F67"/>
    <w:rsid w:val="007759F6"/>
    <w:rsid w:val="007E64DF"/>
    <w:rsid w:val="007F6641"/>
    <w:rsid w:val="0081449C"/>
    <w:rsid w:val="008349B8"/>
    <w:rsid w:val="00867B56"/>
    <w:rsid w:val="008A0F66"/>
    <w:rsid w:val="008A6F62"/>
    <w:rsid w:val="008B4B3D"/>
    <w:rsid w:val="008C33E9"/>
    <w:rsid w:val="008D4B12"/>
    <w:rsid w:val="008D734A"/>
    <w:rsid w:val="008E350B"/>
    <w:rsid w:val="008E7202"/>
    <w:rsid w:val="00912E74"/>
    <w:rsid w:val="00913B51"/>
    <w:rsid w:val="009C0580"/>
    <w:rsid w:val="009C538B"/>
    <w:rsid w:val="009D2FC6"/>
    <w:rsid w:val="009D49F3"/>
    <w:rsid w:val="00A1265D"/>
    <w:rsid w:val="00A310B9"/>
    <w:rsid w:val="00A42AF5"/>
    <w:rsid w:val="00A44D08"/>
    <w:rsid w:val="00A54C89"/>
    <w:rsid w:val="00A7441F"/>
    <w:rsid w:val="00A922D4"/>
    <w:rsid w:val="00AB6291"/>
    <w:rsid w:val="00AB6C8A"/>
    <w:rsid w:val="00AD0ABD"/>
    <w:rsid w:val="00AD3013"/>
    <w:rsid w:val="00AE774B"/>
    <w:rsid w:val="00B20729"/>
    <w:rsid w:val="00B40D6A"/>
    <w:rsid w:val="00B958A2"/>
    <w:rsid w:val="00B96A98"/>
    <w:rsid w:val="00BD02DC"/>
    <w:rsid w:val="00C000D9"/>
    <w:rsid w:val="00C03B10"/>
    <w:rsid w:val="00C253F5"/>
    <w:rsid w:val="00C536CA"/>
    <w:rsid w:val="00C92A7F"/>
    <w:rsid w:val="00CD76B7"/>
    <w:rsid w:val="00D40DC5"/>
    <w:rsid w:val="00D731A6"/>
    <w:rsid w:val="00DC3B09"/>
    <w:rsid w:val="00DF3DF1"/>
    <w:rsid w:val="00E14533"/>
    <w:rsid w:val="00E35057"/>
    <w:rsid w:val="00E4046A"/>
    <w:rsid w:val="00E7643B"/>
    <w:rsid w:val="00E829CB"/>
    <w:rsid w:val="00EA5976"/>
    <w:rsid w:val="00EB39F9"/>
    <w:rsid w:val="00ED7F4E"/>
    <w:rsid w:val="00F03196"/>
    <w:rsid w:val="00F051D7"/>
    <w:rsid w:val="00F07754"/>
    <w:rsid w:val="00F07FF6"/>
    <w:rsid w:val="00F25651"/>
    <w:rsid w:val="00F37389"/>
    <w:rsid w:val="00F53008"/>
    <w:rsid w:val="00F901A0"/>
    <w:rsid w:val="00F9031A"/>
    <w:rsid w:val="00F95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563DA"/>
  <w15:docId w15:val="{2DB51C9A-EEB0-45F2-8A46-60A10C3E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3F01EC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3F01EC"/>
    <w:rPr>
      <w:rFonts w:ascii="Arial" w:eastAsia="Times New Roman" w:hAnsi="Arial" w:cs="Arial"/>
      <w:szCs w:val="20"/>
      <w:shd w:val="clear" w:color="auto" w:fill="D9D9D9" w:themeFill="background1" w:themeFillShade="D9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F53008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3008"/>
    <w:rPr>
      <w:rFonts w:ascii="Times New Roman" w:eastAsia="Times New Roman" w:hAnsi="Times New Roman" w:cs="Times New Roman"/>
      <w:szCs w:val="20"/>
      <w:lang w:eastAsia="pl-PL"/>
    </w:rPr>
  </w:style>
  <w:style w:type="character" w:styleId="Hipercze">
    <w:name w:val="Hyperlink"/>
    <w:rsid w:val="00F53008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F53008"/>
    <w:rPr>
      <w:rFonts w:ascii="Times New Roman" w:eastAsia="Times New Roman" w:hAnsi="Times New Roman" w:cs="Times New Roman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F530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Ostrowska Patrycja</cp:lastModifiedBy>
  <cp:revision>2</cp:revision>
  <cp:lastPrinted>2024-07-26T11:44:00Z</cp:lastPrinted>
  <dcterms:created xsi:type="dcterms:W3CDTF">2024-10-15T11:15:00Z</dcterms:created>
  <dcterms:modified xsi:type="dcterms:W3CDTF">2024-10-15T11:15:00Z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