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C7" w:rsidRPr="005305C7" w:rsidRDefault="005305C7" w:rsidP="005305C7">
      <w:pPr>
        <w:spacing w:line="360" w:lineRule="auto"/>
        <w:ind w:left="3540"/>
        <w:jc w:val="right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>Załącznik nr 2 do SWZ-FORMULARZ OFERTOWY</w:t>
      </w:r>
    </w:p>
    <w:p w:rsidR="005305C7" w:rsidRPr="005305C7" w:rsidRDefault="005305C7" w:rsidP="005305C7">
      <w:pPr>
        <w:spacing w:line="360" w:lineRule="auto"/>
        <w:ind w:right="-179"/>
        <w:jc w:val="center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>OFERTA</w:t>
      </w:r>
    </w:p>
    <w:p w:rsidR="005305C7" w:rsidRPr="005305C7" w:rsidRDefault="005305C7" w:rsidP="005305C7">
      <w:pPr>
        <w:spacing w:line="360" w:lineRule="auto"/>
        <w:rPr>
          <w:rFonts w:asciiTheme="minorHAnsi" w:eastAsia="Times New Roman" w:hAnsiTheme="minorHAnsi" w:cstheme="majorHAnsi"/>
        </w:rPr>
      </w:pPr>
    </w:p>
    <w:p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 xml:space="preserve">Gmina Pniewy </w:t>
      </w:r>
    </w:p>
    <w:p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>ul. Dworcowa 37</w:t>
      </w:r>
    </w:p>
    <w:p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  <w:b/>
        </w:rPr>
        <w:t xml:space="preserve">62-045 Pniewy </w:t>
      </w:r>
    </w:p>
    <w:p w:rsidR="005305C7" w:rsidRPr="005305C7" w:rsidRDefault="005305C7" w:rsidP="005305C7">
      <w:pPr>
        <w:spacing w:line="360" w:lineRule="auto"/>
        <w:ind w:left="4920"/>
        <w:rPr>
          <w:rFonts w:asciiTheme="minorHAnsi" w:hAnsiTheme="minorHAnsi" w:cstheme="majorHAnsi"/>
          <w:b/>
        </w:rPr>
      </w:pPr>
    </w:p>
    <w:p w:rsidR="005305C7" w:rsidRPr="005305C7" w:rsidRDefault="005305C7" w:rsidP="005305C7">
      <w:pPr>
        <w:spacing w:line="360" w:lineRule="auto"/>
        <w:ind w:left="200" w:right="40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</w:rPr>
        <w:t xml:space="preserve">W postępowaniu o udzielenie zamówienia publicznego prowadzonego w trybie podstawowym zgodnie z ustawą z dnia 11 września 2019 r. Prawo zamówień publicznych </w:t>
      </w:r>
      <w:r w:rsidRPr="005305C7">
        <w:rPr>
          <w:rFonts w:asciiTheme="minorHAnsi" w:hAnsiTheme="minorHAnsi" w:cstheme="majorHAnsi"/>
          <w:b/>
        </w:rPr>
        <w:t>na „Zakup samochodu ciężarowego skrzyniowego”, nr postępowania: BZK.272.2.1</w:t>
      </w:r>
      <w:r w:rsidR="000F1D5B">
        <w:rPr>
          <w:rFonts w:asciiTheme="minorHAnsi" w:hAnsiTheme="minorHAnsi" w:cstheme="majorHAnsi"/>
          <w:b/>
        </w:rPr>
        <w:t>5</w:t>
      </w:r>
      <w:r w:rsidRPr="005305C7">
        <w:rPr>
          <w:rFonts w:asciiTheme="minorHAnsi" w:hAnsiTheme="minorHAnsi" w:cstheme="majorHAnsi"/>
          <w:b/>
        </w:rPr>
        <w:t xml:space="preserve">.2023 </w:t>
      </w:r>
    </w:p>
    <w:p w:rsidR="005305C7" w:rsidRPr="005305C7" w:rsidRDefault="005305C7" w:rsidP="005305C7">
      <w:pPr>
        <w:spacing w:line="360" w:lineRule="auto"/>
        <w:ind w:left="200" w:right="40"/>
        <w:rPr>
          <w:rFonts w:asciiTheme="minorHAnsi" w:hAnsiTheme="minorHAnsi" w:cstheme="majorHAnsi"/>
          <w:b/>
        </w:rPr>
      </w:pP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b/>
          <w:bCs/>
        </w:rPr>
      </w:pPr>
      <w:r w:rsidRPr="005305C7">
        <w:rPr>
          <w:rFonts w:asciiTheme="minorHAnsi" w:hAnsiTheme="minorHAnsi" w:cstheme="majorHAnsi"/>
          <w:b/>
          <w:bCs/>
        </w:rPr>
        <w:t>JA/MY NIŻEJ PODPISANY/I</w:t>
      </w: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imię:</w:t>
      </w:r>
      <w:r w:rsidRPr="005305C7">
        <w:rPr>
          <w:rFonts w:asciiTheme="minorHAnsi" w:hAnsiTheme="minorHAnsi" w:cstheme="majorHAnsi"/>
        </w:rPr>
        <w:tab/>
      </w:r>
      <w:r w:rsidR="00897D63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897D63">
        <w:rPr>
          <w:rFonts w:asciiTheme="minorHAnsi" w:hAnsiTheme="minorHAnsi" w:cstheme="majorHAnsi"/>
        </w:rPr>
        <w:instrText xml:space="preserve"> FORMTEXT </w:instrText>
      </w:r>
      <w:r w:rsidR="00897D63">
        <w:rPr>
          <w:rFonts w:asciiTheme="minorHAnsi" w:hAnsiTheme="minorHAnsi" w:cstheme="majorHAnsi"/>
        </w:rPr>
      </w:r>
      <w:r w:rsidR="00897D63">
        <w:rPr>
          <w:rFonts w:asciiTheme="minorHAnsi" w:hAnsiTheme="minorHAnsi" w:cstheme="majorHAnsi"/>
        </w:rPr>
        <w:fldChar w:fldCharType="separate"/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</w:rPr>
        <w:fldChar w:fldCharType="end"/>
      </w:r>
      <w:bookmarkEnd w:id="0"/>
    </w:p>
    <w:p w:rsidR="00897D63" w:rsidRPr="005305C7" w:rsidRDefault="005305C7" w:rsidP="00897D63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nazwisko: </w:t>
      </w:r>
      <w:r w:rsidR="00897D63" w:rsidRPr="005305C7">
        <w:rPr>
          <w:rFonts w:asciiTheme="minorHAnsi" w:hAnsiTheme="minorHAnsi" w:cstheme="majorHAnsi"/>
        </w:rPr>
        <w:tab/>
      </w:r>
      <w:r w:rsidR="00897D63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97D63">
        <w:rPr>
          <w:rFonts w:asciiTheme="minorHAnsi" w:hAnsiTheme="minorHAnsi" w:cstheme="majorHAnsi"/>
        </w:rPr>
        <w:instrText xml:space="preserve"> FORMTEXT </w:instrText>
      </w:r>
      <w:r w:rsidR="00897D63">
        <w:rPr>
          <w:rFonts w:asciiTheme="minorHAnsi" w:hAnsiTheme="minorHAnsi" w:cstheme="majorHAnsi"/>
        </w:rPr>
      </w:r>
      <w:r w:rsidR="00897D63">
        <w:rPr>
          <w:rFonts w:asciiTheme="minorHAnsi" w:hAnsiTheme="minorHAnsi" w:cstheme="majorHAnsi"/>
        </w:rPr>
        <w:fldChar w:fldCharType="separate"/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</w:rPr>
        <w:fldChar w:fldCharType="end"/>
      </w:r>
    </w:p>
    <w:p w:rsidR="00897D63" w:rsidRPr="005305C7" w:rsidRDefault="005305C7" w:rsidP="00897D63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podstawa do reprezentacji: </w:t>
      </w:r>
      <w:r w:rsidR="00897D63" w:rsidRPr="005305C7">
        <w:rPr>
          <w:rFonts w:asciiTheme="minorHAnsi" w:hAnsiTheme="minorHAnsi" w:cstheme="majorHAnsi"/>
        </w:rPr>
        <w:tab/>
      </w:r>
      <w:r w:rsidR="00897D63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97D63">
        <w:rPr>
          <w:rFonts w:asciiTheme="minorHAnsi" w:hAnsiTheme="minorHAnsi" w:cstheme="majorHAnsi"/>
        </w:rPr>
        <w:instrText xml:space="preserve"> FORMTEXT </w:instrText>
      </w:r>
      <w:r w:rsidR="00897D63">
        <w:rPr>
          <w:rFonts w:asciiTheme="minorHAnsi" w:hAnsiTheme="minorHAnsi" w:cstheme="majorHAnsi"/>
        </w:rPr>
      </w:r>
      <w:r w:rsidR="00897D63">
        <w:rPr>
          <w:rFonts w:asciiTheme="minorHAnsi" w:hAnsiTheme="minorHAnsi" w:cstheme="majorHAnsi"/>
        </w:rPr>
        <w:fldChar w:fldCharType="separate"/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  <w:noProof/>
        </w:rPr>
        <w:t> </w:t>
      </w:r>
      <w:r w:rsidR="00897D63">
        <w:rPr>
          <w:rFonts w:asciiTheme="minorHAnsi" w:hAnsiTheme="minorHAnsi" w:cstheme="majorHAnsi"/>
        </w:rPr>
        <w:fldChar w:fldCharType="end"/>
      </w: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działając w imieniu i na rzecz </w:t>
      </w:r>
      <w:r w:rsidRPr="005305C7">
        <w:rPr>
          <w:rFonts w:asciiTheme="minorHAnsi" w:hAnsiTheme="minorHAnsi" w:cstheme="majorHAnsi"/>
          <w:b/>
          <w:bCs/>
        </w:rPr>
        <w:t xml:space="preserve">WYKONAWCY: </w:t>
      </w: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b/>
          <w:bCs/>
        </w:rPr>
      </w:pP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b/>
          <w:i/>
          <w:iCs/>
          <w:u w:val="single"/>
        </w:rPr>
      </w:pPr>
      <w:r w:rsidRPr="005305C7">
        <w:rPr>
          <w:rFonts w:asciiTheme="minorHAnsi" w:hAnsiTheme="minorHAnsi" w:cstheme="majorHAnsi"/>
          <w:b/>
          <w:bCs/>
        </w:rPr>
        <w:t>Uwaga!</w:t>
      </w:r>
      <w:r w:rsidRPr="005305C7">
        <w:rPr>
          <w:rFonts w:asciiTheme="minorHAnsi" w:hAnsiTheme="minorHAnsi" w:cstheme="majorHAnsi"/>
          <w:i/>
          <w:iCs/>
        </w:rPr>
        <w:t xml:space="preserve"> w przypadku składania oferty przez podmioty występujące wspólnie podać poniższe dane dla </w:t>
      </w:r>
      <w:r w:rsidRPr="005305C7">
        <w:rPr>
          <w:rFonts w:asciiTheme="minorHAnsi" w:hAnsiTheme="minorHAnsi" w:cstheme="majorHAnsi"/>
          <w:b/>
          <w:i/>
          <w:iCs/>
          <w:u w:val="single"/>
        </w:rPr>
        <w:t>wszystkich wspólników spółki cywilnej</w:t>
      </w:r>
      <w:r w:rsidRPr="005305C7">
        <w:rPr>
          <w:rFonts w:asciiTheme="minorHAnsi" w:hAnsiTheme="minorHAnsi" w:cstheme="majorHAnsi"/>
          <w:i/>
          <w:iCs/>
          <w:u w:val="single"/>
        </w:rPr>
        <w:t xml:space="preserve"> </w:t>
      </w:r>
      <w:r w:rsidRPr="005305C7">
        <w:rPr>
          <w:rFonts w:asciiTheme="minorHAnsi" w:hAnsiTheme="minorHAnsi" w:cstheme="majorHAnsi"/>
          <w:b/>
          <w:i/>
          <w:iCs/>
          <w:u w:val="single"/>
        </w:rPr>
        <w:t xml:space="preserve">lub członków konsorcjum </w:t>
      </w: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</w:rPr>
      </w:pPr>
      <w:r w:rsidRPr="005305C7">
        <w:rPr>
          <w:rFonts w:asciiTheme="minorHAnsi" w:hAnsiTheme="minorHAnsi" w:cstheme="majorHAnsi"/>
          <w:i/>
        </w:rPr>
        <w:t>[Gdy przedsiębiorca posiada wpis do rejestru przedsiębiorców w KRS]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06"/>
        <w:gridCol w:w="7382"/>
      </w:tblGrid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</w:tcPr>
          <w:p w:rsidR="005305C7" w:rsidRPr="005305C7" w:rsidRDefault="00743B06" w:rsidP="00743B06">
            <w:pPr>
              <w:spacing w:line="360" w:lineRule="auto"/>
              <w:ind w:left="200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ab/>
            </w: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:rsidR="00743B06" w:rsidRPr="005305C7" w:rsidRDefault="005305C7" w:rsidP="00743B06">
            <w:pPr>
              <w:spacing w:line="360" w:lineRule="auto"/>
              <w:ind w:left="200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r w:rsidR="00743B06" w:rsidRPr="005305C7">
              <w:rPr>
                <w:rFonts w:asciiTheme="minorHAnsi" w:hAnsiTheme="minorHAnsi" w:cstheme="majorHAnsi"/>
              </w:rPr>
              <w:tab/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:rsidR="00743B06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:rsidR="00743B06" w:rsidRDefault="005305C7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:rsidR="005305C7" w:rsidRPr="005305C7" w:rsidRDefault="005305C7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numer KRS:</w:t>
            </w:r>
            <w:r w:rsidRPr="005305C7">
              <w:rPr>
                <w:rFonts w:asciiTheme="minorHAnsi" w:hAnsiTheme="minorHAnsi" w:cstheme="majorHAnsi"/>
              </w:rPr>
              <w:tab/>
            </w:r>
          </w:p>
        </w:tc>
        <w:tc>
          <w:tcPr>
            <w:tcW w:w="7740" w:type="dxa"/>
          </w:tcPr>
          <w:p w:rsidR="005305C7" w:rsidRPr="005305C7" w:rsidRDefault="00743B06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:rsidR="005305C7" w:rsidRPr="005305C7" w:rsidRDefault="00743B06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:rsidR="005305C7" w:rsidRPr="005305C7" w:rsidRDefault="00743B06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</w:tbl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</w:rPr>
      </w:pPr>
      <w:r w:rsidRPr="005305C7">
        <w:rPr>
          <w:rFonts w:asciiTheme="minorHAnsi" w:hAnsiTheme="minorHAnsi" w:cstheme="majorHAnsi"/>
          <w:i/>
        </w:rPr>
        <w:t>[Gdy przedsiębiorca jest osobą fizyczną prowadzącą działalność gospodarczą]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33"/>
        <w:gridCol w:w="7355"/>
      </w:tblGrid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Imię i nazwisko:</w:t>
            </w:r>
          </w:p>
        </w:tc>
        <w:tc>
          <w:tcPr>
            <w:tcW w:w="7740" w:type="dxa"/>
          </w:tcPr>
          <w:p w:rsidR="005305C7" w:rsidRPr="005305C7" w:rsidRDefault="00743B06" w:rsidP="00743B06">
            <w:pPr>
              <w:spacing w:line="360" w:lineRule="auto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ajorHAnsi"/>
              </w:rPr>
              <w:instrText xml:space="preserve"> FORMTEXT </w:instrText>
            </w:r>
            <w:r>
              <w:rPr>
                <w:rFonts w:asciiTheme="minorHAnsi" w:hAnsiTheme="minorHAnsi" w:cstheme="majorHAnsi"/>
              </w:rPr>
            </w:r>
            <w:r>
              <w:rPr>
                <w:rFonts w:asciiTheme="minorHAnsi" w:hAnsiTheme="minorHAnsi" w:cstheme="majorHAnsi"/>
              </w:rPr>
              <w:fldChar w:fldCharType="separate"/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  <w:noProof/>
              </w:rPr>
              <w:t> </w:t>
            </w:r>
            <w:r>
              <w:rPr>
                <w:rFonts w:asciiTheme="minorHAnsi" w:hAnsiTheme="minorHAnsi" w:cstheme="majorHAnsi"/>
              </w:rPr>
              <w:fldChar w:fldCharType="end"/>
            </w:r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Adres </w:t>
            </w:r>
            <w:r w:rsidRPr="005305C7">
              <w:rPr>
                <w:rFonts w:asciiTheme="minorHAnsi" w:hAnsiTheme="minorHAnsi" w:cstheme="majorHAnsi"/>
              </w:rPr>
              <w:lastRenderedPageBreak/>
              <w:t>zamieszkania:</w:t>
            </w:r>
          </w:p>
        </w:tc>
        <w:tc>
          <w:tcPr>
            <w:tcW w:w="7740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 xml:space="preserve">ulica: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 xml:space="preserve">kod pocztowy: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r w:rsidR="00743B06">
              <w:rPr>
                <w:rFonts w:asciiTheme="minorHAnsi" w:hAnsiTheme="minorHAnsi" w:cstheme="majorHAnsi"/>
              </w:rPr>
              <w:t xml:space="preserve"> </w:t>
            </w:r>
            <w:r w:rsidR="00743B06">
              <w:rPr>
                <w:rFonts w:asciiTheme="minorHAnsi" w:hAnsiTheme="minorHAnsi" w:cstheme="maj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743B06">
              <w:rPr>
                <w:rFonts w:asciiTheme="minorHAnsi" w:hAnsiTheme="minorHAnsi" w:cstheme="majorHAnsi"/>
              </w:rPr>
              <w:instrText xml:space="preserve"> FORMTEXT </w:instrText>
            </w:r>
            <w:r w:rsidR="00743B06">
              <w:rPr>
                <w:rFonts w:asciiTheme="minorHAnsi" w:hAnsiTheme="minorHAnsi" w:cstheme="majorHAnsi"/>
              </w:rPr>
            </w:r>
            <w:r w:rsidR="00743B06">
              <w:rPr>
                <w:rFonts w:asciiTheme="minorHAnsi" w:hAnsiTheme="minorHAnsi" w:cstheme="majorHAnsi"/>
              </w:rPr>
              <w:fldChar w:fldCharType="separate"/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  <w:noProof/>
              </w:rPr>
              <w:t> </w:t>
            </w:r>
            <w:r w:rsidR="00743B06">
              <w:rPr>
                <w:rFonts w:asciiTheme="minorHAnsi" w:hAnsiTheme="minorHAnsi" w:cstheme="majorHAnsi"/>
              </w:rPr>
              <w:fldChar w:fldCharType="end"/>
            </w:r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asciiTheme="minorHAnsi" w:hAnsiTheme="minorHAnsi" w:cstheme="majorHAnsi"/>
                </w:rPr>
                <w:id w:val="-1083215790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569451822"/>
                    <w:placeholder>
                      <w:docPart w:val="6E43DFD2F03F4D5DA7DC69A233FF4F20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asciiTheme="minorHAnsi" w:hAnsiTheme="minorHAnsi" w:cstheme="majorHAnsi"/>
                </w:rPr>
                <w:id w:val="838741123"/>
                <w:placeholder>
                  <w:docPart w:val="47FED7D3409E409EB14561FE7E48C41A"/>
                </w:placeholder>
                <w:showingPlcHdr/>
              </w:sdtPr>
              <w:sdtContent>
                <w:r w:rsidRPr="005305C7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>nazwa (firma):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1922862900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446201712"/>
                    <w:placeholder>
                      <w:docPart w:val="761EEA1A60554D74B131DE514BBB5D2C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asciiTheme="minorHAnsi" w:hAnsiTheme="minorHAnsi" w:cstheme="majorHAnsi"/>
                </w:rPr>
                <w:id w:val="527072014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892004436"/>
                    <w:placeholder>
                      <w:docPart w:val="D1CF70318D654E67BCDDED654139D662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asciiTheme="minorHAnsi" w:hAnsiTheme="minorHAnsi" w:cstheme="majorHAnsi"/>
                </w:rPr>
                <w:id w:val="1381594142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42081277"/>
                    <w:placeholder>
                      <w:docPart w:val="DBF41B483BE044789D4CBFCDE4778C5D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sdt>
              <w:sdtPr>
                <w:rPr>
                  <w:rFonts w:asciiTheme="minorHAnsi" w:hAnsiTheme="minorHAnsi" w:cstheme="majorHAnsi"/>
                </w:rPr>
                <w:id w:val="-461730583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641703051"/>
                    <w:placeholder>
                      <w:docPart w:val="1387704EEA5B4EC8A32F2D598A898EF9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asciiTheme="minorHAnsi" w:hAnsiTheme="minorHAnsi" w:cstheme="majorHAnsi"/>
                </w:rPr>
                <w:id w:val="-284346973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205073934"/>
                    <w:placeholder>
                      <w:docPart w:val="42805C28F1D84F33B3AC851E6F1DA4F1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asciiTheme="minorHAnsi" w:hAnsiTheme="minorHAnsi" w:cstheme="majorHAnsi"/>
                </w:rPr>
                <w:id w:val="525688190"/>
                <w:placeholder>
                  <w:docPart w:val="6582ED56A23E41208D02EE2585DFF994"/>
                </w:placeholder>
                <w:showingPlcHdr/>
              </w:sdtPr>
              <w:sdtContent>
                <w:r w:rsidRPr="005305C7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508107192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834221117"/>
                    <w:placeholder>
                      <w:docPart w:val="E564CC7CDADE448AB79F7AA370093361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409314172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1734846836"/>
                    <w:placeholder>
                      <w:docPart w:val="728931BA89AE4D80B6D43EE8CCD08E8D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</w:rPr>
      </w:pPr>
      <w:r w:rsidRPr="005305C7">
        <w:rPr>
          <w:rFonts w:asciiTheme="minorHAnsi" w:hAnsiTheme="minorHAnsi" w:cstheme="majorHAnsi"/>
          <w:i/>
        </w:rPr>
        <w:t>[Gdy przedsiębiorcy prowadzą działalność w ramach stosunku zobowiązaniowego spółki cywilnej]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33"/>
        <w:gridCol w:w="7355"/>
      </w:tblGrid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974025879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619268479"/>
                    <w:placeholder>
                      <w:docPart w:val="951A0BADEA5E4563BF5E18F07248E614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zamieszkania:</w:t>
            </w:r>
          </w:p>
        </w:tc>
        <w:tc>
          <w:tcPr>
            <w:tcW w:w="7740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asciiTheme="minorHAnsi" w:hAnsiTheme="minorHAnsi" w:cstheme="majorHAnsi"/>
                </w:rPr>
                <w:id w:val="-561259580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620103767"/>
                    <w:placeholder>
                      <w:docPart w:val="12A85FBFC8174BCA8A24C3189D4D3046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asciiTheme="minorHAnsi" w:hAnsiTheme="minorHAnsi" w:cstheme="majorHAnsi"/>
                </w:rPr>
                <w:id w:val="1208525003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481928830"/>
                    <w:placeholder>
                      <w:docPart w:val="29A195DC242A4A68852D51C1CB977527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sdt>
              <w:sdtPr>
                <w:rPr>
                  <w:rFonts w:asciiTheme="minorHAnsi" w:hAnsiTheme="minorHAnsi" w:cstheme="majorHAnsi"/>
                </w:rPr>
                <w:id w:val="923617484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521980602"/>
                    <w:placeholder>
                      <w:docPart w:val="08A5393C81F64F95AC5CF689D897532B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asciiTheme="minorHAnsi" w:hAnsiTheme="minorHAnsi" w:cstheme="majorHAnsi"/>
                </w:rPr>
                <w:id w:val="-1636711080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560755295"/>
                    <w:placeholder>
                      <w:docPart w:val="9DD1FCDDC2F64E3B925178F2AB608928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asciiTheme="minorHAnsi" w:hAnsiTheme="minorHAnsi" w:cstheme="majorHAnsi"/>
                </w:rPr>
                <w:id w:val="-102655389"/>
                <w:placeholder>
                  <w:docPart w:val="8386C80A52EC47C6984C950DD92835C4"/>
                </w:placeholder>
                <w:showingPlcHdr/>
              </w:sdtPr>
              <w:sdtContent>
                <w:r w:rsidRPr="005305C7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(firma):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122045487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1223369304"/>
                    <w:placeholder>
                      <w:docPart w:val="53D2149143DA4BF0A6B6BC27FFE9770F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asciiTheme="minorHAnsi" w:hAnsiTheme="minorHAnsi" w:cstheme="majorHAnsi"/>
                </w:rPr>
                <w:id w:val="-790978784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308787546"/>
                    <w:placeholder>
                      <w:docPart w:val="0893987822844E1A9A830704E6520DFD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asciiTheme="minorHAnsi" w:hAnsiTheme="minorHAnsi" w:cstheme="majorHAnsi"/>
                </w:rPr>
                <w:id w:val="-1308782605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1169549935"/>
                    <w:placeholder>
                      <w:docPart w:val="96872B9FF971482AB05348499E3FF3CB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sdt>
              <w:sdtPr>
                <w:rPr>
                  <w:rFonts w:asciiTheme="minorHAnsi" w:hAnsiTheme="minorHAnsi" w:cstheme="majorHAnsi"/>
                </w:rPr>
                <w:id w:val="-1443374471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1219741461"/>
                    <w:placeholder>
                      <w:docPart w:val="31479261278C4F5181AF4351BA9EF3AC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asciiTheme="minorHAnsi" w:hAnsiTheme="minorHAnsi" w:cstheme="majorHAnsi"/>
                </w:rPr>
                <w:id w:val="-759529119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927420696"/>
                    <w:placeholder>
                      <w:docPart w:val="00076909A9DC4F6D85C2D591BC4893C8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asciiTheme="minorHAnsi" w:hAnsiTheme="minorHAnsi" w:cstheme="majorHAnsi"/>
                </w:rPr>
                <w:id w:val="1876893573"/>
                <w:placeholder>
                  <w:docPart w:val="D7B4AB240E504E3482AC0632B303DDAC"/>
                </w:placeholder>
                <w:showingPlcHdr/>
              </w:sdtPr>
              <w:sdtContent>
                <w:r w:rsidRPr="005305C7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1466492587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1519006052"/>
                    <w:placeholder>
                      <w:docPart w:val="9848C542680244A6917528F305888B31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293570793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513812678"/>
                    <w:placeholder>
                      <w:docPart w:val="4C0D500D0CC2485180488B2ED1C8EA4C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rPr>
          <w:trHeight w:val="140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736164186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313798760"/>
                    <w:placeholder>
                      <w:docPart w:val="02DE89D2F9124128BB243510BA4E3762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zamieszkania:</w:t>
            </w:r>
          </w:p>
        </w:tc>
        <w:tc>
          <w:tcPr>
            <w:tcW w:w="7740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asciiTheme="minorHAnsi" w:hAnsiTheme="minorHAnsi" w:cstheme="majorHAnsi"/>
                </w:rPr>
                <w:id w:val="-157534727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436677352"/>
                    <w:placeholder>
                      <w:docPart w:val="FCF2F2B55C4F47ABBE1B84E8BBD75BAA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asciiTheme="minorHAnsi" w:hAnsiTheme="minorHAnsi" w:cstheme="majorHAnsi"/>
                </w:rPr>
                <w:id w:val="1958980314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874007831"/>
                    <w:placeholder>
                      <w:docPart w:val="3A976C41C17C4EDDA83F7B40BADEBAAA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 xml:space="preserve">miejscowość: </w:t>
            </w:r>
            <w:sdt>
              <w:sdtPr>
                <w:rPr>
                  <w:rFonts w:asciiTheme="minorHAnsi" w:hAnsiTheme="minorHAnsi" w:cstheme="majorHAnsi"/>
                </w:rPr>
                <w:id w:val="116719102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466540313"/>
                    <w:placeholder>
                      <w:docPart w:val="1C9E79B464EE4582903DB6A2394A780A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asciiTheme="minorHAnsi" w:hAnsiTheme="minorHAnsi" w:cstheme="majorHAnsi"/>
                </w:rPr>
                <w:id w:val="-1666780023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1735768778"/>
                    <w:placeholder>
                      <w:docPart w:val="2E121F3925884F2CA647931D24A50913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asciiTheme="minorHAnsi" w:hAnsiTheme="minorHAnsi" w:cstheme="majorHAnsi"/>
                </w:rPr>
                <w:id w:val="1800795925"/>
                <w:placeholder>
                  <w:docPart w:val="AFD818CF0C224E0392C83F22A6353D0F"/>
                </w:placeholder>
                <w:showingPlcHdr/>
              </w:sdtPr>
              <w:sdtContent>
                <w:r w:rsidRPr="005305C7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lastRenderedPageBreak/>
              <w:t>nazwa (firma):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663194316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693997850"/>
                    <w:placeholder>
                      <w:docPart w:val="6420F1F234B1466A9403CB3A2A839416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asciiTheme="minorHAnsi" w:hAnsiTheme="minorHAnsi" w:cstheme="majorHAnsi"/>
                </w:rPr>
                <w:id w:val="-1304847975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672346272"/>
                    <w:placeholder>
                      <w:docPart w:val="3A9E486341524B19A8F8B16784BD58D0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asciiTheme="minorHAnsi" w:hAnsiTheme="minorHAnsi" w:cstheme="majorHAnsi"/>
                </w:rPr>
                <w:id w:val="-83076503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1127624306"/>
                    <w:placeholder>
                      <w:docPart w:val="F4E515483EE341368116DCE2D71A9E6C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sdt>
              <w:sdtPr>
                <w:rPr>
                  <w:rFonts w:asciiTheme="minorHAnsi" w:hAnsiTheme="minorHAnsi" w:cstheme="majorHAnsi"/>
                </w:rPr>
                <w:id w:val="-1640105127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437903788"/>
                    <w:placeholder>
                      <w:docPart w:val="25D9B12BAE7747B183B57171D517A53A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asciiTheme="minorHAnsi" w:hAnsiTheme="minorHAnsi" w:cstheme="majorHAnsi"/>
                </w:rPr>
                <w:id w:val="-611968630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359019489"/>
                    <w:placeholder>
                      <w:docPart w:val="AF25B14D3D174234A198DD225B976A03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asciiTheme="minorHAnsi" w:hAnsiTheme="minorHAnsi" w:cstheme="majorHAnsi"/>
                </w:rPr>
                <w:id w:val="-1747721322"/>
                <w:placeholder>
                  <w:docPart w:val="A6FE976B7F7A4DCA8D922BD2735AFCB5"/>
                </w:placeholder>
                <w:showingPlcHdr/>
              </w:sdtPr>
              <w:sdtContent>
                <w:r w:rsidRPr="005305C7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096599272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241795370"/>
                    <w:placeholder>
                      <w:docPart w:val="F9E15C1B26A843EEB2EE56C333020D04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304057750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013956055"/>
                    <w:placeholder>
                      <w:docPart w:val="CD0A22D3881E416C8A16412F0DDD1A9C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9491" w:type="dxa"/>
            <w:gridSpan w:val="2"/>
            <w:shd w:val="clear" w:color="auto" w:fill="D9D9D9" w:themeFill="background1" w:themeFillShade="D9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Nazwa spółki cywilnej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583716344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469009930"/>
                    <w:placeholder>
                      <w:docPart w:val="1F6E1275C90D44A98AEE67CD97A92809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adres siedziby:</w:t>
            </w:r>
          </w:p>
        </w:tc>
        <w:tc>
          <w:tcPr>
            <w:tcW w:w="7740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ulica: </w:t>
            </w:r>
            <w:sdt>
              <w:sdtPr>
                <w:rPr>
                  <w:rFonts w:asciiTheme="minorHAnsi" w:hAnsiTheme="minorHAnsi" w:cstheme="majorHAnsi"/>
                </w:rPr>
                <w:id w:val="1306116324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665747032"/>
                    <w:placeholder>
                      <w:docPart w:val="6C91656E78FF42D8A1C292E0363344EA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kod pocztowy: </w:t>
            </w:r>
            <w:sdt>
              <w:sdtPr>
                <w:rPr>
                  <w:rFonts w:asciiTheme="minorHAnsi" w:hAnsiTheme="minorHAnsi" w:cstheme="majorHAnsi"/>
                </w:rPr>
                <w:id w:val="-1222129358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-667480226"/>
                    <w:placeholder>
                      <w:docPart w:val="1CCE4A6683B74EEEB93036513ED7836E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miejscowość: </w:t>
            </w:r>
            <w:sdt>
              <w:sdtPr>
                <w:rPr>
                  <w:rFonts w:asciiTheme="minorHAnsi" w:hAnsiTheme="minorHAnsi" w:cstheme="majorHAnsi"/>
                </w:rPr>
                <w:id w:val="-553931179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1381983922"/>
                    <w:placeholder>
                      <w:docPart w:val="4486A0A198884FCABD9D69B110412914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województwo: </w:t>
            </w:r>
            <w:sdt>
              <w:sdtPr>
                <w:rPr>
                  <w:rFonts w:asciiTheme="minorHAnsi" w:hAnsiTheme="minorHAnsi" w:cstheme="majorHAnsi"/>
                </w:rPr>
                <w:id w:val="185950275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831636810"/>
                    <w:placeholder>
                      <w:docPart w:val="78CD71C1B83D47318B1159240A46C255"/>
                    </w:placeholder>
                    <w:showingPlcHdr/>
                  </w:sdtPr>
                  <w:sdtContent>
                    <w:r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kraj: </w:t>
            </w:r>
            <w:sdt>
              <w:sdtPr>
                <w:rPr>
                  <w:rFonts w:asciiTheme="minorHAnsi" w:hAnsiTheme="minorHAnsi" w:cstheme="majorHAnsi"/>
                </w:rPr>
                <w:id w:val="152878694"/>
                <w:placeholder>
                  <w:docPart w:val="20E86EA9E5E6433C807DA84DE2BA27EE"/>
                </w:placeholder>
                <w:showingPlcHdr/>
              </w:sdtPr>
              <w:sdtContent>
                <w:r w:rsidRPr="005305C7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REGON: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631863258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2060740778"/>
                    <w:placeholder>
                      <w:docPart w:val="A1DB9F1E6D394C278339F582A82C5C14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5305C7" w:rsidRPr="005305C7" w:rsidTr="002C11D0">
        <w:tc>
          <w:tcPr>
            <w:tcW w:w="1751" w:type="dxa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NIP:</w:t>
            </w:r>
          </w:p>
        </w:tc>
        <w:tc>
          <w:tcPr>
            <w:tcW w:w="7740" w:type="dxa"/>
          </w:tcPr>
          <w:p w:rsidR="005305C7" w:rsidRPr="005305C7" w:rsidRDefault="00FE3681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2031252731"/>
              </w:sdtPr>
              <w:sdtContent>
                <w:sdt>
                  <w:sdtPr>
                    <w:rPr>
                      <w:rFonts w:asciiTheme="minorHAnsi" w:hAnsiTheme="minorHAnsi" w:cstheme="majorHAnsi"/>
                    </w:rPr>
                    <w:id w:val="670921007"/>
                    <w:placeholder>
                      <w:docPart w:val="996B38FE6F3A45838EBF355F0712DD4A"/>
                    </w:placeholder>
                    <w:showingPlcHdr/>
                  </w:sdtPr>
                  <w:sdtContent>
                    <w:r w:rsidR="005305C7" w:rsidRPr="005305C7">
                      <w:rPr>
                        <w:rStyle w:val="Tekstzastpczy"/>
                        <w:rFonts w:asciiTheme="minorHAnsi" w:hAnsiTheme="min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będącego:</w:t>
      </w:r>
    </w:p>
    <w:p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5305C7">
        <w:rPr>
          <w:rFonts w:asciiTheme="minorHAnsi" w:hAnsiTheme="minorHAnsi" w:cstheme="majorHAnsi"/>
        </w:rPr>
        <w:instrText xml:space="preserve"> FORMCHECKBOX </w:instrText>
      </w:r>
      <w:r w:rsidR="00FE3681">
        <w:rPr>
          <w:rFonts w:asciiTheme="minorHAnsi" w:hAnsiTheme="minorHAnsi" w:cstheme="majorHAnsi"/>
        </w:rPr>
      </w:r>
      <w:r w:rsidR="00FE3681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1"/>
      <w:r w:rsidRPr="005305C7">
        <w:rPr>
          <w:rFonts w:asciiTheme="minorHAnsi" w:hAnsiTheme="minorHAnsi" w:cstheme="majorHAnsi"/>
        </w:rPr>
        <w:t xml:space="preserve">mikro, </w:t>
      </w:r>
    </w:p>
    <w:p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5305C7">
        <w:rPr>
          <w:rFonts w:asciiTheme="minorHAnsi" w:hAnsiTheme="minorHAnsi" w:cstheme="majorHAnsi"/>
        </w:rPr>
        <w:instrText xml:space="preserve"> FORMCHECKBOX </w:instrText>
      </w:r>
      <w:r w:rsidR="00FE3681">
        <w:rPr>
          <w:rFonts w:asciiTheme="minorHAnsi" w:hAnsiTheme="minorHAnsi" w:cstheme="majorHAnsi"/>
        </w:rPr>
      </w:r>
      <w:r w:rsidR="00FE3681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2"/>
      <w:r w:rsidRPr="005305C7">
        <w:rPr>
          <w:rFonts w:asciiTheme="minorHAnsi" w:hAnsiTheme="minorHAnsi" w:cstheme="majorHAnsi"/>
        </w:rPr>
        <w:t xml:space="preserve">małym </w:t>
      </w:r>
    </w:p>
    <w:p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5305C7">
        <w:rPr>
          <w:rFonts w:asciiTheme="minorHAnsi" w:hAnsiTheme="minorHAnsi" w:cstheme="majorHAnsi"/>
        </w:rPr>
        <w:instrText xml:space="preserve"> FORMCHECKBOX </w:instrText>
      </w:r>
      <w:r w:rsidR="00FE3681">
        <w:rPr>
          <w:rFonts w:asciiTheme="minorHAnsi" w:hAnsiTheme="minorHAnsi" w:cstheme="majorHAnsi"/>
        </w:rPr>
      </w:r>
      <w:r w:rsidR="00FE3681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3"/>
      <w:r w:rsidRPr="005305C7">
        <w:rPr>
          <w:rFonts w:asciiTheme="minorHAnsi" w:hAnsiTheme="minorHAnsi" w:cstheme="majorHAnsi"/>
        </w:rPr>
        <w:t>średnim przedsiębiorstwem</w:t>
      </w:r>
    </w:p>
    <w:p w:rsidR="005305C7" w:rsidRPr="005305C7" w:rsidRDefault="005305C7" w:rsidP="005305C7">
      <w:pPr>
        <w:pStyle w:val="Akapitzlist"/>
        <w:spacing w:line="360" w:lineRule="auto"/>
        <w:ind w:left="9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5305C7">
        <w:rPr>
          <w:rFonts w:asciiTheme="minorHAnsi" w:hAnsiTheme="minorHAnsi" w:cstheme="majorHAnsi"/>
        </w:rPr>
        <w:instrText xml:space="preserve"> FORMCHECKBOX </w:instrText>
      </w:r>
      <w:r w:rsidR="00FE3681">
        <w:rPr>
          <w:rFonts w:asciiTheme="minorHAnsi" w:hAnsiTheme="minorHAnsi" w:cstheme="majorHAnsi"/>
        </w:rPr>
      </w:r>
      <w:r w:rsidR="00FE3681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4"/>
      <w:r w:rsidRPr="005305C7">
        <w:rPr>
          <w:rFonts w:asciiTheme="minorHAnsi" w:hAnsiTheme="minorHAnsi" w:cstheme="majorHAnsi"/>
        </w:rPr>
        <w:t xml:space="preserve">żadnym z powyższych </w:t>
      </w:r>
      <w:r w:rsidRPr="005305C7">
        <w:rPr>
          <w:rFonts w:asciiTheme="minorHAnsi" w:hAnsiTheme="minorHAnsi" w:cstheme="majorHAnsi"/>
          <w:i/>
          <w:iCs/>
        </w:rPr>
        <w:t>(zaznaczyć właściwe)</w:t>
      </w: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  <w:iCs/>
        </w:rPr>
      </w:pPr>
      <w:r w:rsidRPr="005305C7">
        <w:rPr>
          <w:rFonts w:asciiTheme="minorHAnsi" w:hAnsiTheme="minorHAnsi" w:cstheme="majorHAnsi"/>
          <w:i/>
          <w:iCs/>
        </w:rPr>
        <w:t xml:space="preserve">Uwaga! Definicja mikro, makro i średniego przedsiębiorcy znajduje się w art. 7  ustawy z dnia 6 marca 2018 r.  Prawo Przedsiębiorców </w:t>
      </w:r>
      <w:r w:rsidRPr="005305C7">
        <w:rPr>
          <w:rFonts w:asciiTheme="minorHAnsi" w:hAnsiTheme="minorHAnsi" w:cstheme="majorHAnsi"/>
          <w:i/>
          <w:iCs/>
        </w:rPr>
        <w:br/>
        <w:t>(Dz. U. z 2021 r., poz. 162. ze zm.)</w:t>
      </w:r>
    </w:p>
    <w:p w:rsidR="005305C7" w:rsidRPr="005305C7" w:rsidRDefault="005305C7" w:rsidP="005305C7">
      <w:pPr>
        <w:spacing w:line="360" w:lineRule="auto"/>
        <w:ind w:left="200"/>
        <w:rPr>
          <w:rFonts w:asciiTheme="minorHAnsi" w:hAnsiTheme="minorHAnsi" w:cstheme="majorHAnsi"/>
          <w:i/>
          <w:iCs/>
        </w:rPr>
      </w:pPr>
    </w:p>
    <w:p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SKŁADAM/Y OFERTĘ na wykonanie przedmiotu zamówienia w zakresie określonym </w:t>
      </w:r>
      <w:r w:rsidRPr="005305C7">
        <w:rPr>
          <w:rFonts w:asciiTheme="minorHAnsi" w:hAnsiTheme="minorHAnsi" w:cstheme="majorHAnsi"/>
        </w:rPr>
        <w:br/>
        <w:t>w SWZ.</w:t>
      </w:r>
    </w:p>
    <w:p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lastRenderedPageBreak/>
        <w:t>OŚWIADCZAM/Y,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OFERUJĘ/EMY wykonanie przedmiotu zamówienia za cenę:</w:t>
      </w:r>
    </w:p>
    <w:p w:rsidR="005305C7" w:rsidRPr="005305C7" w:rsidRDefault="005305C7" w:rsidP="005305C7">
      <w:pPr>
        <w:pStyle w:val="Akapitzlist"/>
        <w:spacing w:line="360" w:lineRule="auto"/>
        <w:ind w:left="426"/>
        <w:jc w:val="both"/>
        <w:rPr>
          <w:rFonts w:asciiTheme="minorHAnsi" w:hAnsiTheme="minorHAnsi" w:cstheme="majorHAnsi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083"/>
      </w:tblGrid>
      <w:tr w:rsidR="005305C7" w:rsidRPr="005305C7" w:rsidTr="008A3F4F">
        <w:trPr>
          <w:trHeight w:val="550"/>
        </w:trPr>
        <w:tc>
          <w:tcPr>
            <w:tcW w:w="3736" w:type="dxa"/>
            <w:shd w:val="clear" w:color="auto" w:fill="D9D9D9"/>
            <w:vAlign w:val="center"/>
          </w:tcPr>
          <w:p w:rsidR="008A3F4F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 xml:space="preserve">ŁĄCZNA CENA </w:t>
            </w:r>
          </w:p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OFERTOWA BRUTTO PLN</w:t>
            </w:r>
          </w:p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5083" w:type="dxa"/>
            <w:shd w:val="clear" w:color="auto" w:fill="auto"/>
          </w:tcPr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Cena brutto:</w:t>
            </w:r>
            <w:r w:rsidRPr="005305C7">
              <w:rPr>
                <w:rFonts w:asciiTheme="minorHAnsi" w:hAnsiTheme="minorHAnsi" w:cstheme="majorHAnsi"/>
              </w:rPr>
              <w:t xml:space="preserve"> </w:t>
            </w:r>
            <w:r w:rsidR="000F76EF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F76EF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0F76EF">
              <w:rPr>
                <w:rFonts w:asciiTheme="minorHAnsi" w:hAnsiTheme="minorHAnsi" w:cstheme="majorHAnsi"/>
                <w:b/>
              </w:rPr>
            </w:r>
            <w:r w:rsidR="000F76EF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</w:rPr>
              <w:fldChar w:fldCharType="end"/>
            </w:r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w tym: </w:t>
            </w:r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cena netto: </w:t>
            </w:r>
            <w:r w:rsidR="000F76EF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F76EF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0F76EF">
              <w:rPr>
                <w:rFonts w:asciiTheme="minorHAnsi" w:hAnsiTheme="minorHAnsi" w:cstheme="majorHAnsi"/>
                <w:b/>
              </w:rPr>
            </w:r>
            <w:r w:rsidR="000F76EF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</w:rPr>
              <w:fldChar w:fldCharType="end"/>
            </w:r>
          </w:p>
          <w:p w:rsidR="005305C7" w:rsidRPr="005305C7" w:rsidRDefault="005305C7" w:rsidP="005305C7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 xml:space="preserve">podatek VAT: </w:t>
            </w:r>
            <w:r w:rsidR="000F76EF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F76EF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0F76EF">
              <w:rPr>
                <w:rFonts w:asciiTheme="minorHAnsi" w:hAnsiTheme="minorHAnsi" w:cstheme="majorHAnsi"/>
                <w:b/>
              </w:rPr>
            </w:r>
            <w:r w:rsidR="000F76EF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</w:rPr>
              <w:fldChar w:fldCharType="end"/>
            </w:r>
          </w:p>
          <w:p w:rsidR="005305C7" w:rsidRPr="005305C7" w:rsidRDefault="005305C7" w:rsidP="000F76EF">
            <w:pPr>
              <w:spacing w:line="360" w:lineRule="auto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</w:rPr>
              <w:t>stawka podatku VAT:</w:t>
            </w:r>
            <w:r w:rsidR="000F76EF">
              <w:rPr>
                <w:rFonts w:asciiTheme="minorHAnsi" w:hAnsiTheme="minorHAnsi" w:cstheme="majorHAnsi"/>
              </w:rPr>
              <w:t xml:space="preserve"> </w:t>
            </w:r>
            <w:r w:rsidR="000F76EF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F76EF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0F76EF">
              <w:rPr>
                <w:rFonts w:asciiTheme="minorHAnsi" w:hAnsiTheme="minorHAnsi" w:cstheme="majorHAnsi"/>
                <w:b/>
              </w:rPr>
            </w:r>
            <w:r w:rsidR="000F76EF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  <w:noProof/>
              </w:rPr>
              <w:t> </w:t>
            </w:r>
            <w:r w:rsidR="000F76EF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9E5C28" w:rsidRPr="005305C7" w:rsidTr="008A3F4F">
        <w:trPr>
          <w:trHeight w:val="550"/>
        </w:trPr>
        <w:tc>
          <w:tcPr>
            <w:tcW w:w="3736" w:type="dxa"/>
            <w:shd w:val="clear" w:color="auto" w:fill="D9D9D9"/>
            <w:vAlign w:val="center"/>
          </w:tcPr>
          <w:p w:rsidR="009E5C28" w:rsidRPr="005305C7" w:rsidRDefault="000F76EF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>
              <w:rPr>
                <w:rFonts w:asciiTheme="minorHAnsi" w:hAnsiTheme="minorHAnsi" w:cstheme="majorHAnsi"/>
                <w:b/>
              </w:rPr>
              <w:t>OFEROWANY OKRES GWARANCJI</w:t>
            </w:r>
          </w:p>
        </w:tc>
        <w:tc>
          <w:tcPr>
            <w:tcW w:w="5083" w:type="dxa"/>
            <w:shd w:val="clear" w:color="auto" w:fill="auto"/>
          </w:tcPr>
          <w:p w:rsidR="000B0173" w:rsidRPr="00DA7DD1" w:rsidRDefault="0083781B" w:rsidP="000B0173">
            <w:pPr>
              <w:spacing w:line="360" w:lineRule="auto"/>
              <w:ind w:right="239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</w:rPr>
              <w:instrText xml:space="preserve"> FORMCHECKBOX </w:instrText>
            </w:r>
            <w:r w:rsidR="00FE3681">
              <w:rPr>
                <w:rFonts w:asciiTheme="majorHAnsi" w:eastAsia="Times New Roman" w:hAnsiTheme="majorHAnsi" w:cstheme="majorHAnsi"/>
              </w:rPr>
            </w:r>
            <w:r w:rsidR="00FE3681">
              <w:rPr>
                <w:rFonts w:asciiTheme="majorHAnsi" w:eastAsia="Times New Roman" w:hAnsiTheme="majorHAnsi" w:cstheme="majorHAnsi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</w:rPr>
              <w:fldChar w:fldCharType="end"/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0F76EF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="000F76EF">
              <w:rPr>
                <w:rFonts w:asciiTheme="minorHAnsi" w:hAnsiTheme="minorHAnsi" w:cstheme="majorHAnsi"/>
                <w:b/>
              </w:rPr>
              <w:instrText xml:space="preserve"> FORMTEXT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="000F76EF">
              <w:rPr>
                <w:rFonts w:asciiTheme="minorHAnsi" w:hAnsiTheme="minorHAnsi" w:cstheme="majorHAnsi"/>
                <w:b/>
              </w:rPr>
              <w:fldChar w:fldCharType="end"/>
            </w:r>
            <w:bookmarkEnd w:id="5"/>
            <w:r w:rsidR="000B0173" w:rsidRPr="00DA7DD1">
              <w:rPr>
                <w:rFonts w:asciiTheme="majorHAnsi" w:eastAsia="Times New Roman" w:hAnsiTheme="majorHAnsi" w:cstheme="majorHAnsi"/>
              </w:rPr>
              <w:t>12 miesi</w:t>
            </w:r>
            <w:r>
              <w:rPr>
                <w:rFonts w:asciiTheme="majorHAnsi" w:eastAsia="Times New Roman" w:hAnsiTheme="majorHAnsi" w:cstheme="majorHAnsi"/>
              </w:rPr>
              <w:t>ę</w:t>
            </w:r>
            <w:r w:rsidR="000B0173" w:rsidRPr="00DA7DD1">
              <w:rPr>
                <w:rFonts w:asciiTheme="majorHAnsi" w:eastAsia="Times New Roman" w:hAnsiTheme="majorHAnsi" w:cstheme="majorHAnsi"/>
              </w:rPr>
              <w:t>c</w:t>
            </w:r>
            <w:r>
              <w:rPr>
                <w:rFonts w:asciiTheme="majorHAnsi" w:eastAsia="Times New Roman" w:hAnsiTheme="majorHAnsi" w:cstheme="majorHAnsi"/>
              </w:rPr>
              <w:t>y</w:t>
            </w:r>
            <w:r w:rsidR="000B0173" w:rsidRPr="00DA7DD1">
              <w:rPr>
                <w:rFonts w:asciiTheme="majorHAnsi" w:eastAsia="Times New Roman" w:hAnsiTheme="majorHAnsi" w:cstheme="majorHAnsi"/>
              </w:rPr>
              <w:t xml:space="preserve"> – 0 punktów</w:t>
            </w:r>
          </w:p>
          <w:p w:rsidR="000B0173" w:rsidRDefault="0083781B" w:rsidP="000B0173">
            <w:pPr>
              <w:spacing w:line="360" w:lineRule="auto"/>
              <w:ind w:right="239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</w:rPr>
              <w:instrText xml:space="preserve"> FORMCHECKBOX </w:instrText>
            </w:r>
            <w:r w:rsidR="00FE3681">
              <w:rPr>
                <w:rFonts w:asciiTheme="majorHAnsi" w:eastAsia="Times New Roman" w:hAnsiTheme="majorHAnsi" w:cstheme="majorHAnsi"/>
              </w:rPr>
            </w:r>
            <w:r w:rsidR="00FE3681">
              <w:rPr>
                <w:rFonts w:asciiTheme="majorHAnsi" w:eastAsia="Times New Roman" w:hAnsiTheme="majorHAnsi" w:cstheme="majorHAnsi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</w:rPr>
              <w:fldChar w:fldCharType="end"/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0B0173">
              <w:rPr>
                <w:rFonts w:asciiTheme="majorHAnsi" w:eastAsia="Times New Roman" w:hAnsiTheme="majorHAnsi" w:cstheme="majorHAnsi"/>
              </w:rPr>
              <w:t>24</w:t>
            </w:r>
            <w:r w:rsidR="000B0173" w:rsidRPr="00DA7DD1">
              <w:rPr>
                <w:rFonts w:asciiTheme="majorHAnsi" w:eastAsia="Times New Roman" w:hAnsiTheme="majorHAnsi" w:cstheme="majorHAnsi"/>
              </w:rPr>
              <w:t xml:space="preserve"> miesi</w:t>
            </w:r>
            <w:r>
              <w:rPr>
                <w:rFonts w:asciiTheme="majorHAnsi" w:eastAsia="Times New Roman" w:hAnsiTheme="majorHAnsi" w:cstheme="majorHAnsi"/>
              </w:rPr>
              <w:t>ą</w:t>
            </w:r>
            <w:r w:rsidR="000B0173" w:rsidRPr="00DA7DD1">
              <w:rPr>
                <w:rFonts w:asciiTheme="majorHAnsi" w:eastAsia="Times New Roman" w:hAnsiTheme="majorHAnsi" w:cstheme="majorHAnsi"/>
              </w:rPr>
              <w:t>c</w:t>
            </w:r>
            <w:r>
              <w:rPr>
                <w:rFonts w:asciiTheme="majorHAnsi" w:eastAsia="Times New Roman" w:hAnsiTheme="majorHAnsi" w:cstheme="majorHAnsi"/>
              </w:rPr>
              <w:t>e</w:t>
            </w:r>
            <w:r w:rsidR="000B0173">
              <w:rPr>
                <w:rFonts w:asciiTheme="majorHAnsi" w:eastAsia="Times New Roman" w:hAnsiTheme="majorHAnsi" w:cstheme="majorHAnsi"/>
              </w:rPr>
              <w:t xml:space="preserve"> </w:t>
            </w:r>
            <w:r w:rsidR="000B0173" w:rsidRPr="00DA7DD1">
              <w:rPr>
                <w:rFonts w:asciiTheme="majorHAnsi" w:eastAsia="Times New Roman" w:hAnsiTheme="majorHAnsi" w:cstheme="majorHAnsi"/>
              </w:rPr>
              <w:t xml:space="preserve">– </w:t>
            </w:r>
            <w:r w:rsidR="000B0173">
              <w:rPr>
                <w:rFonts w:asciiTheme="majorHAnsi" w:eastAsia="Times New Roman" w:hAnsiTheme="majorHAnsi" w:cstheme="majorHAnsi"/>
              </w:rPr>
              <w:t>20</w:t>
            </w:r>
            <w:r w:rsidR="000B0173" w:rsidRPr="00DA7DD1">
              <w:rPr>
                <w:rFonts w:asciiTheme="majorHAnsi" w:eastAsia="Times New Roman" w:hAnsiTheme="majorHAnsi" w:cstheme="majorHAnsi"/>
              </w:rPr>
              <w:t xml:space="preserve"> </w:t>
            </w:r>
            <w:r w:rsidR="000B0173">
              <w:rPr>
                <w:rFonts w:asciiTheme="majorHAnsi" w:eastAsia="Times New Roman" w:hAnsiTheme="majorHAnsi" w:cstheme="majorHAnsi"/>
              </w:rPr>
              <w:t>punktów</w:t>
            </w:r>
          </w:p>
          <w:p w:rsidR="009E5C28" w:rsidRPr="005305C7" w:rsidRDefault="0083781B" w:rsidP="0083781B">
            <w:pPr>
              <w:spacing w:line="360" w:lineRule="auto"/>
              <w:rPr>
                <w:rFonts w:asciiTheme="minorHAnsi" w:hAnsiTheme="min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</w:rPr>
              <w:instrText xml:space="preserve"> FORMCHECKBOX </w:instrText>
            </w:r>
            <w:r w:rsidR="00FE3681">
              <w:rPr>
                <w:rFonts w:asciiTheme="majorHAnsi" w:eastAsia="Times New Roman" w:hAnsiTheme="majorHAnsi" w:cstheme="majorHAnsi"/>
              </w:rPr>
            </w:r>
            <w:r w:rsidR="00FE3681">
              <w:rPr>
                <w:rFonts w:asciiTheme="majorHAnsi" w:eastAsia="Times New Roman" w:hAnsiTheme="majorHAnsi" w:cstheme="majorHAnsi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</w:rPr>
              <w:fldChar w:fldCharType="end"/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0B0173">
              <w:rPr>
                <w:rFonts w:asciiTheme="majorHAnsi" w:eastAsia="Times New Roman" w:hAnsiTheme="majorHAnsi" w:cstheme="majorHAnsi"/>
              </w:rPr>
              <w:t>36 mi</w:t>
            </w:r>
            <w:r>
              <w:rPr>
                <w:rFonts w:asciiTheme="majorHAnsi" w:eastAsia="Times New Roman" w:hAnsiTheme="majorHAnsi" w:cstheme="majorHAnsi"/>
              </w:rPr>
              <w:t xml:space="preserve">esięcy </w:t>
            </w:r>
            <w:r w:rsidRPr="00DA7DD1">
              <w:rPr>
                <w:rFonts w:asciiTheme="majorHAnsi" w:eastAsia="Times New Roman" w:hAnsiTheme="majorHAnsi" w:cstheme="majorHAnsi"/>
              </w:rPr>
              <w:t xml:space="preserve">– </w:t>
            </w:r>
            <w:r w:rsidR="000B0173">
              <w:rPr>
                <w:rFonts w:asciiTheme="majorHAnsi" w:eastAsia="Times New Roman" w:hAnsiTheme="majorHAnsi" w:cstheme="majorHAnsi"/>
              </w:rPr>
              <w:t>40 punktów</w:t>
            </w:r>
          </w:p>
        </w:tc>
      </w:tr>
    </w:tbl>
    <w:p w:rsidR="005305C7" w:rsidRPr="005305C7" w:rsidRDefault="005305C7" w:rsidP="005305C7">
      <w:pPr>
        <w:tabs>
          <w:tab w:val="left" w:pos="520"/>
        </w:tabs>
        <w:spacing w:line="360" w:lineRule="auto"/>
        <w:ind w:left="522" w:right="23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  <w:b/>
        </w:rPr>
        <w:t xml:space="preserve">*ŁĄCZNA CENA OFERTOWA </w:t>
      </w:r>
      <w:r w:rsidRPr="005305C7">
        <w:rPr>
          <w:rFonts w:asciiTheme="minorHAnsi" w:hAnsiTheme="minorHAnsi" w:cstheme="majorHAnsi"/>
        </w:rPr>
        <w:t>stanowi całkowite wynagrodzenie Wykonawcy, uwzględniające wszystkie koszty związane z realizacją</w:t>
      </w:r>
      <w:r w:rsidRPr="005305C7">
        <w:rPr>
          <w:rFonts w:asciiTheme="minorHAnsi" w:hAnsiTheme="minorHAnsi" w:cstheme="majorHAnsi"/>
          <w:b/>
        </w:rPr>
        <w:t xml:space="preserve"> </w:t>
      </w:r>
      <w:r w:rsidRPr="005305C7">
        <w:rPr>
          <w:rFonts w:asciiTheme="minorHAnsi" w:hAnsiTheme="minorHAnsi" w:cstheme="majorHAnsi"/>
        </w:rPr>
        <w:t>przedmiotu zamówienia zgodnie z niniejszą SWZ.</w:t>
      </w:r>
    </w:p>
    <w:p w:rsidR="005305C7" w:rsidRPr="005305C7" w:rsidRDefault="005305C7" w:rsidP="005305C7">
      <w:pPr>
        <w:tabs>
          <w:tab w:val="left" w:pos="520"/>
        </w:tabs>
        <w:spacing w:line="360" w:lineRule="auto"/>
        <w:ind w:left="522" w:right="23"/>
        <w:rPr>
          <w:rFonts w:asciiTheme="minorHAnsi" w:hAnsiTheme="minorHAnsi" w:cstheme="majorHAnsi"/>
        </w:rPr>
      </w:pPr>
    </w:p>
    <w:p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660"/>
        </w:tabs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Stosownie do art. 225 ustawy PZP, oświadczam/y, że wybór naszej oferty:</w:t>
      </w:r>
    </w:p>
    <w:p w:rsidR="005305C7" w:rsidRPr="005305C7" w:rsidRDefault="005305C7" w:rsidP="005305C7">
      <w:pPr>
        <w:tabs>
          <w:tab w:val="left" w:pos="660"/>
        </w:tabs>
        <w:spacing w:line="360" w:lineRule="auto"/>
        <w:ind w:left="720" w:hanging="294"/>
        <w:contextualSpacing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5305C7">
        <w:rPr>
          <w:rFonts w:asciiTheme="minorHAnsi" w:hAnsiTheme="minorHAnsi" w:cstheme="majorHAnsi"/>
        </w:rPr>
        <w:instrText xml:space="preserve"> FORMCHECKBOX </w:instrText>
      </w:r>
      <w:r w:rsidR="00FE3681">
        <w:rPr>
          <w:rFonts w:asciiTheme="minorHAnsi" w:hAnsiTheme="minorHAnsi" w:cstheme="majorHAnsi"/>
        </w:rPr>
      </w:r>
      <w:r w:rsidR="00FE3681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6"/>
      <w:r w:rsidRPr="005305C7">
        <w:rPr>
          <w:rFonts w:asciiTheme="minorHAnsi" w:hAnsiTheme="minorHAnsi" w:cstheme="majorHAnsi"/>
        </w:rPr>
        <w:t>nie będzie* prowadził do powstania u Zamawiającego obowiązku podatkowego zgodnie z przepisami ustawy z dnia 11 marca 2004 r. o podatku od towarów i usług (tekst jedn. Dz. U z 2023r., poz. 1570 ze zm),</w:t>
      </w:r>
    </w:p>
    <w:p w:rsidR="005305C7" w:rsidRPr="005305C7" w:rsidRDefault="005305C7" w:rsidP="005305C7">
      <w:pPr>
        <w:tabs>
          <w:tab w:val="left" w:pos="660"/>
        </w:tabs>
        <w:spacing w:line="360" w:lineRule="auto"/>
        <w:ind w:left="720" w:hanging="294"/>
        <w:contextualSpacing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5305C7">
        <w:rPr>
          <w:rFonts w:asciiTheme="minorHAnsi" w:hAnsiTheme="minorHAnsi" w:cstheme="majorHAnsi"/>
        </w:rPr>
        <w:instrText xml:space="preserve"> FORMCHECKBOX </w:instrText>
      </w:r>
      <w:r w:rsidR="00FE3681">
        <w:rPr>
          <w:rFonts w:asciiTheme="minorHAnsi" w:hAnsiTheme="minorHAnsi" w:cstheme="majorHAnsi"/>
        </w:rPr>
      </w:r>
      <w:r w:rsidR="00FE3681">
        <w:rPr>
          <w:rFonts w:asciiTheme="minorHAnsi" w:hAnsiTheme="minorHAnsi" w:cstheme="majorHAnsi"/>
        </w:rPr>
        <w:fldChar w:fldCharType="separate"/>
      </w:r>
      <w:r w:rsidRPr="005305C7">
        <w:rPr>
          <w:rFonts w:asciiTheme="minorHAnsi" w:hAnsiTheme="minorHAnsi" w:cstheme="majorHAnsi"/>
        </w:rPr>
        <w:fldChar w:fldCharType="end"/>
      </w:r>
      <w:bookmarkEnd w:id="7"/>
      <w:r w:rsidRPr="005305C7">
        <w:rPr>
          <w:rFonts w:asciiTheme="minorHAnsi" w:hAnsiTheme="minorHAnsi" w:cstheme="majorHAnsi"/>
        </w:rPr>
        <w:t>będzie* prowadził do powstania u Zamawiającego obowiązku podatkowego zgodnie z przepisami ustawy z dnia 11 marca 2004 r. o podatku od towarów i usług (tekst jedn. Dz. U z 2023r., poz. 1570 ze zm.), jednocześnie wskazujemy:</w:t>
      </w:r>
    </w:p>
    <w:p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nazwy (rodzaj) towaru lub usługi, których dostawa lub świadczenie będzie prowadzić do jego powstania </w:t>
      </w:r>
      <w:sdt>
        <w:sdtPr>
          <w:rPr>
            <w:rFonts w:asciiTheme="minorHAnsi" w:hAnsiTheme="minorHAnsi" w:cstheme="majorHAnsi"/>
          </w:rPr>
          <w:id w:val="1635291950"/>
          <w:placeholder>
            <w:docPart w:val="BC51338BA6FE41D483457CC3E255018F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wraz z określeniem ich wartości bez kwoty podatku </w:t>
      </w:r>
      <w:sdt>
        <w:sdtPr>
          <w:rPr>
            <w:rFonts w:asciiTheme="minorHAnsi" w:hAnsiTheme="minorHAnsi" w:cstheme="majorHAnsi"/>
          </w:rPr>
          <w:id w:val="-124862634"/>
          <w:placeholder>
            <w:docPart w:val="4DA10653C27C42BC9C8DF5045B3B4532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Stawka podatku od towarów i usług, która zgodnie z wiedzą Wykonawcy, będzie miała zastosowanie wynosi </w:t>
      </w:r>
      <w:sdt>
        <w:sdtPr>
          <w:rPr>
            <w:rFonts w:asciiTheme="minorHAnsi" w:hAnsiTheme="minorHAnsi" w:cstheme="majorHAnsi"/>
          </w:rPr>
          <w:id w:val="-1949996625"/>
          <w:placeholder>
            <w:docPart w:val="D8D23E34892548F5A6B364A0FCE19FA8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  <w:i/>
          <w:iCs/>
        </w:rPr>
      </w:pPr>
      <w:r w:rsidRPr="005305C7">
        <w:rPr>
          <w:rFonts w:asciiTheme="minorHAnsi" w:hAnsiTheme="minorHAnsi" w:cstheme="majorHAnsi"/>
          <w:i/>
          <w:iCs/>
        </w:rPr>
        <w:t xml:space="preserve">*Należy zaznaczyć powyżej w pkt 4właściwe pole i ewentualnie wskazać wymagane informacje </w:t>
      </w:r>
    </w:p>
    <w:p w:rsidR="005305C7" w:rsidRPr="005305C7" w:rsidRDefault="005305C7" w:rsidP="005305C7">
      <w:pPr>
        <w:tabs>
          <w:tab w:val="left" w:pos="660"/>
        </w:tabs>
        <w:spacing w:line="360" w:lineRule="auto"/>
        <w:ind w:left="567"/>
        <w:rPr>
          <w:rFonts w:asciiTheme="minorHAnsi" w:hAnsiTheme="minorHAnsi" w:cstheme="majorHAnsi"/>
          <w:i/>
          <w:iCs/>
        </w:rPr>
      </w:pPr>
    </w:p>
    <w:p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Zamówienie zostanie zrealizowane w terminie określonym w SWZ oraz w umowie.</w:t>
      </w:r>
    </w:p>
    <w:p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Zapoznaliśmy się ze SWZ i nie wnosimy do niej zastrzeżeń oraz przyjmujemy warunki w niej zawarte.</w:t>
      </w:r>
    </w:p>
    <w:p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Uważamy się za związanych niniejszą ofertą przez</w:t>
      </w:r>
      <w:r w:rsidRPr="005305C7">
        <w:rPr>
          <w:rFonts w:asciiTheme="minorHAnsi" w:hAnsiTheme="minorHAnsi" w:cstheme="majorHAnsi"/>
          <w:b/>
        </w:rPr>
        <w:t xml:space="preserve"> </w:t>
      </w:r>
      <w:r w:rsidRPr="005305C7">
        <w:rPr>
          <w:rFonts w:asciiTheme="minorHAnsi" w:hAnsiTheme="minorHAnsi" w:cstheme="majorHAnsi"/>
          <w:bCs/>
        </w:rPr>
        <w:t>okres wskazany w SWZ.</w:t>
      </w:r>
    </w:p>
    <w:p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</w:p>
    <w:p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UPOWAŻNIONYM DO KONTAKTU (</w:t>
      </w:r>
      <w:r w:rsidRPr="005305C7">
        <w:rPr>
          <w:rFonts w:asciiTheme="minorHAnsi" w:hAnsiTheme="minorHAnsi" w:cstheme="majorHAnsi"/>
          <w:i/>
        </w:rPr>
        <w:t>Pełnomocnik w przypadku składania oferty wspólnej</w:t>
      </w:r>
      <w:r w:rsidRPr="005305C7">
        <w:rPr>
          <w:rFonts w:asciiTheme="minorHAnsi" w:hAnsiTheme="minorHAnsi" w:cstheme="majorHAnsi"/>
        </w:rPr>
        <w:t>) w sprawie przedmiotowego postępowania jest:</w:t>
      </w:r>
    </w:p>
    <w:p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Imię i nazwisko:</w:t>
      </w:r>
      <w:sdt>
        <w:sdtPr>
          <w:rPr>
            <w:rFonts w:asciiTheme="minorHAnsi" w:hAnsiTheme="minorHAnsi" w:cstheme="majorHAnsi"/>
          </w:rPr>
          <w:id w:val="-997267436"/>
          <w:placeholder>
            <w:docPart w:val="FEFB935A43A24C2280A43C1EB7E742E7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5305C7">
        <w:rPr>
          <w:rFonts w:asciiTheme="minorHAnsi" w:hAnsiTheme="minorHAnsi" w:cstheme="majorHAnsi"/>
        </w:rPr>
        <w:t xml:space="preserve"> </w:t>
      </w:r>
      <w:r w:rsidRPr="005305C7">
        <w:rPr>
          <w:rFonts w:asciiTheme="minorHAnsi" w:hAnsiTheme="minorHAnsi" w:cstheme="majorHAnsi"/>
        </w:rPr>
        <w:br/>
        <w:t>e-mail:</w:t>
      </w:r>
      <w:sdt>
        <w:sdtPr>
          <w:rPr>
            <w:rFonts w:asciiTheme="minorHAnsi" w:hAnsiTheme="minorHAnsi" w:cstheme="majorHAnsi"/>
          </w:rPr>
          <w:id w:val="956759210"/>
          <w:placeholder>
            <w:docPart w:val="F32509B613E94C9682C52962CF7C2DF6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5305C7">
        <w:rPr>
          <w:rFonts w:asciiTheme="minorHAnsi" w:hAnsiTheme="minorHAnsi" w:cstheme="majorHAnsi"/>
        </w:rPr>
        <w:t xml:space="preserve">, tel. </w:t>
      </w:r>
      <w:sdt>
        <w:sdtPr>
          <w:rPr>
            <w:rFonts w:asciiTheme="minorHAnsi" w:hAnsiTheme="minorHAnsi" w:cstheme="majorHAnsi"/>
          </w:rPr>
          <w:id w:val="1721479422"/>
          <w:placeholder>
            <w:docPart w:val="1A32F47EDC7146FC9DC35EB575FE8005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</w:p>
    <w:p w:rsidR="005305C7" w:rsidRPr="005305C7" w:rsidRDefault="005305C7" w:rsidP="00CF7E9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Dane teleadresowe, na które można przekazywać korespondencję związaną z niniejszym postępowaniem: e-mail </w:t>
      </w:r>
      <w:sdt>
        <w:sdtPr>
          <w:rPr>
            <w:rFonts w:asciiTheme="minorHAnsi" w:hAnsiTheme="minorHAnsi" w:cstheme="majorHAnsi"/>
          </w:rPr>
          <w:id w:val="-1995788908"/>
          <w:placeholder>
            <w:docPart w:val="5FBBF4F92CFE43239D5F5A012B936811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5305C7" w:rsidRPr="005305C7" w:rsidRDefault="005305C7" w:rsidP="005305C7">
      <w:pPr>
        <w:pStyle w:val="Akapitzlist"/>
        <w:tabs>
          <w:tab w:val="left" w:pos="426"/>
        </w:tabs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Adres do korespondencji (jeżeli inny niż adres siedziby): </w:t>
      </w:r>
      <w:sdt>
        <w:sdtPr>
          <w:rPr>
            <w:rFonts w:asciiTheme="minorHAnsi" w:hAnsiTheme="minorHAnsi" w:cstheme="majorHAnsi"/>
          </w:rPr>
          <w:id w:val="1452199123"/>
          <w:placeholder>
            <w:docPart w:val="BD6C284C7F7C4D118FC822A8ACC1EE4E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5305C7" w:rsidRPr="005305C7" w:rsidRDefault="005305C7" w:rsidP="005305C7">
      <w:pPr>
        <w:pStyle w:val="Akapitzlist"/>
        <w:spacing w:line="360" w:lineRule="auto"/>
        <w:ind w:left="426"/>
        <w:rPr>
          <w:rFonts w:asciiTheme="minorHAnsi" w:hAnsiTheme="minorHAnsi" w:cstheme="majorHAnsi"/>
        </w:rPr>
      </w:pPr>
    </w:p>
    <w:p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OŚWIADCZAM/Y, że zapoznaliśmy się z projektowanymi postanowieniami umowy zawartymi w SWZ </w:t>
      </w:r>
      <w:r w:rsidR="00C27298">
        <w:rPr>
          <w:rFonts w:asciiTheme="minorHAnsi" w:hAnsiTheme="minorHAnsi" w:cstheme="majorHAnsi"/>
        </w:rPr>
        <w:t xml:space="preserve"> </w:t>
      </w:r>
      <w:r w:rsidRPr="005305C7">
        <w:rPr>
          <w:rFonts w:asciiTheme="minorHAnsi" w:hAnsiTheme="minorHAnsi" w:cstheme="majorHAnsi"/>
        </w:rPr>
        <w:t>i zobowiązujemy się, w przypadku wyboru naszej oferty, do zawarcia umowy zgodnej z niniejszą ofertą, na warunkach określonych w SWZ, w miejscu i terminie wyznaczonym przez Zamawiającego.</w:t>
      </w:r>
    </w:p>
    <w:p w:rsidR="005305C7" w:rsidRPr="005305C7" w:rsidRDefault="005305C7" w:rsidP="005305C7">
      <w:pPr>
        <w:spacing w:line="360" w:lineRule="auto"/>
        <w:rPr>
          <w:rFonts w:asciiTheme="minorHAnsi" w:hAnsiTheme="minorHAnsi" w:cstheme="majorHAnsi"/>
        </w:rPr>
      </w:pPr>
    </w:p>
    <w:p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OŚWIADCZAM/Y, że zamówienie wykonamy sami* / część zamówienia zlecimy Podwykonawcom*. </w:t>
      </w:r>
      <w:r w:rsidRPr="005305C7">
        <w:rPr>
          <w:rFonts w:asciiTheme="minorHAnsi" w:hAnsiTheme="minorHAnsi" w:cstheme="majorHAnsi"/>
          <w:i/>
          <w:iCs/>
        </w:rPr>
        <w:t>(Jeżeli jest to wiadome, należy podać również dane proponowanych podwykonawców)</w:t>
      </w:r>
    </w:p>
    <w:p w:rsidR="005305C7" w:rsidRPr="005305C7" w:rsidRDefault="005305C7" w:rsidP="005305C7">
      <w:pPr>
        <w:pStyle w:val="Akapitzlist"/>
        <w:spacing w:line="360" w:lineRule="auto"/>
        <w:ind w:left="426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5305C7" w:rsidRPr="005305C7" w:rsidTr="002C11D0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C7" w:rsidRPr="005305C7" w:rsidRDefault="005305C7" w:rsidP="005305C7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  <w:b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C7" w:rsidRPr="005305C7" w:rsidRDefault="005305C7" w:rsidP="005305C7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  <w:r w:rsidRPr="005305C7">
              <w:rPr>
                <w:rFonts w:asciiTheme="minorHAnsi" w:hAnsiTheme="minorHAnsi" w:cstheme="majorHAnsi"/>
                <w:b/>
              </w:rPr>
              <w:t xml:space="preserve">Zakres prac wykonywanych przez Podwykonawcę  </w:t>
            </w:r>
          </w:p>
        </w:tc>
      </w:tr>
      <w:tr w:rsidR="005305C7" w:rsidRPr="005305C7" w:rsidTr="002C11D0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ajorHAnsi"/>
              </w:rPr>
              <w:id w:val="-358664848"/>
              <w:placeholder>
                <w:docPart w:val="A898815EA1DD47E5B321C3ED8F44B9ED"/>
              </w:placeholder>
              <w:showingPlcHdr/>
            </w:sdtPr>
            <w:sdtContent>
              <w:p w:rsidR="005305C7" w:rsidRPr="005305C7" w:rsidRDefault="005305C7" w:rsidP="005305C7">
                <w:pPr>
                  <w:spacing w:line="360" w:lineRule="auto"/>
                  <w:ind w:right="-1"/>
                  <w:rPr>
                    <w:rFonts w:asciiTheme="minorHAnsi" w:hAnsiTheme="minorHAnsi" w:cstheme="majorHAnsi"/>
                  </w:rPr>
                </w:pPr>
                <w:r w:rsidRPr="005305C7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p>
            </w:sdtContent>
          </w:sdt>
          <w:p w:rsidR="005305C7" w:rsidRPr="005305C7" w:rsidRDefault="005305C7" w:rsidP="005305C7">
            <w:pPr>
              <w:spacing w:line="360" w:lineRule="auto"/>
              <w:ind w:right="-1"/>
              <w:rPr>
                <w:rFonts w:asciiTheme="minorHAnsi" w:hAnsiTheme="minorHAnsi" w:cstheme="majorHAnsi"/>
              </w:rPr>
            </w:pPr>
          </w:p>
        </w:tc>
        <w:sdt>
          <w:sdtPr>
            <w:rPr>
              <w:rFonts w:asciiTheme="minorHAnsi" w:hAnsiTheme="minorHAnsi" w:cstheme="majorHAnsi"/>
            </w:rPr>
            <w:id w:val="-1755348929"/>
            <w:placeholder>
              <w:docPart w:val="FB5B96109FC6436A98A762E90E05D791"/>
            </w:placeholder>
            <w:showingPlcHdr/>
          </w:sdtPr>
          <w:sdtContent>
            <w:tc>
              <w:tcPr>
                <w:tcW w:w="45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5305C7" w:rsidRPr="005305C7" w:rsidRDefault="005305C7" w:rsidP="005305C7">
                <w:pPr>
                  <w:spacing w:line="360" w:lineRule="auto"/>
                  <w:ind w:right="-1"/>
                  <w:rPr>
                    <w:rFonts w:asciiTheme="minorHAnsi" w:hAnsiTheme="minorHAnsi" w:cstheme="majorHAnsi"/>
                  </w:rPr>
                </w:pPr>
                <w:r w:rsidRPr="005305C7">
                  <w:rPr>
                    <w:rStyle w:val="Tekstzastpczy"/>
                    <w:rFonts w:asciiTheme="minorHAnsi" w:hAnsiTheme="minorHAnsi" w:cstheme="majorHAnsi"/>
                  </w:rPr>
                  <w:t>Kliknij tutaj, aby wprowadzić tekst.</w:t>
                </w:r>
              </w:p>
            </w:tc>
          </w:sdtContent>
        </w:sdt>
      </w:tr>
    </w:tbl>
    <w:p w:rsidR="005305C7" w:rsidRPr="005305C7" w:rsidRDefault="005305C7" w:rsidP="005305C7">
      <w:pPr>
        <w:spacing w:line="360" w:lineRule="auto"/>
        <w:ind w:left="200" w:right="140"/>
        <w:rPr>
          <w:rFonts w:asciiTheme="minorHAnsi" w:hAnsiTheme="minorHAnsi" w:cstheme="majorHAnsi"/>
        </w:rPr>
      </w:pPr>
    </w:p>
    <w:p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Wadium zostało wniesione w formie</w:t>
      </w:r>
      <w:r w:rsidR="00FE3681">
        <w:rPr>
          <w:rFonts w:asciiTheme="minorHAnsi" w:hAnsiTheme="minorHAnsi" w:cstheme="majorHAnsi"/>
        </w:rPr>
        <w:t xml:space="preserve"> </w:t>
      </w:r>
      <w:r w:rsidRPr="005305C7">
        <w:rPr>
          <w:rFonts w:asciiTheme="minorHAnsi" w:hAnsiTheme="minorHAnsi" w:cstheme="majorHAnsi"/>
        </w:rPr>
        <w:t xml:space="preserve"> </w:t>
      </w:r>
      <w:sdt>
        <w:sdtPr>
          <w:rPr>
            <w:rFonts w:asciiTheme="minorHAnsi" w:hAnsiTheme="minorHAnsi" w:cstheme="majorHAnsi"/>
            <w:strike/>
          </w:rPr>
          <w:id w:val="-895119686"/>
          <w:placeholder>
            <w:docPart w:val="728187E847904FBB961388716A5F5580"/>
          </w:placeholder>
          <w:showingPlcHdr/>
        </w:sdtPr>
        <w:sdtContent>
          <w:bookmarkStart w:id="8" w:name="_GoBack"/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  <w:bookmarkEnd w:id="8"/>
        </w:sdtContent>
      </w:sdt>
      <w:r w:rsidR="000F0DF5">
        <w:rPr>
          <w:rFonts w:asciiTheme="minorHAnsi" w:hAnsiTheme="minorHAnsi" w:cstheme="majorHAnsi"/>
        </w:rPr>
        <w:t>(jeżeli dotyczy)</w:t>
      </w:r>
    </w:p>
    <w:p w:rsidR="005305C7" w:rsidRPr="005305C7" w:rsidRDefault="005305C7" w:rsidP="005305C7">
      <w:pPr>
        <w:pStyle w:val="Akapitzlist"/>
        <w:spacing w:line="360" w:lineRule="auto"/>
        <w:ind w:left="426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Zwrotu wadium należy dokonać na konto Nr </w:t>
      </w:r>
      <w:sdt>
        <w:sdtPr>
          <w:rPr>
            <w:rFonts w:asciiTheme="minorHAnsi" w:hAnsiTheme="minorHAnsi" w:cstheme="majorHAnsi"/>
          </w:rPr>
          <w:id w:val="315699347"/>
          <w:placeholder>
            <w:docPart w:val="0B18B852CC88488D81C7B08E35BDB079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FE3681">
        <w:rPr>
          <w:rFonts w:asciiTheme="minorHAnsi" w:hAnsiTheme="minorHAnsi" w:cstheme="majorHAnsi"/>
        </w:rPr>
        <w:t xml:space="preserve"> (jeżeli dotyczy)</w:t>
      </w:r>
    </w:p>
    <w:p w:rsidR="005305C7" w:rsidRPr="005305C7" w:rsidRDefault="005305C7" w:rsidP="005305C7">
      <w:pPr>
        <w:pStyle w:val="Akapitzlist"/>
        <w:spacing w:line="360" w:lineRule="auto"/>
        <w:ind w:left="426" w:right="140"/>
        <w:rPr>
          <w:rFonts w:asciiTheme="minorHAnsi" w:hAnsiTheme="minorHAnsi" w:cstheme="majorHAnsi"/>
        </w:rPr>
      </w:pPr>
    </w:p>
    <w:p w:rsidR="005305C7" w:rsidRPr="005305C7" w:rsidRDefault="005305C7" w:rsidP="00CF7E96">
      <w:pPr>
        <w:pStyle w:val="Akapitzlist"/>
        <w:numPr>
          <w:ilvl w:val="0"/>
          <w:numId w:val="1"/>
        </w:numPr>
        <w:spacing w:line="360" w:lineRule="auto"/>
        <w:ind w:left="426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SPIS dołączonych oświadczeń i dokumentów (jeśli dotyczy):</w:t>
      </w:r>
    </w:p>
    <w:p w:rsidR="005305C7" w:rsidRPr="005305C7" w:rsidRDefault="005305C7" w:rsidP="005305C7">
      <w:pPr>
        <w:spacing w:line="360" w:lineRule="auto"/>
        <w:ind w:left="200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1)</w:t>
      </w:r>
      <w:r w:rsidRPr="005305C7">
        <w:rPr>
          <w:rFonts w:asciiTheme="minorHAnsi" w:hAnsiTheme="minorHAnsi" w:cstheme="majorHAnsi"/>
        </w:rPr>
        <w:tab/>
      </w:r>
      <w:sdt>
        <w:sdtPr>
          <w:rPr>
            <w:rFonts w:asciiTheme="minorHAnsi" w:hAnsiTheme="minorHAnsi" w:cstheme="majorHAnsi"/>
          </w:rPr>
          <w:id w:val="498554449"/>
          <w:placeholder>
            <w:docPart w:val="F2B5177BB68B44248E312E5EE21830C4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5305C7">
        <w:rPr>
          <w:rFonts w:asciiTheme="minorHAnsi" w:hAnsiTheme="minorHAnsi" w:cstheme="majorHAnsi"/>
        </w:rPr>
        <w:t xml:space="preserve"> </w:t>
      </w:r>
    </w:p>
    <w:p w:rsidR="005305C7" w:rsidRPr="005305C7" w:rsidRDefault="005305C7" w:rsidP="005305C7">
      <w:pPr>
        <w:spacing w:line="360" w:lineRule="auto"/>
        <w:ind w:left="200" w:right="14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2)</w:t>
      </w:r>
      <w:r w:rsidRPr="005305C7">
        <w:rPr>
          <w:rFonts w:asciiTheme="minorHAnsi" w:hAnsiTheme="minorHAnsi" w:cstheme="majorHAnsi"/>
        </w:rPr>
        <w:tab/>
      </w:r>
      <w:sdt>
        <w:sdtPr>
          <w:rPr>
            <w:rFonts w:asciiTheme="minorHAnsi" w:hAnsiTheme="minorHAnsi" w:cstheme="majorHAnsi"/>
          </w:rPr>
          <w:id w:val="1753554931"/>
          <w:placeholder>
            <w:docPart w:val="AD0C3E1F0E6F48C89E751CD00F15B773"/>
          </w:placeholder>
          <w:showingPlcHdr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5305C7" w:rsidRPr="005305C7" w:rsidRDefault="005305C7" w:rsidP="005305C7">
      <w:pPr>
        <w:spacing w:line="360" w:lineRule="auto"/>
        <w:ind w:right="140"/>
        <w:rPr>
          <w:rFonts w:asciiTheme="minorHAnsi" w:eastAsia="Times New Roman" w:hAnsiTheme="minorHAnsi" w:cstheme="majorHAnsi"/>
        </w:rPr>
      </w:pPr>
    </w:p>
    <w:p w:rsidR="005305C7" w:rsidRPr="005305C7" w:rsidRDefault="005305C7" w:rsidP="00CF7E96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ajorHAnsi"/>
          <w:lang w:eastAsia="en-US"/>
        </w:rPr>
      </w:pPr>
      <w:r w:rsidRPr="005305C7">
        <w:rPr>
          <w:rFonts w:asciiTheme="minorHAnsi" w:hAnsiTheme="minorHAnsi" w:cstheme="majorHAnsi"/>
          <w:lang w:eastAsia="en-US"/>
        </w:rPr>
        <w:t>Tajemnica przedsiębiorstwa*</w:t>
      </w:r>
    </w:p>
    <w:p w:rsidR="005305C7" w:rsidRPr="005305C7" w:rsidRDefault="005305C7" w:rsidP="005305C7">
      <w:pPr>
        <w:widowControl w:val="0"/>
        <w:spacing w:line="360" w:lineRule="auto"/>
        <w:ind w:left="425"/>
        <w:jc w:val="both"/>
        <w:rPr>
          <w:rFonts w:asciiTheme="minorHAnsi" w:eastAsia="Calibri" w:hAnsiTheme="minorHAnsi" w:cstheme="majorHAnsi"/>
          <w:lang w:eastAsia="en-US"/>
        </w:rPr>
      </w:pPr>
      <w:r w:rsidRPr="005305C7">
        <w:rPr>
          <w:rFonts w:asciiTheme="minorHAnsi" w:eastAsia="Calibri" w:hAnsiTheme="minorHAnsi" w:cstheme="majorHAnsi"/>
          <w:lang w:eastAsia="en-US"/>
        </w:rPr>
        <w:t xml:space="preserve">Niniejszym zastrzegamy, iż informacje </w:t>
      </w:r>
      <w:sdt>
        <w:sdtPr>
          <w:rPr>
            <w:rFonts w:asciiTheme="minorHAnsi" w:eastAsia="Calibri" w:hAnsiTheme="minorHAnsi" w:cstheme="majorHAnsi"/>
            <w:lang w:eastAsia="en-US"/>
          </w:rPr>
          <w:id w:val="-843865227"/>
          <w:placeholder>
            <w:docPart w:val="FEDC04B665894D01BBE78F681534345F"/>
          </w:placeholder>
          <w:showingPlcHdr/>
          <w:text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5305C7">
        <w:rPr>
          <w:rFonts w:asciiTheme="minorHAnsi" w:eastAsia="Calibri" w:hAnsiTheme="minorHAnsi" w:cstheme="majorHAnsi"/>
          <w:lang w:eastAsia="en-US"/>
        </w:rPr>
        <w:t xml:space="preserve"> </w:t>
      </w:r>
      <w:r w:rsidRPr="005305C7">
        <w:rPr>
          <w:rFonts w:asciiTheme="minorHAnsi" w:eastAsia="Times New Roman" w:hAnsiTheme="minorHAnsi" w:cstheme="majorHAnsi"/>
          <w:i/>
          <w:lang w:eastAsia="ar-SA"/>
        </w:rPr>
        <w:t xml:space="preserve">(wymienić czego dotyczy) </w:t>
      </w:r>
      <w:r w:rsidRPr="005305C7">
        <w:rPr>
          <w:rFonts w:asciiTheme="minorHAnsi" w:eastAsia="Times New Roman" w:hAnsiTheme="minorHAnsi" w:cstheme="majorHAnsi"/>
          <w:lang w:eastAsia="ar-SA"/>
        </w:rPr>
        <w:t xml:space="preserve">zawarte są w następujących dokumentach: </w:t>
      </w:r>
      <w:sdt>
        <w:sdtPr>
          <w:rPr>
            <w:rFonts w:asciiTheme="minorHAnsi" w:eastAsia="Times New Roman" w:hAnsiTheme="minorHAnsi" w:cstheme="majorHAnsi"/>
            <w:lang w:eastAsia="ar-SA"/>
          </w:rPr>
          <w:id w:val="-1422172860"/>
          <w:placeholder>
            <w:docPart w:val="5245EE2D8DD14A90B339E9BE41FCEB96"/>
          </w:placeholder>
          <w:showingPlcHdr/>
          <w:text/>
        </w:sdtPr>
        <w:sdtContent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5305C7" w:rsidRPr="005305C7" w:rsidRDefault="005305C7" w:rsidP="005305C7">
      <w:pPr>
        <w:widowControl w:val="0"/>
        <w:spacing w:line="360" w:lineRule="auto"/>
        <w:ind w:left="426"/>
        <w:jc w:val="both"/>
        <w:rPr>
          <w:rFonts w:asciiTheme="minorHAnsi" w:eastAsia="Calibri" w:hAnsiTheme="minorHAnsi" w:cstheme="majorHAnsi"/>
          <w:lang w:eastAsia="en-US"/>
        </w:rPr>
      </w:pPr>
      <w:r w:rsidRPr="005305C7">
        <w:rPr>
          <w:rFonts w:asciiTheme="minorHAnsi" w:eastAsia="Calibri" w:hAnsiTheme="minorHAnsi" w:cstheme="majorHAnsi"/>
          <w:lang w:eastAsia="en-US"/>
        </w:rPr>
        <w:lastRenderedPageBreak/>
        <w:t>stanowią tajemnicę przedsiębiorstwa w rozumieniu ustawy z dnia 16 kwietnia 1993 r. o zwalczaniu nieuczciwej konkurencji (</w:t>
      </w:r>
      <w:r w:rsidRPr="005305C7">
        <w:rPr>
          <w:rFonts w:asciiTheme="minorHAnsi" w:hAnsiTheme="minorHAnsi" w:cstheme="majorHAnsi"/>
          <w:bCs/>
        </w:rPr>
        <w:t>Dz. U. z 2022 r. poz. 1233</w:t>
      </w:r>
      <w:r w:rsidRPr="005305C7">
        <w:rPr>
          <w:rFonts w:asciiTheme="minorHAnsi" w:eastAsia="Calibri" w:hAnsiTheme="minorHAnsi" w:cstheme="majorHAnsi"/>
          <w:lang w:eastAsia="en-US"/>
        </w:rPr>
        <w:t xml:space="preserve">) i jako takie nie mogą być udostępnione osobom trzecim. </w:t>
      </w:r>
    </w:p>
    <w:p w:rsidR="005305C7" w:rsidRPr="005305C7" w:rsidRDefault="005305C7" w:rsidP="005305C7">
      <w:pPr>
        <w:widowControl w:val="0"/>
        <w:spacing w:line="360" w:lineRule="auto"/>
        <w:ind w:left="426"/>
        <w:jc w:val="both"/>
        <w:rPr>
          <w:rFonts w:asciiTheme="minorHAnsi" w:eastAsia="Calibri" w:hAnsiTheme="minorHAnsi" w:cstheme="majorHAnsi"/>
          <w:b/>
          <w:lang w:eastAsia="en-US"/>
        </w:rPr>
      </w:pPr>
      <w:r w:rsidRPr="005305C7">
        <w:rPr>
          <w:rFonts w:asciiTheme="minorHAnsi" w:eastAsia="Calibri" w:hAnsiTheme="minorHAnsi" w:cstheme="majorHAnsi"/>
          <w:b/>
          <w:lang w:eastAsia="en-US"/>
        </w:rPr>
        <w:t>Uzasadnienie, że zastrzeżone informacje stanowią tajemnicę przedsiębiorstwa zawarte jest w załączniku do oferty.</w:t>
      </w:r>
    </w:p>
    <w:p w:rsidR="005305C7" w:rsidRPr="005305C7" w:rsidRDefault="005305C7" w:rsidP="005305C7">
      <w:pPr>
        <w:widowControl w:val="0"/>
        <w:spacing w:line="360" w:lineRule="auto"/>
        <w:ind w:left="426"/>
        <w:jc w:val="both"/>
        <w:rPr>
          <w:rFonts w:asciiTheme="minorHAnsi" w:eastAsia="Calibri" w:hAnsiTheme="minorHAnsi" w:cstheme="majorHAnsi"/>
          <w:i/>
          <w:lang w:eastAsia="en-US"/>
        </w:rPr>
      </w:pPr>
      <w:r w:rsidRPr="005305C7">
        <w:rPr>
          <w:rFonts w:asciiTheme="minorHAnsi" w:eastAsia="Calibri" w:hAnsiTheme="minorHAnsi" w:cstheme="majorHAnsi"/>
          <w:b/>
          <w:i/>
          <w:lang w:eastAsia="en-US"/>
        </w:rPr>
        <w:t>Uwaga</w:t>
      </w:r>
      <w:r w:rsidRPr="005305C7">
        <w:rPr>
          <w:rFonts w:asciiTheme="minorHAnsi" w:eastAsia="Calibri" w:hAnsiTheme="minorHAnsi" w:cstheme="majorHAnsi"/>
          <w:i/>
          <w:lang w:eastAsia="en-US"/>
        </w:rPr>
        <w:t>: Zgodnie z art. 18 ust. 3 ustawy PZP wykonawca nie może zastrzec informacji, o których mowa w art. 222 ust. 5 ustawy, „</w:t>
      </w:r>
      <w:r w:rsidRPr="005305C7">
        <w:rPr>
          <w:rFonts w:asciiTheme="minorHAnsi" w:eastAsia="Calibri" w:hAnsiTheme="minorHAnsi" w:cstheme="majorHAnsi"/>
          <w:i/>
        </w:rPr>
        <w:t>siedzibie lub miejscu prowadzonej działalności gospodarczej albo miejscu zamieszkania wykonawcy</w:t>
      </w:r>
      <w:r w:rsidRPr="005305C7">
        <w:rPr>
          <w:rFonts w:asciiTheme="minorHAnsi" w:eastAsia="Calibri" w:hAnsiTheme="minorHAnsi" w:cstheme="majorHAnsi"/>
          <w:i/>
          <w:lang w:eastAsia="en-US"/>
        </w:rPr>
        <w:t>” oraz „</w:t>
      </w:r>
      <w:r w:rsidRPr="005305C7">
        <w:rPr>
          <w:rFonts w:asciiTheme="minorHAnsi" w:eastAsia="Calibri" w:hAnsiTheme="minorHAnsi" w:cstheme="majorHAnsi"/>
          <w:i/>
        </w:rPr>
        <w:t>cenie lub koszcie zawartych w ofertach”</w:t>
      </w:r>
      <w:r w:rsidRPr="005305C7">
        <w:rPr>
          <w:rFonts w:asciiTheme="minorHAnsi" w:eastAsia="Calibri" w:hAnsiTheme="minorHAnsi" w:cstheme="majorHAnsi"/>
          <w:i/>
          <w:lang w:eastAsia="en-US"/>
        </w:rPr>
        <w:t xml:space="preserve">. </w:t>
      </w:r>
    </w:p>
    <w:p w:rsidR="005305C7" w:rsidRPr="005305C7" w:rsidRDefault="005305C7" w:rsidP="005305C7">
      <w:pPr>
        <w:spacing w:line="360" w:lineRule="auto"/>
        <w:ind w:left="220"/>
        <w:rPr>
          <w:rFonts w:asciiTheme="minorHAnsi" w:hAnsiTheme="minorHAnsi" w:cstheme="majorHAnsi"/>
        </w:rPr>
      </w:pPr>
    </w:p>
    <w:p w:rsidR="005305C7" w:rsidRPr="005305C7" w:rsidRDefault="005305C7" w:rsidP="005305C7">
      <w:pPr>
        <w:spacing w:line="360" w:lineRule="auto"/>
        <w:ind w:left="220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 xml:space="preserve">* niepotrzebne skreślić </w:t>
      </w:r>
    </w:p>
    <w:p w:rsidR="008A3F4F" w:rsidRDefault="008A3F4F" w:rsidP="005305C7">
      <w:pPr>
        <w:spacing w:line="360" w:lineRule="auto"/>
        <w:rPr>
          <w:rFonts w:asciiTheme="minorHAnsi" w:hAnsiTheme="minorHAnsi" w:cstheme="majorHAnsi"/>
        </w:rPr>
      </w:pPr>
    </w:p>
    <w:p w:rsidR="005305C7" w:rsidRPr="005305C7" w:rsidRDefault="005305C7" w:rsidP="005305C7">
      <w:pPr>
        <w:spacing w:line="360" w:lineRule="auto"/>
        <w:rPr>
          <w:rFonts w:asciiTheme="minorHAnsi" w:hAnsiTheme="minorHAnsi" w:cstheme="majorHAnsi"/>
        </w:rPr>
      </w:pPr>
      <w:r w:rsidRPr="005305C7">
        <w:rPr>
          <w:rFonts w:asciiTheme="minorHAnsi" w:hAnsiTheme="minorHAnsi" w:cstheme="majorHAnsi"/>
        </w:rPr>
        <w:t>Oferta musi zostać podpisana elektronicznym kwalifikowanym podpisem lub podpisem zaufanym lub elektronicznym podpisem osobistym.</w:t>
      </w:r>
    </w:p>
    <w:p w:rsidR="005305C7" w:rsidRPr="005305C7" w:rsidRDefault="005305C7" w:rsidP="005305C7">
      <w:pPr>
        <w:spacing w:line="360" w:lineRule="auto"/>
        <w:rPr>
          <w:rFonts w:asciiTheme="minorHAnsi" w:hAnsiTheme="minorHAnsi" w:cstheme="majorHAnsi"/>
          <w:b/>
          <w:bCs/>
        </w:rPr>
      </w:pPr>
      <w:r w:rsidRPr="005305C7">
        <w:rPr>
          <w:rFonts w:asciiTheme="minorHAnsi" w:hAnsiTheme="minorHAnsi" w:cstheme="majorHAnsi"/>
          <w:b/>
          <w:bCs/>
        </w:rPr>
        <w:br w:type="page"/>
      </w:r>
    </w:p>
    <w:p w:rsidR="005305C7" w:rsidRPr="005305C7" w:rsidRDefault="005305C7" w:rsidP="005305C7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  <w:r w:rsidRPr="005305C7">
        <w:rPr>
          <w:rFonts w:asciiTheme="minorHAnsi" w:hAnsiTheme="minorHAnsi" w:cstheme="majorHAnsi"/>
          <w:b/>
          <w:bCs/>
        </w:rPr>
        <w:lastRenderedPageBreak/>
        <w:t>Załącznik do FORMULARZA OFERTOWEGO</w:t>
      </w:r>
    </w:p>
    <w:p w:rsidR="005305C7" w:rsidRPr="005305C7" w:rsidRDefault="005305C7" w:rsidP="005305C7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</w:p>
    <w:p w:rsidR="005305C7" w:rsidRPr="005305C7" w:rsidRDefault="005305C7" w:rsidP="005305C7">
      <w:pPr>
        <w:spacing w:line="360" w:lineRule="auto"/>
        <w:ind w:left="360"/>
        <w:jc w:val="center"/>
        <w:rPr>
          <w:rFonts w:asciiTheme="minorHAnsi" w:hAnsiTheme="minorHAnsi" w:cstheme="majorHAnsi"/>
          <w:b/>
          <w:u w:val="single"/>
        </w:rPr>
      </w:pPr>
      <w:r w:rsidRPr="005305C7">
        <w:rPr>
          <w:rFonts w:asciiTheme="minorHAnsi" w:hAnsiTheme="minorHAnsi" w:cstheme="majorHAnsi"/>
          <w:b/>
          <w:u w:val="single"/>
        </w:rPr>
        <w:t>Opis parametrów technicznych</w:t>
      </w:r>
    </w:p>
    <w:p w:rsidR="005305C7" w:rsidRPr="005305C7" w:rsidRDefault="005305C7" w:rsidP="005305C7">
      <w:pPr>
        <w:spacing w:line="360" w:lineRule="auto"/>
        <w:jc w:val="both"/>
        <w:rPr>
          <w:rFonts w:asciiTheme="minorHAnsi" w:hAnsiTheme="minorHAnsi" w:cstheme="majorHAnsi"/>
          <w:b/>
        </w:rPr>
      </w:pPr>
      <w:r w:rsidRPr="005305C7">
        <w:rPr>
          <w:rFonts w:asciiTheme="minorHAnsi" w:hAnsiTheme="minorHAnsi" w:cstheme="majorHAnsi"/>
        </w:rPr>
        <w:t>Składając ofertę w postępowania o udzielenie zamówienia publicznego na</w:t>
      </w:r>
      <w:r w:rsidRPr="005305C7">
        <w:rPr>
          <w:rFonts w:asciiTheme="minorHAnsi" w:hAnsiTheme="minorHAnsi" w:cstheme="majorHAnsi"/>
          <w:b/>
        </w:rPr>
        <w:t xml:space="preserve"> „Zakup samochodu ciężarowego skrzyniowego” nr postępowania:</w:t>
      </w:r>
      <w:r w:rsidRPr="005305C7">
        <w:rPr>
          <w:rFonts w:asciiTheme="minorHAnsi" w:hAnsiTheme="minorHAnsi" w:cstheme="majorHAnsi"/>
        </w:rPr>
        <w:t xml:space="preserve"> BZK.272.1.12.2023</w:t>
      </w:r>
    </w:p>
    <w:p w:rsidR="005305C7" w:rsidRPr="005305C7" w:rsidRDefault="005305C7" w:rsidP="005305C7">
      <w:pPr>
        <w:spacing w:line="360" w:lineRule="auto"/>
        <w:jc w:val="both"/>
        <w:rPr>
          <w:rFonts w:asciiTheme="minorHAnsi" w:hAnsiTheme="min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5055"/>
        <w:gridCol w:w="1743"/>
        <w:gridCol w:w="1758"/>
      </w:tblGrid>
      <w:tr w:rsidR="005305C7" w:rsidRPr="005305C7" w:rsidTr="00F67DCE">
        <w:tc>
          <w:tcPr>
            <w:tcW w:w="732" w:type="dxa"/>
            <w:vAlign w:val="center"/>
          </w:tcPr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Lp.</w:t>
            </w:r>
          </w:p>
        </w:tc>
        <w:tc>
          <w:tcPr>
            <w:tcW w:w="5055" w:type="dxa"/>
            <w:vAlign w:val="center"/>
          </w:tcPr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WARUNKI ZAMAWIAJĄCEGO</w:t>
            </w:r>
          </w:p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DOTYCZĄCE POJAZDU</w:t>
            </w:r>
          </w:p>
        </w:tc>
        <w:tc>
          <w:tcPr>
            <w:tcW w:w="1743" w:type="dxa"/>
          </w:tcPr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POTWIERDZENIE SPEŁNIENIA WYMAGAŃ, PROPOZYCJE WYKONAWCY*</w:t>
            </w:r>
          </w:p>
        </w:tc>
        <w:tc>
          <w:tcPr>
            <w:tcW w:w="1758" w:type="dxa"/>
          </w:tcPr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NIE POTWIERDZENIE SPEŁNIENIA WYMAGAŃ, PROPOZYCJE WYKONAWCY*</w:t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Rok produkcji:</w:t>
            </w:r>
            <w:r w:rsidRPr="00CC5D91">
              <w:rPr>
                <w:rFonts w:asciiTheme="minorHAnsi" w:hAnsiTheme="minorHAnsi" w:cs="Times New Roman"/>
              </w:rPr>
              <w:t xml:space="preserve"> 2023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</w:instrText>
            </w:r>
            <w:bookmarkStart w:id="9" w:name="Wybór7"/>
            <w:r w:rsidRPr="005305C7">
              <w:rPr>
                <w:rFonts w:asciiTheme="minorHAnsi" w:hAnsiTheme="minorHAnsi" w:cstheme="majorHAnsi"/>
                <w:b/>
              </w:rPr>
              <w:instrText xml:space="preserve">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  <w:bookmarkEnd w:id="9"/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Silnik wysokoprężny:</w:t>
            </w:r>
            <w:r w:rsidRPr="00CC5D91">
              <w:rPr>
                <w:rFonts w:asciiTheme="minorHAnsi" w:hAnsiTheme="minorHAnsi" w:cs="Times New Roman"/>
              </w:rPr>
              <w:t xml:space="preserve"> 4 cylindrowy, rzędowy, chłodzony cieczą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Pojemność skokowa</w:t>
            </w:r>
            <w:r w:rsidRPr="00CC5D91">
              <w:rPr>
                <w:rFonts w:asciiTheme="minorHAnsi" w:hAnsiTheme="minorHAnsi" w:cs="Times New Roman"/>
              </w:rPr>
              <w:t>: 1990 - 3200 cm</w:t>
            </w:r>
            <w:r w:rsidRPr="00CC5D91">
              <w:rPr>
                <w:rFonts w:asciiTheme="minorHAnsi" w:hAnsiTheme="minorHAnsi" w:cs="Times New Roman"/>
                <w:vertAlign w:val="superscript"/>
              </w:rPr>
              <w:t>3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4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Moc:</w:t>
            </w:r>
            <w:r w:rsidRPr="00CC5D91">
              <w:rPr>
                <w:rFonts w:asciiTheme="minorHAnsi" w:hAnsiTheme="minorHAnsi" w:cs="Times New Roman"/>
              </w:rPr>
              <w:t xml:space="preserve"> min 130 KM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5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Norma emisji spalin: </w:t>
            </w:r>
            <w:r w:rsidRPr="00CC5D91">
              <w:rPr>
                <w:rFonts w:asciiTheme="minorHAnsi" w:hAnsiTheme="minorHAnsi" w:cs="Times New Roman"/>
                <w:bCs/>
              </w:rPr>
              <w:t>min</w:t>
            </w:r>
            <w:r w:rsidRPr="00CC5D91">
              <w:rPr>
                <w:rFonts w:asciiTheme="minorHAnsi" w:hAnsiTheme="minorHAnsi" w:cs="Times New Roman"/>
                <w:b/>
              </w:rPr>
              <w:t xml:space="preserve"> </w:t>
            </w:r>
            <w:r w:rsidRPr="00CC5D91">
              <w:rPr>
                <w:rFonts w:asciiTheme="minorHAnsi" w:hAnsiTheme="minorHAnsi" w:cs="Times New Roman"/>
              </w:rPr>
              <w:t>EURO 6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6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Dopuszczalna masa całkowita:</w:t>
            </w:r>
            <w:r w:rsidRPr="00CC5D91">
              <w:rPr>
                <w:rFonts w:asciiTheme="minorHAnsi" w:hAnsiTheme="minorHAnsi" w:cs="Times New Roman"/>
              </w:rPr>
              <w:t xml:space="preserve"> do 3500kg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7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Ładowność z wywrotką:</w:t>
            </w:r>
            <w:r w:rsidRPr="00CC5D91">
              <w:rPr>
                <w:rFonts w:asciiTheme="minorHAnsi" w:hAnsiTheme="minorHAnsi" w:cs="Times New Roman"/>
              </w:rPr>
              <w:t xml:space="preserve"> min 1000kg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8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Kabina</w:t>
            </w:r>
            <w:r w:rsidRPr="00CC5D91">
              <w:rPr>
                <w:rFonts w:asciiTheme="minorHAnsi" w:hAnsiTheme="minorHAnsi" w:cs="Times New Roman"/>
              </w:rPr>
              <w:t>: kolor: biały. Zabezpieczenie antykorozyjne nadwozia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9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Zbiornik paliwa</w:t>
            </w:r>
            <w:r w:rsidRPr="00CC5D91">
              <w:rPr>
                <w:rFonts w:asciiTheme="minorHAnsi" w:hAnsiTheme="minorHAnsi" w:cs="Times New Roman"/>
              </w:rPr>
              <w:t>: min 50 litrów z korkiem wlewu paliwa zamykanym na klucz.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10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Fotele</w:t>
            </w:r>
            <w:r w:rsidRPr="00CC5D91">
              <w:rPr>
                <w:rFonts w:asciiTheme="minorHAnsi" w:hAnsiTheme="minorHAnsi" w:cs="Times New Roman"/>
              </w:rPr>
              <w:t xml:space="preserve"> z regulowanymi zagłówkami: 3 miejsca w kabinie (kierowca + 2 pasażerów). Siedzenia pokryte materiałem łatwo zmywalnym, odpornym na rozdarcie i ścieranie 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11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Bezwładnościowe 3 punktowe pasy bezpieczeństwa </w:t>
            </w:r>
            <w:r w:rsidRPr="00CC5D91">
              <w:rPr>
                <w:rFonts w:asciiTheme="minorHAnsi" w:hAnsiTheme="minorHAnsi" w:cs="Times New Roman"/>
              </w:rPr>
              <w:t>z napinaczami przy fotelach w kabinie (dopuszczalne 2 punktowe pasy dla środkowego pasażera)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12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Układ hamulcowy: </w:t>
            </w:r>
            <w:r w:rsidRPr="00CC5D91">
              <w:rPr>
                <w:rFonts w:asciiTheme="minorHAnsi" w:hAnsiTheme="minorHAnsi" w:cs="Times New Roman"/>
              </w:rPr>
              <w:t>hamulce tarczowe obu osi. Hamulec postojowy realizowany przez zaciski tylnej osi. ESP, ABS.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lastRenderedPageBreak/>
              <w:t>13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Układ kierowniczy</w:t>
            </w:r>
            <w:r w:rsidRPr="00CC5D91">
              <w:rPr>
                <w:rFonts w:asciiTheme="minorHAnsi" w:hAnsiTheme="minorHAnsi" w:cs="Times New Roman"/>
              </w:rPr>
              <w:t xml:space="preserve"> ze wspomaganiem, wyposażony w fabrycznie montowaną kierownicę po lewej stronie pojazdu, fabrycznie przystosowany do ruchu prawostronnego. Nie przerabiany, oryginalny.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14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Koła: </w:t>
            </w:r>
            <w:r w:rsidRPr="00CC5D91">
              <w:rPr>
                <w:rFonts w:asciiTheme="minorHAnsi" w:hAnsiTheme="minorHAnsi" w:cs="Times New Roman"/>
              </w:rPr>
              <w:t>na felgach stalowych R16, z zamontowanym pełnowymiarowym kołem zapasowym. Opony klasy Michelin lub Goodyear. Pojazd powinien mieć zamontowane opony zimowe. Do pojazdu należy dołączyć komplet pełnowymiarowych opon letnich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15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Wentylacja i ogrzewanie:</w:t>
            </w:r>
            <w:r w:rsidRPr="00CC5D91">
              <w:rPr>
                <w:rFonts w:asciiTheme="minorHAnsi" w:hAnsiTheme="minorHAnsi" w:cs="Times New Roman"/>
              </w:rPr>
              <w:t xml:space="preserve"> Wymuszony nawiew powietrza z możliwością ustawienia kierunków i prędkości. Płynna regulacja temperatury oraz obiegu wewnętrznego. Klimatyzacja.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16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Centralny zamek z pilotem.</w:t>
            </w:r>
            <w:r w:rsidRPr="00CC5D91">
              <w:rPr>
                <w:rFonts w:asciiTheme="minorHAnsi" w:hAnsiTheme="minorHAnsi" w:cs="Times New Roman"/>
              </w:rPr>
              <w:t xml:space="preserve"> 2 kluczyki w komplecie.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17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Immobiliser fabryczny.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18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Poduszka powietrzna kierowcy  i pasażerów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19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Elektrycznie sterowane szyby przednie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20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Tylne światła zespolone.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21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Tylne światła przeciwmgielne i wsteczne.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22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Przednie reflektory </w:t>
            </w:r>
            <w:r w:rsidRPr="00CC5D91">
              <w:rPr>
                <w:rFonts w:asciiTheme="minorHAnsi" w:hAnsiTheme="minorHAnsi" w:cs="Times New Roman"/>
              </w:rPr>
              <w:t>wielopłaszczyznowe, halogenowe, ze światłami do jazdy dziennej.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23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Przednie światła przeciwmgielne</w:t>
            </w:r>
            <w:r w:rsidRPr="00CC5D91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24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Lusterka boczne: </w:t>
            </w:r>
            <w:r w:rsidRPr="00CC5D91">
              <w:rPr>
                <w:rFonts w:asciiTheme="minorHAnsi" w:hAnsiTheme="minorHAnsi" w:cs="Times New Roman"/>
              </w:rPr>
              <w:t>sterowane elektrycznie i</w:t>
            </w:r>
            <w:r w:rsidRPr="00CC5D91">
              <w:rPr>
                <w:rFonts w:asciiTheme="minorHAnsi" w:hAnsiTheme="minorHAnsi" w:cs="Times New Roman"/>
                <w:b/>
              </w:rPr>
              <w:t xml:space="preserve"> </w:t>
            </w:r>
            <w:r w:rsidRPr="00CC5D91">
              <w:rPr>
                <w:rFonts w:asciiTheme="minorHAnsi" w:hAnsiTheme="minorHAnsi" w:cs="Times New Roman"/>
              </w:rPr>
              <w:t xml:space="preserve">podgrzewane 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25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Lampy błyskowe halogenowe lub LED w kolorze pomarańczowym</w:t>
            </w:r>
            <w:r w:rsidRPr="00CC5D91">
              <w:rPr>
                <w:rFonts w:asciiTheme="minorHAnsi" w:hAnsiTheme="minorHAnsi" w:cs="Times New Roman"/>
              </w:rPr>
              <w:t>: 2 szt., zamontowane na dachu pojazdu wraz z osłoną przed zniszczeniem/zrzuceniem.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26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Zamontowany HAK + gniazdo  </w:t>
            </w:r>
            <w:r w:rsidRPr="00CC5D91">
              <w:rPr>
                <w:rFonts w:asciiTheme="minorHAnsi" w:hAnsiTheme="minorHAnsi" w:cs="Times New Roman"/>
              </w:rPr>
              <w:t>(do ciągnięcia przyczepki)</w:t>
            </w:r>
            <w:r w:rsidRPr="00CC5D91">
              <w:rPr>
                <w:rFonts w:asciiTheme="minorHAnsi" w:hAnsiTheme="minorHAnsi"/>
                <w:b/>
                <w:noProof/>
              </w:rPr>
              <w:t xml:space="preserve"> 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27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Komputer pokładowy.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28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Schowki na desce rozdzielczej, na poddaszu oraz pod fotelami.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29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Radio </w:t>
            </w:r>
            <w:r w:rsidRPr="00CC5D91">
              <w:rPr>
                <w:rFonts w:asciiTheme="minorHAnsi" w:hAnsiTheme="minorHAnsi" w:cs="Times New Roman"/>
              </w:rPr>
              <w:t xml:space="preserve">wraz z kompletną instalacją, anteną i 2 </w:t>
            </w:r>
            <w:r w:rsidRPr="00CC5D91">
              <w:rPr>
                <w:rFonts w:asciiTheme="minorHAnsi" w:hAnsiTheme="minorHAnsi" w:cs="Times New Roman"/>
              </w:rPr>
              <w:lastRenderedPageBreak/>
              <w:t>głośnikami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lastRenderedPageBreak/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lastRenderedPageBreak/>
              <w:t>30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Pokrowce na fotele </w:t>
            </w:r>
            <w:r w:rsidRPr="00CC5D91">
              <w:rPr>
                <w:rFonts w:asciiTheme="minorHAnsi" w:hAnsiTheme="minorHAnsi" w:cs="Times New Roman"/>
              </w:rPr>
              <w:t xml:space="preserve"> zapobiegające przetarciom tapicerki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31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Dywaniki gumowe pod nogi kierowcy i pasażerów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32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Wyposażenie</w:t>
            </w:r>
            <w:r w:rsidRPr="00CC5D91">
              <w:rPr>
                <w:rFonts w:asciiTheme="minorHAnsi" w:hAnsiTheme="minorHAnsi" w:cs="Times New Roman"/>
              </w:rPr>
              <w:t xml:space="preserve">: </w:t>
            </w:r>
          </w:p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</w:rPr>
              <w:t xml:space="preserve">1. hak holowniczy umożliwiający holowanie pojazdu, </w:t>
            </w:r>
            <w:r w:rsidRPr="00CC5D91">
              <w:rPr>
                <w:rFonts w:asciiTheme="minorHAnsi" w:hAnsiTheme="minorHAnsi" w:cs="Times New Roman"/>
              </w:rPr>
              <w:br/>
              <w:t xml:space="preserve">2. linka do holowania, </w:t>
            </w:r>
            <w:r w:rsidRPr="00CC5D91">
              <w:rPr>
                <w:rFonts w:asciiTheme="minorHAnsi" w:hAnsiTheme="minorHAnsi" w:cs="Times New Roman"/>
              </w:rPr>
              <w:br/>
              <w:t xml:space="preserve">3. gaśnica, </w:t>
            </w:r>
            <w:r w:rsidRPr="00CC5D91">
              <w:rPr>
                <w:rFonts w:asciiTheme="minorHAnsi" w:hAnsiTheme="minorHAnsi" w:cs="Times New Roman"/>
              </w:rPr>
              <w:br/>
              <w:t xml:space="preserve">4. trójkąt odblaskowy, </w:t>
            </w:r>
            <w:r w:rsidRPr="00CC5D91">
              <w:rPr>
                <w:rFonts w:asciiTheme="minorHAnsi" w:hAnsiTheme="minorHAnsi" w:cs="Times New Roman"/>
              </w:rPr>
              <w:br/>
              <w:t xml:space="preserve">5. lewarek, </w:t>
            </w:r>
            <w:r w:rsidRPr="00CC5D91">
              <w:rPr>
                <w:rFonts w:asciiTheme="minorHAnsi" w:hAnsiTheme="minorHAnsi" w:cs="Times New Roman"/>
              </w:rPr>
              <w:br/>
              <w:t xml:space="preserve">6. apteczka, </w:t>
            </w:r>
            <w:r w:rsidRPr="00CC5D91">
              <w:rPr>
                <w:rFonts w:asciiTheme="minorHAnsi" w:hAnsiTheme="minorHAnsi" w:cs="Times New Roman"/>
              </w:rPr>
              <w:br/>
              <w:t xml:space="preserve">7. klucz do kół, 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33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Zatankowany do pełna zbiornik paliwa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34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Pojazd gotowy do jazdy, posiadający zalecane stany wszystkich płynów eksploatacyjnych.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35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W cenie pojazdu należy uwzględnić 2 letni serwis pojazdu zawierający obowiązkowe przeglądy techniczne w terminach i zakresach zgodnych z książką gwarancyjną. Okresowy przegląd techniczny wraz z koniecznymi wymianami płynów, podzespołów oraz części wynikających z gwarancji wykonywane będą na koszt Sprzedawcy.</w:t>
            </w:r>
            <w:r w:rsidRPr="00CC5D91">
              <w:rPr>
                <w:rFonts w:asciiTheme="minorHAnsi" w:hAnsiTheme="minorHAnsi"/>
                <w:b/>
                <w:noProof/>
              </w:rPr>
              <w:t xml:space="preserve"> </w:t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F67DCE" w:rsidRPr="005305C7" w:rsidTr="00F67DCE">
        <w:tc>
          <w:tcPr>
            <w:tcW w:w="732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36</w:t>
            </w:r>
          </w:p>
        </w:tc>
        <w:tc>
          <w:tcPr>
            <w:tcW w:w="5055" w:type="dxa"/>
          </w:tcPr>
          <w:p w:rsidR="00F67DCE" w:rsidRPr="00CC5D91" w:rsidRDefault="00F67DCE" w:rsidP="00C27298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Pojazd musi posiadać wszystkie niezbędne dokumenty oraz tłumaczenia obowiązujące prawem do rejestracji pojazdu na terenie RP. Pojazd może być zarejestrowany.</w:t>
            </w:r>
            <w:r w:rsidRPr="00CC5D91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743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F67DCE" w:rsidRPr="005305C7" w:rsidRDefault="00F67DCE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305C7" w:rsidRPr="005305C7" w:rsidTr="00F67DCE">
        <w:tc>
          <w:tcPr>
            <w:tcW w:w="732" w:type="dxa"/>
            <w:vAlign w:val="center"/>
          </w:tcPr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Lp.</w:t>
            </w:r>
          </w:p>
        </w:tc>
        <w:tc>
          <w:tcPr>
            <w:tcW w:w="5055" w:type="dxa"/>
            <w:vAlign w:val="center"/>
          </w:tcPr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WARUNKI ZAMAWIAJĄCEGO</w:t>
            </w:r>
          </w:p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DOTYCZĄCE ZABUDOWY</w:t>
            </w:r>
          </w:p>
        </w:tc>
        <w:tc>
          <w:tcPr>
            <w:tcW w:w="1743" w:type="dxa"/>
          </w:tcPr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POTWIERDZENIE SPEŁNIENIA WYMAGAŃ, PROPOZYCJE WYKONAWCY*</w:t>
            </w:r>
          </w:p>
        </w:tc>
        <w:tc>
          <w:tcPr>
            <w:tcW w:w="1758" w:type="dxa"/>
          </w:tcPr>
          <w:p w:rsidR="005305C7" w:rsidRPr="005305C7" w:rsidRDefault="005305C7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NIE POTWIERDZENIE SPEŁNIENIA WYMAGAŃ, PROPOZYCJE WYKONAWCY*</w:t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Wywrotka tylno-zsypowa</w:t>
            </w:r>
            <w:r w:rsidRPr="00CC5D91">
              <w:rPr>
                <w:rFonts w:asciiTheme="minorHAnsi" w:hAnsiTheme="minorHAnsi" w:cs="Times New Roman"/>
              </w:rPr>
              <w:t>, zamontowana na podwoziu samochodu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lastRenderedPageBreak/>
              <w:t>2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Skrzynia </w:t>
            </w:r>
            <w:r w:rsidRPr="00CC5D91">
              <w:rPr>
                <w:rFonts w:asciiTheme="minorHAnsi" w:hAnsiTheme="minorHAnsi" w:cs="Times New Roman"/>
              </w:rPr>
              <w:t>o wymiarach wewnętrznych:</w:t>
            </w:r>
            <w:r w:rsidRPr="00CC5D91">
              <w:rPr>
                <w:rFonts w:asciiTheme="minorHAnsi" w:hAnsiTheme="minorHAnsi" w:cs="Times New Roman"/>
              </w:rPr>
              <w:br/>
              <w:t>Długość: min.    3500 mm</w:t>
            </w:r>
            <w:r w:rsidRPr="00CC5D91">
              <w:rPr>
                <w:rFonts w:asciiTheme="minorHAnsi" w:hAnsiTheme="minorHAnsi" w:cs="Times New Roman"/>
              </w:rPr>
              <w:br/>
              <w:t xml:space="preserve">Szerokość: min  2030 mm </w:t>
            </w:r>
            <w:r w:rsidRPr="00CC5D91">
              <w:rPr>
                <w:rFonts w:asciiTheme="minorHAnsi" w:hAnsiTheme="minorHAnsi" w:cs="Times New Roman"/>
              </w:rPr>
              <w:br/>
              <w:t>Wysokość : min 400 mm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3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Spawana rama</w:t>
            </w:r>
            <w:r w:rsidRPr="00CC5D91">
              <w:rPr>
                <w:rFonts w:asciiTheme="minorHAnsi" w:hAnsiTheme="minorHAnsi" w:cs="Times New Roman"/>
              </w:rPr>
              <w:t xml:space="preserve"> stalowa lub aluminiowa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4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Podłoga wykonana ze stali lub aluminium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5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Słupki boczne stalowe lub aluminiowe</w:t>
            </w:r>
            <w:r w:rsidRPr="00CC5D91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6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Przednia burta</w:t>
            </w:r>
            <w:r w:rsidRPr="00CC5D91">
              <w:rPr>
                <w:rFonts w:asciiTheme="minorHAnsi" w:hAnsiTheme="minorHAnsi" w:cs="Times New Roman"/>
              </w:rPr>
              <w:t xml:space="preserve"> z kratą ochronną wzmocniona profilami, do wysokości kabiny kierowcy.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7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Wysokość burt min 40 cm</w:t>
            </w:r>
            <w:r w:rsidRPr="00CC5D91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8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 xml:space="preserve">Centralne otwieranie burty tylnej. </w:t>
            </w:r>
            <w:r w:rsidRPr="00CC5D91">
              <w:rPr>
                <w:rFonts w:asciiTheme="minorHAnsi" w:hAnsiTheme="minorHAnsi" w:cs="Times New Roman"/>
              </w:rPr>
              <w:t>(Automatyczne otwieranie tylnej burty w osi górnej w momencie wywrotu)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9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Otwierane burty boczne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10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Zestaw hydrauliki ze sterowaniem wywrotu z kabiny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11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Nadkola z tworzywa</w:t>
            </w:r>
            <w:r w:rsidRPr="00CC5D91">
              <w:rPr>
                <w:rFonts w:asciiTheme="minorHAnsi" w:hAnsiTheme="minorHAnsi" w:cs="Times New Roman"/>
              </w:rPr>
              <w:t xml:space="preserve"> wraz z chlapaczami.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12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CC5D91">
              <w:rPr>
                <w:rFonts w:asciiTheme="minorHAnsi" w:hAnsiTheme="minorHAnsi" w:cs="Times New Roman"/>
                <w:b/>
              </w:rPr>
              <w:t>Zabezpieczenia antynajazdowe</w:t>
            </w:r>
            <w:r w:rsidRPr="00CC5D91">
              <w:rPr>
                <w:rFonts w:asciiTheme="minorHAnsi" w:hAnsiTheme="minorHAnsi" w:cs="Times New Roman"/>
              </w:rPr>
              <w:t>. (Boczne urządzenia zabezpieczające przed wjechaniem innego pojazdu)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  <w:tr w:rsidR="005860F8" w:rsidRPr="005305C7" w:rsidTr="00F67DCE">
        <w:tc>
          <w:tcPr>
            <w:tcW w:w="732" w:type="dxa"/>
            <w:vAlign w:val="center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t>13</w:t>
            </w:r>
          </w:p>
        </w:tc>
        <w:tc>
          <w:tcPr>
            <w:tcW w:w="5055" w:type="dxa"/>
            <w:vAlign w:val="center"/>
          </w:tcPr>
          <w:p w:rsidR="005860F8" w:rsidRPr="00CC5D91" w:rsidRDefault="005860F8" w:rsidP="00C27298">
            <w:pPr>
              <w:spacing w:line="360" w:lineRule="auto"/>
              <w:rPr>
                <w:rFonts w:asciiTheme="minorHAnsi" w:hAnsiTheme="minorHAnsi" w:cs="Times New Roman"/>
                <w:b/>
              </w:rPr>
            </w:pPr>
            <w:r w:rsidRPr="00CC5D91">
              <w:rPr>
                <w:rFonts w:asciiTheme="minorHAnsi" w:hAnsiTheme="minorHAnsi" w:cs="Times New Roman"/>
                <w:b/>
              </w:rPr>
              <w:t>Światła obrysowe boczne i tylne</w:t>
            </w:r>
          </w:p>
        </w:tc>
        <w:tc>
          <w:tcPr>
            <w:tcW w:w="1743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  <w:tc>
          <w:tcPr>
            <w:tcW w:w="1758" w:type="dxa"/>
          </w:tcPr>
          <w:p w:rsidR="005860F8" w:rsidRPr="005305C7" w:rsidRDefault="005860F8" w:rsidP="005305C7">
            <w:pPr>
              <w:spacing w:line="360" w:lineRule="auto"/>
              <w:jc w:val="center"/>
              <w:rPr>
                <w:rFonts w:asciiTheme="minorHAnsi" w:hAnsiTheme="minorHAnsi" w:cstheme="majorHAnsi"/>
                <w:b/>
              </w:rPr>
            </w:pPr>
            <w:r w:rsidRPr="005305C7">
              <w:rPr>
                <w:rFonts w:asciiTheme="minorHAnsi" w:hAnsiTheme="minorHAnsi" w:cstheme="majorHAnsi"/>
                <w:b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C7">
              <w:rPr>
                <w:rFonts w:asciiTheme="minorHAnsi" w:hAnsiTheme="minorHAnsi" w:cstheme="majorHAnsi"/>
                <w:b/>
              </w:rPr>
              <w:instrText xml:space="preserve"> FORMCHECKBOX </w:instrText>
            </w:r>
            <w:r w:rsidR="00FE3681">
              <w:rPr>
                <w:rFonts w:asciiTheme="minorHAnsi" w:hAnsiTheme="minorHAnsi" w:cstheme="majorHAnsi"/>
                <w:b/>
              </w:rPr>
            </w:r>
            <w:r w:rsidR="00FE3681">
              <w:rPr>
                <w:rFonts w:asciiTheme="minorHAnsi" w:hAnsiTheme="minorHAnsi" w:cstheme="majorHAnsi"/>
                <w:b/>
              </w:rPr>
              <w:fldChar w:fldCharType="separate"/>
            </w:r>
            <w:r w:rsidRPr="005305C7">
              <w:rPr>
                <w:rFonts w:asciiTheme="minorHAnsi" w:hAnsiTheme="minorHAnsi" w:cstheme="majorHAnsi"/>
                <w:b/>
              </w:rPr>
              <w:fldChar w:fldCharType="end"/>
            </w:r>
          </w:p>
        </w:tc>
      </w:tr>
    </w:tbl>
    <w:p w:rsidR="005860F8" w:rsidRDefault="005860F8" w:rsidP="005305C7">
      <w:pPr>
        <w:spacing w:line="360" w:lineRule="auto"/>
        <w:rPr>
          <w:rFonts w:asciiTheme="minorHAnsi" w:hAnsiTheme="minorHAnsi" w:cstheme="majorHAnsi"/>
        </w:rPr>
      </w:pPr>
    </w:p>
    <w:p w:rsidR="00F3571F" w:rsidRPr="005305C7" w:rsidRDefault="005305C7" w:rsidP="005305C7">
      <w:pPr>
        <w:spacing w:line="360" w:lineRule="auto"/>
        <w:rPr>
          <w:rFonts w:asciiTheme="minorHAnsi" w:hAnsiTheme="minorHAnsi"/>
        </w:rPr>
      </w:pPr>
      <w:r w:rsidRPr="005305C7">
        <w:rPr>
          <w:rFonts w:asciiTheme="minorHAnsi" w:hAnsiTheme="minorHAnsi" w:cstheme="majorHAnsi"/>
        </w:rPr>
        <w:t>Oferta musi zostać podpisana elektronicznym kwalifikowanym podpisem lub podpisem zaufanym lub elektronicznym podpisem osobistym.</w:t>
      </w:r>
    </w:p>
    <w:sectPr w:rsidR="00F3571F" w:rsidRPr="0053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E9"/>
    <w:multiLevelType w:val="hybridMultilevel"/>
    <w:tmpl w:val="3EF6D2E6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4B4024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/>
        <w:color w:val="auto"/>
        <w:sz w:val="22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87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 w:val="0"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3393A"/>
    <w:multiLevelType w:val="hybridMultilevel"/>
    <w:tmpl w:val="CB2AA0AA"/>
    <w:lvl w:ilvl="0" w:tplc="0F3CC134">
      <w:start w:val="1"/>
      <w:numFmt w:val="decimal"/>
      <w:lvlText w:val="%1."/>
      <w:lvlJc w:val="left"/>
      <w:pPr>
        <w:ind w:left="9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cP7+Kc4Rd6KT9gZ8fFEtiw9asiA=" w:salt="wPJQg2cDJLJaLJHID7LY6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A"/>
    <w:rsid w:val="000A220D"/>
    <w:rsid w:val="000B0173"/>
    <w:rsid w:val="000B04A1"/>
    <w:rsid w:val="000F0DF5"/>
    <w:rsid w:val="000F1D5B"/>
    <w:rsid w:val="000F76EF"/>
    <w:rsid w:val="002C11D0"/>
    <w:rsid w:val="0043491F"/>
    <w:rsid w:val="005305C7"/>
    <w:rsid w:val="00550049"/>
    <w:rsid w:val="005860F8"/>
    <w:rsid w:val="005917EA"/>
    <w:rsid w:val="00743B06"/>
    <w:rsid w:val="0083781B"/>
    <w:rsid w:val="00897D63"/>
    <w:rsid w:val="008A3F4F"/>
    <w:rsid w:val="00925010"/>
    <w:rsid w:val="009A7DAA"/>
    <w:rsid w:val="009E5C28"/>
    <w:rsid w:val="00C27298"/>
    <w:rsid w:val="00CE2707"/>
    <w:rsid w:val="00CF24CC"/>
    <w:rsid w:val="00CF7E96"/>
    <w:rsid w:val="00DA0C14"/>
    <w:rsid w:val="00E03D67"/>
    <w:rsid w:val="00F3571F"/>
    <w:rsid w:val="00F67DCE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05C7"/>
    <w:pPr>
      <w:spacing w:after="0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rsid w:val="005305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5305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5305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305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305C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5305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5C7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5305C7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5305C7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5305C7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5305C7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5305C7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5305C7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305C7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305C7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rsid w:val="005305C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5305C7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5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5C7"/>
    <w:rPr>
      <w:rFonts w:ascii="Tahoma" w:eastAsia="Arial" w:hAnsi="Tahoma" w:cs="Tahoma"/>
      <w:sz w:val="16"/>
      <w:szCs w:val="16"/>
      <w:lang w:val="pl" w:eastAsia="pl-PL"/>
    </w:rPr>
  </w:style>
  <w:style w:type="character" w:styleId="Wyrnieniedelikatne">
    <w:name w:val="Subtle Emphasis"/>
    <w:basedOn w:val="Domylnaczcionkaakapitu"/>
    <w:uiPriority w:val="19"/>
    <w:qFormat/>
    <w:rsid w:val="005305C7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5305C7"/>
    <w:pPr>
      <w:ind w:left="720"/>
      <w:contextualSpacing/>
    </w:pPr>
  </w:style>
  <w:style w:type="paragraph" w:styleId="Bezodstpw">
    <w:name w:val="No Spacing"/>
    <w:qFormat/>
    <w:rsid w:val="005305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5305C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305C7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5305C7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05C7"/>
    <w:rPr>
      <w:rFonts w:ascii="Calibri" w:eastAsia="Calibri" w:hAnsi="Calibri" w:cs="Aria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305C7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05C7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5C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5C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5305C7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5305C7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5C7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5C7"/>
    <w:rPr>
      <w:rFonts w:ascii="Arial" w:eastAsia="Arial" w:hAnsi="Arial" w:cs="Arial"/>
      <w:lang w:val="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05C7"/>
    <w:pPr>
      <w:tabs>
        <w:tab w:val="right" w:pos="9498"/>
      </w:tabs>
      <w:spacing w:line="360" w:lineRule="auto"/>
      <w:ind w:left="221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5305C7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5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05C7"/>
    <w:rPr>
      <w:color w:val="800080" w:themeColor="followedHyperlink"/>
      <w:u w:val="single"/>
    </w:rPr>
  </w:style>
  <w:style w:type="paragraph" w:customStyle="1" w:styleId="ust">
    <w:name w:val="ust"/>
    <w:rsid w:val="005305C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305C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5C7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customStyle="1" w:styleId="Teksttreci2">
    <w:name w:val="Tekst treści (2)_"/>
    <w:link w:val="Teksttreci20"/>
    <w:rsid w:val="0053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05C7"/>
    <w:pPr>
      <w:widowControl w:val="0"/>
      <w:shd w:val="clear" w:color="auto" w:fill="FFFFFF"/>
      <w:spacing w:before="840" w:line="317" w:lineRule="exact"/>
      <w:ind w:hanging="400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5yl5">
    <w:name w:val="_5yl5"/>
    <w:rsid w:val="005305C7"/>
  </w:style>
  <w:style w:type="paragraph" w:customStyle="1" w:styleId="Akapitzlist1">
    <w:name w:val="Akapit z listą1"/>
    <w:basedOn w:val="Normalny"/>
    <w:rsid w:val="005305C7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5C7"/>
    <w:rPr>
      <w:vertAlign w:val="superscript"/>
    </w:rPr>
  </w:style>
  <w:style w:type="paragraph" w:styleId="Poprawka">
    <w:name w:val="Revision"/>
    <w:hidden/>
    <w:uiPriority w:val="99"/>
    <w:semiHidden/>
    <w:rsid w:val="005305C7"/>
    <w:pPr>
      <w:spacing w:after="0" w:line="240" w:lineRule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unhideWhenUsed/>
    <w:rsid w:val="005305C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5305C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05C7"/>
    <w:pPr>
      <w:spacing w:after="0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rsid w:val="005305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5305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5305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305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305C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5305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5C7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5305C7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5305C7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5305C7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5305C7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5305C7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5305C7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305C7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305C7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rsid w:val="005305C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5305C7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5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5C7"/>
    <w:rPr>
      <w:rFonts w:ascii="Tahoma" w:eastAsia="Arial" w:hAnsi="Tahoma" w:cs="Tahoma"/>
      <w:sz w:val="16"/>
      <w:szCs w:val="16"/>
      <w:lang w:val="pl" w:eastAsia="pl-PL"/>
    </w:rPr>
  </w:style>
  <w:style w:type="character" w:styleId="Wyrnieniedelikatne">
    <w:name w:val="Subtle Emphasis"/>
    <w:basedOn w:val="Domylnaczcionkaakapitu"/>
    <w:uiPriority w:val="19"/>
    <w:qFormat/>
    <w:rsid w:val="005305C7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5305C7"/>
    <w:pPr>
      <w:ind w:left="720"/>
      <w:contextualSpacing/>
    </w:pPr>
  </w:style>
  <w:style w:type="paragraph" w:styleId="Bezodstpw">
    <w:name w:val="No Spacing"/>
    <w:qFormat/>
    <w:rsid w:val="005305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5305C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305C7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5305C7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05C7"/>
    <w:rPr>
      <w:rFonts w:ascii="Calibri" w:eastAsia="Calibri" w:hAnsi="Calibri" w:cs="Arial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305C7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05C7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5C7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5C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5C7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5305C7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5305C7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5C7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05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5C7"/>
    <w:rPr>
      <w:rFonts w:ascii="Arial" w:eastAsia="Arial" w:hAnsi="Arial" w:cs="Arial"/>
      <w:lang w:val="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05C7"/>
    <w:pPr>
      <w:tabs>
        <w:tab w:val="right" w:pos="9498"/>
      </w:tabs>
      <w:spacing w:line="360" w:lineRule="auto"/>
      <w:ind w:left="221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5305C7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5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05C7"/>
    <w:rPr>
      <w:color w:val="800080" w:themeColor="followedHyperlink"/>
      <w:u w:val="single"/>
    </w:rPr>
  </w:style>
  <w:style w:type="paragraph" w:customStyle="1" w:styleId="ust">
    <w:name w:val="ust"/>
    <w:rsid w:val="005305C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305C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5C7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customStyle="1" w:styleId="Teksttreci2">
    <w:name w:val="Tekst treści (2)_"/>
    <w:link w:val="Teksttreci20"/>
    <w:rsid w:val="0053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05C7"/>
    <w:pPr>
      <w:widowControl w:val="0"/>
      <w:shd w:val="clear" w:color="auto" w:fill="FFFFFF"/>
      <w:spacing w:before="840" w:line="317" w:lineRule="exact"/>
      <w:ind w:hanging="400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5yl5">
    <w:name w:val="_5yl5"/>
    <w:rsid w:val="005305C7"/>
  </w:style>
  <w:style w:type="paragraph" w:customStyle="1" w:styleId="Akapitzlist1">
    <w:name w:val="Akapit z listą1"/>
    <w:basedOn w:val="Normalny"/>
    <w:rsid w:val="005305C7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53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5305C7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5C7"/>
    <w:rPr>
      <w:vertAlign w:val="superscript"/>
    </w:rPr>
  </w:style>
  <w:style w:type="paragraph" w:styleId="Poprawka">
    <w:name w:val="Revision"/>
    <w:hidden/>
    <w:uiPriority w:val="99"/>
    <w:semiHidden/>
    <w:rsid w:val="005305C7"/>
    <w:pPr>
      <w:spacing w:after="0" w:line="240" w:lineRule="auto"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59"/>
    <w:unhideWhenUsed/>
    <w:rsid w:val="005305C7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5305C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43DFD2F03F4D5DA7DC69A233FF4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289A7-F04A-4ABF-A9BB-F56FE29D0D1A}"/>
      </w:docPartPr>
      <w:docPartBody>
        <w:p w:rsidR="002B34D0" w:rsidRDefault="00C14BF6" w:rsidP="00C14BF6">
          <w:pPr>
            <w:pStyle w:val="6E43DFD2F03F4D5DA7DC69A233FF4F20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47FED7D3409E409EB14561FE7E48C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79590-431C-48EF-B15C-39BF589D33D6}"/>
      </w:docPartPr>
      <w:docPartBody>
        <w:p w:rsidR="002B34D0" w:rsidRDefault="00C14BF6" w:rsidP="00C14BF6">
          <w:pPr>
            <w:pStyle w:val="47FED7D3409E409EB14561FE7E48C41A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761EEA1A60554D74B131DE514BBB5D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4C0250-516A-474A-BC77-A6B38483D15B}"/>
      </w:docPartPr>
      <w:docPartBody>
        <w:p w:rsidR="002B34D0" w:rsidRDefault="00C14BF6" w:rsidP="00C14BF6">
          <w:pPr>
            <w:pStyle w:val="761EEA1A60554D74B131DE514BBB5D2C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D1CF70318D654E67BCDDED654139D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E8E536-BE96-407D-9945-1BE35F36179B}"/>
      </w:docPartPr>
      <w:docPartBody>
        <w:p w:rsidR="002B34D0" w:rsidRDefault="00C14BF6" w:rsidP="00C14BF6">
          <w:pPr>
            <w:pStyle w:val="D1CF70318D654E67BCDDED654139D662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DBF41B483BE044789D4CBFCDE4778C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8218E-E343-4787-9386-837BB0844C92}"/>
      </w:docPartPr>
      <w:docPartBody>
        <w:p w:rsidR="002B34D0" w:rsidRDefault="00C14BF6" w:rsidP="00C14BF6">
          <w:pPr>
            <w:pStyle w:val="DBF41B483BE044789D4CBFCDE4778C5D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1387704EEA5B4EC8A32F2D598A898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44924-4802-4DF5-8912-92252FF97977}"/>
      </w:docPartPr>
      <w:docPartBody>
        <w:p w:rsidR="002B34D0" w:rsidRDefault="00C14BF6" w:rsidP="00C14BF6">
          <w:pPr>
            <w:pStyle w:val="1387704EEA5B4EC8A32F2D598A898EF9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42805C28F1D84F33B3AC851E6F1DA4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916D9-0113-479C-BD20-86D2AA5AD9FF}"/>
      </w:docPartPr>
      <w:docPartBody>
        <w:p w:rsidR="002B34D0" w:rsidRDefault="00C14BF6" w:rsidP="00C14BF6">
          <w:pPr>
            <w:pStyle w:val="42805C28F1D84F33B3AC851E6F1DA4F1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6582ED56A23E41208D02EE2585DFF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ACC77-3F56-4854-8DC1-8E6769FAF5D9}"/>
      </w:docPartPr>
      <w:docPartBody>
        <w:p w:rsidR="002B34D0" w:rsidRDefault="00C14BF6" w:rsidP="00C14BF6">
          <w:pPr>
            <w:pStyle w:val="6582ED56A23E41208D02EE2585DFF994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E564CC7CDADE448AB79F7AA370093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5974C-579C-44AA-AD25-FEBB42F82A7F}"/>
      </w:docPartPr>
      <w:docPartBody>
        <w:p w:rsidR="002B34D0" w:rsidRDefault="00C14BF6" w:rsidP="00C14BF6">
          <w:pPr>
            <w:pStyle w:val="E564CC7CDADE448AB79F7AA370093361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728931BA89AE4D80B6D43EE8CCD08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8B6BCC-6983-430F-B9E2-91F8C695081F}"/>
      </w:docPartPr>
      <w:docPartBody>
        <w:p w:rsidR="002B34D0" w:rsidRDefault="00C14BF6" w:rsidP="00C14BF6">
          <w:pPr>
            <w:pStyle w:val="728931BA89AE4D80B6D43EE8CCD08E8D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951A0BADEA5E4563BF5E18F07248E6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491351-E9C0-4828-8003-1B8FBECEA258}"/>
      </w:docPartPr>
      <w:docPartBody>
        <w:p w:rsidR="002B34D0" w:rsidRDefault="00C14BF6" w:rsidP="00C14BF6">
          <w:pPr>
            <w:pStyle w:val="951A0BADEA5E4563BF5E18F07248E614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12A85FBFC8174BCA8A24C3189D4D3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84946-F70A-4240-A45F-330EA138F3ED}"/>
      </w:docPartPr>
      <w:docPartBody>
        <w:p w:rsidR="002B34D0" w:rsidRDefault="00C14BF6" w:rsidP="00C14BF6">
          <w:pPr>
            <w:pStyle w:val="12A85FBFC8174BCA8A24C3189D4D3046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29A195DC242A4A68852D51C1CB977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5EF7D-74DB-4744-8B92-52448F9137A3}"/>
      </w:docPartPr>
      <w:docPartBody>
        <w:p w:rsidR="002B34D0" w:rsidRDefault="00C14BF6" w:rsidP="00C14BF6">
          <w:pPr>
            <w:pStyle w:val="29A195DC242A4A68852D51C1CB977527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08A5393C81F64F95AC5CF689D8975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AE8A6-E774-4192-A8A5-B2DC41AC3410}"/>
      </w:docPartPr>
      <w:docPartBody>
        <w:p w:rsidR="002B34D0" w:rsidRDefault="00C14BF6" w:rsidP="00C14BF6">
          <w:pPr>
            <w:pStyle w:val="08A5393C81F64F95AC5CF689D897532B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9DD1FCDDC2F64E3B925178F2AB608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2DC84-807C-4C57-BEED-1E6D9169F88F}"/>
      </w:docPartPr>
      <w:docPartBody>
        <w:p w:rsidR="002B34D0" w:rsidRDefault="00C14BF6" w:rsidP="00C14BF6">
          <w:pPr>
            <w:pStyle w:val="9DD1FCDDC2F64E3B925178F2AB608928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8386C80A52EC47C6984C950DD9283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74B96B-780F-4F68-9295-907DDC7F5C1D}"/>
      </w:docPartPr>
      <w:docPartBody>
        <w:p w:rsidR="002B34D0" w:rsidRDefault="00C14BF6" w:rsidP="00C14BF6">
          <w:pPr>
            <w:pStyle w:val="8386C80A52EC47C6984C950DD92835C4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53D2149143DA4BF0A6B6BC27FFE97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24F617-F09E-443A-A901-4ABD8A4B62F9}"/>
      </w:docPartPr>
      <w:docPartBody>
        <w:p w:rsidR="002B34D0" w:rsidRDefault="00C14BF6" w:rsidP="00C14BF6">
          <w:pPr>
            <w:pStyle w:val="53D2149143DA4BF0A6B6BC27FFE9770F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0893987822844E1A9A830704E6520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E291A-1A1C-4215-8A49-77B1FAF262DE}"/>
      </w:docPartPr>
      <w:docPartBody>
        <w:p w:rsidR="002B34D0" w:rsidRDefault="00C14BF6" w:rsidP="00C14BF6">
          <w:pPr>
            <w:pStyle w:val="0893987822844E1A9A830704E6520DFD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96872B9FF971482AB05348499E3FF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5FB8F-F316-4D0D-BA0B-809DDD81FB46}"/>
      </w:docPartPr>
      <w:docPartBody>
        <w:p w:rsidR="002B34D0" w:rsidRDefault="00C14BF6" w:rsidP="00C14BF6">
          <w:pPr>
            <w:pStyle w:val="96872B9FF971482AB05348499E3FF3CB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31479261278C4F5181AF4351BA9EF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D3BF9-CD64-4053-AD4E-61F6AED31EBD}"/>
      </w:docPartPr>
      <w:docPartBody>
        <w:p w:rsidR="002B34D0" w:rsidRDefault="00C14BF6" w:rsidP="00C14BF6">
          <w:pPr>
            <w:pStyle w:val="31479261278C4F5181AF4351BA9EF3AC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00076909A9DC4F6D85C2D591BC489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36157-6564-4FF5-BD76-4DE3E718BEDA}"/>
      </w:docPartPr>
      <w:docPartBody>
        <w:p w:rsidR="002B34D0" w:rsidRDefault="00C14BF6" w:rsidP="00C14BF6">
          <w:pPr>
            <w:pStyle w:val="00076909A9DC4F6D85C2D591BC4893C8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D7B4AB240E504E3482AC0632B303DD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ACE27-8093-4736-B2A3-86B900B89FDC}"/>
      </w:docPartPr>
      <w:docPartBody>
        <w:p w:rsidR="002B34D0" w:rsidRDefault="00C14BF6" w:rsidP="00C14BF6">
          <w:pPr>
            <w:pStyle w:val="D7B4AB240E504E3482AC0632B303DDAC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9848C542680244A6917528F305888B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CCE57-07E1-4069-8DC4-9846A58F6848}"/>
      </w:docPartPr>
      <w:docPartBody>
        <w:p w:rsidR="002B34D0" w:rsidRDefault="00C14BF6" w:rsidP="00C14BF6">
          <w:pPr>
            <w:pStyle w:val="9848C542680244A6917528F305888B31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4C0D500D0CC2485180488B2ED1C8E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9A4C9-D15B-4B89-9C96-955AF127E5E0}"/>
      </w:docPartPr>
      <w:docPartBody>
        <w:p w:rsidR="002B34D0" w:rsidRDefault="00C14BF6" w:rsidP="00C14BF6">
          <w:pPr>
            <w:pStyle w:val="4C0D500D0CC2485180488B2ED1C8EA4C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02DE89D2F9124128BB243510BA4E3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80D1B9-C01D-458D-A722-254CBE4668BF}"/>
      </w:docPartPr>
      <w:docPartBody>
        <w:p w:rsidR="002B34D0" w:rsidRDefault="00C14BF6" w:rsidP="00C14BF6">
          <w:pPr>
            <w:pStyle w:val="02DE89D2F9124128BB243510BA4E3762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FCF2F2B55C4F47ABBE1B84E8BBD75B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AF8FB-31F0-4568-9237-FEBD28B5A3A5}"/>
      </w:docPartPr>
      <w:docPartBody>
        <w:p w:rsidR="002B34D0" w:rsidRDefault="00C14BF6" w:rsidP="00C14BF6">
          <w:pPr>
            <w:pStyle w:val="FCF2F2B55C4F47ABBE1B84E8BBD75BAA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3A976C41C17C4EDDA83F7B40BADEB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BF609-089E-44FA-B04A-6C260D91F745}"/>
      </w:docPartPr>
      <w:docPartBody>
        <w:p w:rsidR="002B34D0" w:rsidRDefault="00C14BF6" w:rsidP="00C14BF6">
          <w:pPr>
            <w:pStyle w:val="3A976C41C17C4EDDA83F7B40BADEBAAA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1C9E79B464EE4582903DB6A2394A7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D575F-D999-41E0-BF9F-47BD5111110D}"/>
      </w:docPartPr>
      <w:docPartBody>
        <w:p w:rsidR="002B34D0" w:rsidRDefault="00C14BF6" w:rsidP="00C14BF6">
          <w:pPr>
            <w:pStyle w:val="1C9E79B464EE4582903DB6A2394A780A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2E121F3925884F2CA647931D24A50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B6981-3D78-4E66-B6EF-E9BFD3B400E9}"/>
      </w:docPartPr>
      <w:docPartBody>
        <w:p w:rsidR="002B34D0" w:rsidRDefault="00C14BF6" w:rsidP="00C14BF6">
          <w:pPr>
            <w:pStyle w:val="2E121F3925884F2CA647931D24A50913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AFD818CF0C224E0392C83F22A6353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F6929-92D2-4373-98CC-B4130AB7BEA3}"/>
      </w:docPartPr>
      <w:docPartBody>
        <w:p w:rsidR="002B34D0" w:rsidRDefault="00C14BF6" w:rsidP="00C14BF6">
          <w:pPr>
            <w:pStyle w:val="AFD818CF0C224E0392C83F22A6353D0F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6420F1F234B1466A9403CB3A2A8394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F612D0-FDBF-4890-BC37-B119AC9B7D12}"/>
      </w:docPartPr>
      <w:docPartBody>
        <w:p w:rsidR="002B34D0" w:rsidRDefault="00C14BF6" w:rsidP="00C14BF6">
          <w:pPr>
            <w:pStyle w:val="6420F1F234B1466A9403CB3A2A839416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3A9E486341524B19A8F8B16784BD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68E68-CB07-426B-B0B4-3565C9AC7C1E}"/>
      </w:docPartPr>
      <w:docPartBody>
        <w:p w:rsidR="002B34D0" w:rsidRDefault="00C14BF6" w:rsidP="00C14BF6">
          <w:pPr>
            <w:pStyle w:val="3A9E486341524B19A8F8B16784BD58D0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  <w:docPart>
      <w:docPartPr>
        <w:name w:val="F4E515483EE341368116DCE2D71A9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F287ED-DBAA-4B25-A278-D2630863AC15}"/>
      </w:docPartPr>
      <w:docPartBody>
        <w:p w:rsidR="002B34D0" w:rsidRDefault="00C14BF6" w:rsidP="00C14BF6">
          <w:pPr>
            <w:pStyle w:val="F4E515483EE341368116DCE2D71A9E6C"/>
          </w:pPr>
          <w:r w:rsidRPr="005305C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F6"/>
    <w:rsid w:val="002B34D0"/>
    <w:rsid w:val="00C1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4BF6"/>
    <w:rPr>
      <w:color w:val="808080"/>
    </w:rPr>
  </w:style>
  <w:style w:type="paragraph" w:customStyle="1" w:styleId="6E43DFD2F03F4D5DA7DC69A233FF4F20">
    <w:name w:val="6E43DFD2F03F4D5DA7DC69A233FF4F20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7FED7D3409E409EB14561FE7E48C41A">
    <w:name w:val="47FED7D3409E409EB14561FE7E48C41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761EEA1A60554D74B131DE514BBB5D2C">
    <w:name w:val="761EEA1A60554D74B131DE514BBB5D2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D1CF70318D654E67BCDDED654139D662">
    <w:name w:val="D1CF70318D654E67BCDDED654139D662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DBF41B483BE044789D4CBFCDE4778C5D">
    <w:name w:val="DBF41B483BE044789D4CBFCDE4778C5D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387704EEA5B4EC8A32F2D598A898EF9">
    <w:name w:val="1387704EEA5B4EC8A32F2D598A898EF9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2805C28F1D84F33B3AC851E6F1DA4F1">
    <w:name w:val="42805C28F1D84F33B3AC851E6F1DA4F1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6582ED56A23E41208D02EE2585DFF994">
    <w:name w:val="6582ED56A23E41208D02EE2585DFF99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E564CC7CDADE448AB79F7AA370093361">
    <w:name w:val="E564CC7CDADE448AB79F7AA370093361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728931BA89AE4D80B6D43EE8CCD08E8D">
    <w:name w:val="728931BA89AE4D80B6D43EE8CCD08E8D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51A0BADEA5E4563BF5E18F07248E614">
    <w:name w:val="951A0BADEA5E4563BF5E18F07248E61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2A85FBFC8174BCA8A24C3189D4D3046">
    <w:name w:val="12A85FBFC8174BCA8A24C3189D4D3046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29A195DC242A4A68852D51C1CB977527">
    <w:name w:val="29A195DC242A4A68852D51C1CB977527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08A5393C81F64F95AC5CF689D897532B">
    <w:name w:val="08A5393C81F64F95AC5CF689D897532B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DD1FCDDC2F64E3B925178F2AB608928">
    <w:name w:val="9DD1FCDDC2F64E3B925178F2AB608928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8386C80A52EC47C6984C950DD92835C4">
    <w:name w:val="8386C80A52EC47C6984C950DD92835C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53D2149143DA4BF0A6B6BC27FFE9770F">
    <w:name w:val="53D2149143DA4BF0A6B6BC27FFE9770F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0893987822844E1A9A830704E6520DFD">
    <w:name w:val="0893987822844E1A9A830704E6520DFD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6872B9FF971482AB05348499E3FF3CB">
    <w:name w:val="96872B9FF971482AB05348499E3FF3CB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31479261278C4F5181AF4351BA9EF3AC">
    <w:name w:val="31479261278C4F5181AF4351BA9EF3A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00076909A9DC4F6D85C2D591BC4893C8">
    <w:name w:val="00076909A9DC4F6D85C2D591BC4893C8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D7B4AB240E504E3482AC0632B303DDAC">
    <w:name w:val="D7B4AB240E504E3482AC0632B303DDA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848C542680244A6917528F305888B31">
    <w:name w:val="9848C542680244A6917528F305888B31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C0D500D0CC2485180488B2ED1C8EA4C">
    <w:name w:val="4C0D500D0CC2485180488B2ED1C8EA4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02DE89D2F9124128BB243510BA4E3762">
    <w:name w:val="02DE89D2F9124128BB243510BA4E3762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CF2F2B55C4F47ABBE1B84E8BBD75BAA">
    <w:name w:val="FCF2F2B55C4F47ABBE1B84E8BBD75BA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3A976C41C17C4EDDA83F7B40BADEBAAA">
    <w:name w:val="3A976C41C17C4EDDA83F7B40BADEBAA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C9E79B464EE4582903DB6A2394A780A">
    <w:name w:val="1C9E79B464EE4582903DB6A2394A780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2E121F3925884F2CA647931D24A50913">
    <w:name w:val="2E121F3925884F2CA647931D24A50913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FD818CF0C224E0392C83F22A6353D0F">
    <w:name w:val="AFD818CF0C224E0392C83F22A6353D0F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6420F1F234B1466A9403CB3A2A839416">
    <w:name w:val="6420F1F234B1466A9403CB3A2A839416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3A9E486341524B19A8F8B16784BD58D0">
    <w:name w:val="3A9E486341524B19A8F8B16784BD58D0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4E515483EE341368116DCE2D71A9E6C">
    <w:name w:val="F4E515483EE341368116DCE2D71A9E6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25D9B12BAE7747B183B57171D517A53A">
    <w:name w:val="25D9B12BAE7747B183B57171D517A53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F25B14D3D174234A198DD225B976A03">
    <w:name w:val="AF25B14D3D174234A198DD225B976A03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6FE976B7F7A4DCA8D922BD2735AFCB5">
    <w:name w:val="A6FE976B7F7A4DCA8D922BD2735AFCB5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9E15C1B26A843EEB2EE56C333020D04">
    <w:name w:val="F9E15C1B26A843EEB2EE56C333020D0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CD0A22D3881E416C8A16412F0DDD1A9C">
    <w:name w:val="CD0A22D3881E416C8A16412F0DDD1A9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F6E1275C90D44A98AEE67CD97A92809">
    <w:name w:val="1F6E1275C90D44A98AEE67CD97A92809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6C91656E78FF42D8A1C292E0363344EA">
    <w:name w:val="6C91656E78FF42D8A1C292E0363344E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CCE4A6683B74EEEB93036513ED7836E">
    <w:name w:val="1CCE4A6683B74EEEB93036513ED7836E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486A0A198884FCABD9D69B110412914">
    <w:name w:val="4486A0A198884FCABD9D69B11041291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78CD71C1B83D47318B1159240A46C255">
    <w:name w:val="78CD71C1B83D47318B1159240A46C255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20E86EA9E5E6433C807DA84DE2BA27EE">
    <w:name w:val="20E86EA9E5E6433C807DA84DE2BA27EE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1DB9F1E6D394C278339F582A82C5C14">
    <w:name w:val="A1DB9F1E6D394C278339F582A82C5C1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96B38FE6F3A45838EBF355F0712DD4A">
    <w:name w:val="996B38FE6F3A45838EBF355F0712DD4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BC51338BA6FE41D483457CC3E255018F">
    <w:name w:val="BC51338BA6FE41D483457CC3E255018F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DA10653C27C42BC9C8DF5045B3B4532">
    <w:name w:val="4DA10653C27C42BC9C8DF5045B3B4532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D8D23E34892548F5A6B364A0FCE19FA8">
    <w:name w:val="D8D23E34892548F5A6B364A0FCE19FA8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EFB935A43A24C2280A43C1EB7E742E7">
    <w:name w:val="FEFB935A43A24C2280A43C1EB7E742E7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F32509B613E94C9682C52962CF7C2DF6">
    <w:name w:val="F32509B613E94C9682C52962CF7C2DF6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1A32F47EDC7146FC9DC35EB575FE8005">
    <w:name w:val="1A32F47EDC7146FC9DC35EB575FE8005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5FBBF4F92CFE43239D5F5A012B936811">
    <w:name w:val="5FBBF4F92CFE43239D5F5A012B936811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BD6C284C7F7C4D118FC822A8ACC1EE4E">
    <w:name w:val="BD6C284C7F7C4D118FC822A8ACC1EE4E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A898815EA1DD47E5B321C3ED8F44B9ED">
    <w:name w:val="A898815EA1DD47E5B321C3ED8F44B9ED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B5B96109FC6436A98A762E90E05D791">
    <w:name w:val="FB5B96109FC6436A98A762E90E05D791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728187E847904FBB961388716A5F5580">
    <w:name w:val="728187E847904FBB961388716A5F5580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0B18B852CC88488D81C7B08E35BDB079">
    <w:name w:val="0B18B852CC88488D81C7B08E35BDB079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F2B5177BB68B44248E312E5EE21830C4">
    <w:name w:val="F2B5177BB68B44248E312E5EE21830C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D0C3E1F0E6F48C89E751CD00F15B773">
    <w:name w:val="AD0C3E1F0E6F48C89E751CD00F15B773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EDC04B665894D01BBE78F681534345F">
    <w:name w:val="FEDC04B665894D01BBE78F681534345F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5245EE2D8DD14A90B339E9BE41FCEB96">
    <w:name w:val="5245EE2D8DD14A90B339E9BE41FCEB96"/>
    <w:rsid w:val="00C14BF6"/>
    <w:pPr>
      <w:spacing w:after="0"/>
    </w:pPr>
    <w:rPr>
      <w:rFonts w:ascii="Arial" w:eastAsia="Arial" w:hAnsi="Arial" w:cs="Arial"/>
      <w:lang w:val="p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4BF6"/>
    <w:rPr>
      <w:color w:val="808080"/>
    </w:rPr>
  </w:style>
  <w:style w:type="paragraph" w:customStyle="1" w:styleId="6E43DFD2F03F4D5DA7DC69A233FF4F20">
    <w:name w:val="6E43DFD2F03F4D5DA7DC69A233FF4F20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7FED7D3409E409EB14561FE7E48C41A">
    <w:name w:val="47FED7D3409E409EB14561FE7E48C41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761EEA1A60554D74B131DE514BBB5D2C">
    <w:name w:val="761EEA1A60554D74B131DE514BBB5D2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D1CF70318D654E67BCDDED654139D662">
    <w:name w:val="D1CF70318D654E67BCDDED654139D662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DBF41B483BE044789D4CBFCDE4778C5D">
    <w:name w:val="DBF41B483BE044789D4CBFCDE4778C5D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387704EEA5B4EC8A32F2D598A898EF9">
    <w:name w:val="1387704EEA5B4EC8A32F2D598A898EF9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2805C28F1D84F33B3AC851E6F1DA4F1">
    <w:name w:val="42805C28F1D84F33B3AC851E6F1DA4F1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6582ED56A23E41208D02EE2585DFF994">
    <w:name w:val="6582ED56A23E41208D02EE2585DFF99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E564CC7CDADE448AB79F7AA370093361">
    <w:name w:val="E564CC7CDADE448AB79F7AA370093361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728931BA89AE4D80B6D43EE8CCD08E8D">
    <w:name w:val="728931BA89AE4D80B6D43EE8CCD08E8D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51A0BADEA5E4563BF5E18F07248E614">
    <w:name w:val="951A0BADEA5E4563BF5E18F07248E61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2A85FBFC8174BCA8A24C3189D4D3046">
    <w:name w:val="12A85FBFC8174BCA8A24C3189D4D3046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29A195DC242A4A68852D51C1CB977527">
    <w:name w:val="29A195DC242A4A68852D51C1CB977527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08A5393C81F64F95AC5CF689D897532B">
    <w:name w:val="08A5393C81F64F95AC5CF689D897532B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DD1FCDDC2F64E3B925178F2AB608928">
    <w:name w:val="9DD1FCDDC2F64E3B925178F2AB608928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8386C80A52EC47C6984C950DD92835C4">
    <w:name w:val="8386C80A52EC47C6984C950DD92835C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53D2149143DA4BF0A6B6BC27FFE9770F">
    <w:name w:val="53D2149143DA4BF0A6B6BC27FFE9770F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0893987822844E1A9A830704E6520DFD">
    <w:name w:val="0893987822844E1A9A830704E6520DFD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6872B9FF971482AB05348499E3FF3CB">
    <w:name w:val="96872B9FF971482AB05348499E3FF3CB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31479261278C4F5181AF4351BA9EF3AC">
    <w:name w:val="31479261278C4F5181AF4351BA9EF3A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00076909A9DC4F6D85C2D591BC4893C8">
    <w:name w:val="00076909A9DC4F6D85C2D591BC4893C8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D7B4AB240E504E3482AC0632B303DDAC">
    <w:name w:val="D7B4AB240E504E3482AC0632B303DDA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848C542680244A6917528F305888B31">
    <w:name w:val="9848C542680244A6917528F305888B31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C0D500D0CC2485180488B2ED1C8EA4C">
    <w:name w:val="4C0D500D0CC2485180488B2ED1C8EA4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02DE89D2F9124128BB243510BA4E3762">
    <w:name w:val="02DE89D2F9124128BB243510BA4E3762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CF2F2B55C4F47ABBE1B84E8BBD75BAA">
    <w:name w:val="FCF2F2B55C4F47ABBE1B84E8BBD75BA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3A976C41C17C4EDDA83F7B40BADEBAAA">
    <w:name w:val="3A976C41C17C4EDDA83F7B40BADEBAA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C9E79B464EE4582903DB6A2394A780A">
    <w:name w:val="1C9E79B464EE4582903DB6A2394A780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2E121F3925884F2CA647931D24A50913">
    <w:name w:val="2E121F3925884F2CA647931D24A50913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FD818CF0C224E0392C83F22A6353D0F">
    <w:name w:val="AFD818CF0C224E0392C83F22A6353D0F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6420F1F234B1466A9403CB3A2A839416">
    <w:name w:val="6420F1F234B1466A9403CB3A2A839416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3A9E486341524B19A8F8B16784BD58D0">
    <w:name w:val="3A9E486341524B19A8F8B16784BD58D0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4E515483EE341368116DCE2D71A9E6C">
    <w:name w:val="F4E515483EE341368116DCE2D71A9E6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25D9B12BAE7747B183B57171D517A53A">
    <w:name w:val="25D9B12BAE7747B183B57171D517A53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F25B14D3D174234A198DD225B976A03">
    <w:name w:val="AF25B14D3D174234A198DD225B976A03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6FE976B7F7A4DCA8D922BD2735AFCB5">
    <w:name w:val="A6FE976B7F7A4DCA8D922BD2735AFCB5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9E15C1B26A843EEB2EE56C333020D04">
    <w:name w:val="F9E15C1B26A843EEB2EE56C333020D0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CD0A22D3881E416C8A16412F0DDD1A9C">
    <w:name w:val="CD0A22D3881E416C8A16412F0DDD1A9C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F6E1275C90D44A98AEE67CD97A92809">
    <w:name w:val="1F6E1275C90D44A98AEE67CD97A92809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6C91656E78FF42D8A1C292E0363344EA">
    <w:name w:val="6C91656E78FF42D8A1C292E0363344E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1CCE4A6683B74EEEB93036513ED7836E">
    <w:name w:val="1CCE4A6683B74EEEB93036513ED7836E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486A0A198884FCABD9D69B110412914">
    <w:name w:val="4486A0A198884FCABD9D69B11041291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78CD71C1B83D47318B1159240A46C255">
    <w:name w:val="78CD71C1B83D47318B1159240A46C255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20E86EA9E5E6433C807DA84DE2BA27EE">
    <w:name w:val="20E86EA9E5E6433C807DA84DE2BA27EE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1DB9F1E6D394C278339F582A82C5C14">
    <w:name w:val="A1DB9F1E6D394C278339F582A82C5C1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996B38FE6F3A45838EBF355F0712DD4A">
    <w:name w:val="996B38FE6F3A45838EBF355F0712DD4A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BC51338BA6FE41D483457CC3E255018F">
    <w:name w:val="BC51338BA6FE41D483457CC3E255018F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4DA10653C27C42BC9C8DF5045B3B4532">
    <w:name w:val="4DA10653C27C42BC9C8DF5045B3B4532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D8D23E34892548F5A6B364A0FCE19FA8">
    <w:name w:val="D8D23E34892548F5A6B364A0FCE19FA8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EFB935A43A24C2280A43C1EB7E742E7">
    <w:name w:val="FEFB935A43A24C2280A43C1EB7E742E7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F32509B613E94C9682C52962CF7C2DF6">
    <w:name w:val="F32509B613E94C9682C52962CF7C2DF6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1A32F47EDC7146FC9DC35EB575FE8005">
    <w:name w:val="1A32F47EDC7146FC9DC35EB575FE8005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5FBBF4F92CFE43239D5F5A012B936811">
    <w:name w:val="5FBBF4F92CFE43239D5F5A012B936811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BD6C284C7F7C4D118FC822A8ACC1EE4E">
    <w:name w:val="BD6C284C7F7C4D118FC822A8ACC1EE4E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A898815EA1DD47E5B321C3ED8F44B9ED">
    <w:name w:val="A898815EA1DD47E5B321C3ED8F44B9ED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B5B96109FC6436A98A762E90E05D791">
    <w:name w:val="FB5B96109FC6436A98A762E90E05D791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728187E847904FBB961388716A5F5580">
    <w:name w:val="728187E847904FBB961388716A5F5580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0B18B852CC88488D81C7B08E35BDB079">
    <w:name w:val="0B18B852CC88488D81C7B08E35BDB079"/>
    <w:rsid w:val="00C14BF6"/>
    <w:pPr>
      <w:spacing w:after="0"/>
      <w:ind w:left="720"/>
      <w:contextualSpacing/>
    </w:pPr>
    <w:rPr>
      <w:rFonts w:ascii="Arial" w:eastAsia="Arial" w:hAnsi="Arial" w:cs="Arial"/>
      <w:lang w:val="pl"/>
    </w:rPr>
  </w:style>
  <w:style w:type="paragraph" w:customStyle="1" w:styleId="F2B5177BB68B44248E312E5EE21830C4">
    <w:name w:val="F2B5177BB68B44248E312E5EE21830C4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AD0C3E1F0E6F48C89E751CD00F15B773">
    <w:name w:val="AD0C3E1F0E6F48C89E751CD00F15B773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FEDC04B665894D01BBE78F681534345F">
    <w:name w:val="FEDC04B665894D01BBE78F681534345F"/>
    <w:rsid w:val="00C14BF6"/>
    <w:pPr>
      <w:spacing w:after="0"/>
    </w:pPr>
    <w:rPr>
      <w:rFonts w:ascii="Arial" w:eastAsia="Arial" w:hAnsi="Arial" w:cs="Arial"/>
      <w:lang w:val="pl"/>
    </w:rPr>
  </w:style>
  <w:style w:type="paragraph" w:customStyle="1" w:styleId="5245EE2D8DD14A90B339E9BE41FCEB96">
    <w:name w:val="5245EE2D8DD14A90B339E9BE41FCEB96"/>
    <w:rsid w:val="00C14BF6"/>
    <w:pPr>
      <w:spacing w:after="0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2173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7</cp:revision>
  <dcterms:created xsi:type="dcterms:W3CDTF">2023-10-27T11:10:00Z</dcterms:created>
  <dcterms:modified xsi:type="dcterms:W3CDTF">2023-12-04T14:07:00Z</dcterms:modified>
</cp:coreProperties>
</file>