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7FCFD" w14:textId="2BAF461F" w:rsidR="00B865F9" w:rsidRDefault="00B865F9" w:rsidP="003A0216">
      <w:pPr>
        <w:pStyle w:val="Domylnie"/>
        <w:spacing w:after="0"/>
        <w:rPr>
          <w:rFonts w:ascii="Calibri" w:hAnsi="Calibri"/>
          <w:sz w:val="24"/>
          <w:szCs w:val="24"/>
        </w:rPr>
      </w:pPr>
    </w:p>
    <w:p w14:paraId="5E96B75B" w14:textId="77777777" w:rsidR="00B865F9" w:rsidRDefault="00B865F9" w:rsidP="003055A6">
      <w:pPr>
        <w:pStyle w:val="Domylnie"/>
        <w:spacing w:after="0"/>
        <w:jc w:val="right"/>
        <w:rPr>
          <w:rFonts w:ascii="Calibri" w:hAnsi="Calibri"/>
          <w:sz w:val="24"/>
          <w:szCs w:val="24"/>
        </w:rPr>
      </w:pPr>
    </w:p>
    <w:p w14:paraId="75724153" w14:textId="0F12F00E"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947032">
        <w:rPr>
          <w:rFonts w:ascii="Calibri" w:hAnsi="Calibri"/>
          <w:sz w:val="24"/>
          <w:szCs w:val="24"/>
        </w:rPr>
        <w:t>2</w:t>
      </w:r>
    </w:p>
    <w:p w14:paraId="0E206E79" w14:textId="77777777" w:rsidR="00B865F9" w:rsidRPr="00B865F9" w:rsidRDefault="00B865F9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</w:p>
    <w:p w14:paraId="034DCF5D" w14:textId="53841B84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14:paraId="5B18C8EC" w14:textId="77777777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14:paraId="60E0F108" w14:textId="77777777"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14:paraId="308BB4F2" w14:textId="77777777"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14:paraId="7AA9771C" w14:textId="77777777"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14:paraId="524B6D26" w14:textId="77777777"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14:paraId="32A72DF0" w14:textId="77777777"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14:paraId="529A0F93" w14:textId="77777777"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14:paraId="7B546DDD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7B3F7" w14:textId="77777777"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14:paraId="4F8FEE29" w14:textId="77777777" w:rsidR="008F35F0" w:rsidRDefault="008F35F0" w:rsidP="008F35F0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/>
        <w:jc w:val="both"/>
        <w:rPr>
          <w:rFonts w:ascii="Calibri" w:hAnsi="Calibri"/>
          <w:sz w:val="24"/>
          <w:szCs w:val="24"/>
        </w:rPr>
      </w:pPr>
    </w:p>
    <w:p w14:paraId="5FB0763B" w14:textId="146D9D02" w:rsidR="00D20896" w:rsidRPr="00880B01" w:rsidRDefault="008F35F0" w:rsidP="00880B01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W</w:t>
      </w:r>
      <w:r w:rsidR="00C3031D" w:rsidRPr="00C43FD7">
        <w:rPr>
          <w:rFonts w:ascii="Calibri" w:hAnsi="Calibri"/>
          <w:sz w:val="24"/>
          <w:szCs w:val="24"/>
        </w:rPr>
        <w:t xml:space="preserve"> odpowiedzi na </w:t>
      </w:r>
      <w:r w:rsidR="0020012B" w:rsidRPr="00C43FD7">
        <w:rPr>
          <w:rFonts w:ascii="Calibri" w:hAnsi="Calibri"/>
          <w:sz w:val="24"/>
          <w:szCs w:val="24"/>
        </w:rPr>
        <w:t xml:space="preserve">zapytanie ofertowe </w:t>
      </w:r>
      <w:r w:rsidR="00880B01">
        <w:rPr>
          <w:rFonts w:ascii="Calibri" w:hAnsi="Calibri"/>
          <w:sz w:val="24"/>
          <w:szCs w:val="24"/>
        </w:rPr>
        <w:t>w przedmiocie p</w:t>
      </w:r>
      <w:r w:rsidR="0020012B" w:rsidRPr="00C43FD7">
        <w:rPr>
          <w:rFonts w:ascii="Calibri" w:hAnsi="Calibri"/>
          <w:sz w:val="24"/>
          <w:szCs w:val="24"/>
        </w:rPr>
        <w:t>n</w:t>
      </w:r>
      <w:r w:rsidR="00880B01">
        <w:rPr>
          <w:rFonts w:ascii="Calibri" w:hAnsi="Calibri"/>
          <w:sz w:val="24"/>
          <w:szCs w:val="24"/>
        </w:rPr>
        <w:t>.</w:t>
      </w:r>
      <w:r w:rsidR="00947032">
        <w:rPr>
          <w:rFonts w:ascii="Calibri" w:hAnsi="Calibri"/>
          <w:sz w:val="24"/>
          <w:szCs w:val="24"/>
        </w:rPr>
        <w:t xml:space="preserve">: </w:t>
      </w:r>
      <w:r w:rsidR="00880B01" w:rsidRPr="00880B01">
        <w:rPr>
          <w:rFonts w:cstheme="minorHAnsi"/>
          <w:b/>
          <w:bCs/>
          <w:kern w:val="1"/>
          <w:sz w:val="24"/>
          <w:szCs w:val="24"/>
          <w:lang w:eastAsia="ar-SA"/>
        </w:rPr>
        <w:t>„</w:t>
      </w:r>
      <w:r w:rsidR="005F3EF5" w:rsidRPr="005F3EF5">
        <w:rPr>
          <w:rFonts w:cstheme="minorHAnsi"/>
          <w:b/>
          <w:sz w:val="24"/>
          <w:szCs w:val="24"/>
        </w:rPr>
        <w:t>Wykonanie projektu drogi gminnej nr 80/1, 181, 162/5 w Witoldowie</w:t>
      </w:r>
      <w:r w:rsidR="00880B01" w:rsidRPr="005F3EF5">
        <w:rPr>
          <w:rFonts w:cstheme="minorHAnsi"/>
          <w:b/>
          <w:bCs/>
          <w:kern w:val="1"/>
          <w:sz w:val="24"/>
          <w:szCs w:val="24"/>
          <w:lang w:eastAsia="ar-SA"/>
        </w:rPr>
        <w:t>” nr postępowania</w:t>
      </w:r>
      <w:r w:rsidR="00353C8B" w:rsidRPr="00353C8B">
        <w:rPr>
          <w:rFonts w:cs="Calibri"/>
          <w:sz w:val="24"/>
          <w:szCs w:val="24"/>
        </w:rPr>
        <w:t xml:space="preserve"> </w:t>
      </w:r>
      <w:r w:rsidR="00B865F9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ZP.271.2</w:t>
      </w:r>
      <w:r w:rsidR="008A431B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880B01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1</w:t>
      </w:r>
      <w:r w:rsidR="005F3EF5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8</w:t>
      </w:r>
      <w:r w:rsidR="009D3AEA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B109CC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202</w:t>
      </w:r>
      <w:r w:rsidR="00047A71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4</w:t>
      </w:r>
      <w:r w:rsidR="00B865F9" w:rsidRPr="005D2EDB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 xml:space="preserve"> </w:t>
      </w:r>
      <w:r w:rsidR="00C3031D" w:rsidRPr="005D2EDB">
        <w:rPr>
          <w:rFonts w:ascii="Calibri" w:hAnsi="Calibri"/>
          <w:bCs/>
          <w:sz w:val="24"/>
          <w:szCs w:val="24"/>
        </w:rPr>
        <w:t>oświadczam</w:t>
      </w:r>
      <w:r w:rsidR="00FF587E" w:rsidRPr="005D2EDB">
        <w:rPr>
          <w:rFonts w:ascii="Calibri" w:hAnsi="Calibri"/>
          <w:bCs/>
          <w:sz w:val="24"/>
          <w:szCs w:val="24"/>
        </w:rPr>
        <w:t>/</w:t>
      </w:r>
      <w:r w:rsidR="00C3031D" w:rsidRPr="005D2EDB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 w:rsidRPr="005D2EDB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14:paraId="4537512E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9F6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64C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75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1390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 w14:paraId="74A47E08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31B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EA94749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3F20C29E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66D6EE0E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3F0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AAC3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5E2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 w14:paraId="3C7206C1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FE6D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13C48FD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6CDEDD5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552A0B53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4E3C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0E4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56A7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C43FD7" w:rsidRPr="00FF587E" w14:paraId="3924D204" w14:textId="77777777" w:rsidTr="00B109CC">
        <w:trPr>
          <w:trHeight w:val="1044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FBE4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5B9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13DD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D4D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14:paraId="5499B20D" w14:textId="09AADA97"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 xml:space="preserve">załączniku nr </w:t>
      </w:r>
      <w:r w:rsidR="00C66F52">
        <w:rPr>
          <w:rFonts w:ascii="Calibri" w:hAnsi="Calibri"/>
          <w:b/>
          <w:sz w:val="24"/>
          <w:szCs w:val="24"/>
        </w:rPr>
        <w:t>2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14:paraId="27508B52" w14:textId="77777777" w:rsidR="00D20896" w:rsidRPr="00FF587E" w:rsidRDefault="00C3031D" w:rsidP="00A90B98">
      <w:pPr>
        <w:pStyle w:val="Domylnie"/>
        <w:tabs>
          <w:tab w:val="left" w:pos="852"/>
          <w:tab w:val="left" w:pos="992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14:paraId="57FD8029" w14:textId="77777777"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14:paraId="332A87A7" w14:textId="77777777"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</w:t>
      </w:r>
      <w:r w:rsidR="00C43FD7">
        <w:rPr>
          <w:rFonts w:ascii="Calibri" w:hAnsi="Calibri"/>
          <w:sz w:val="16"/>
          <w:szCs w:val="16"/>
        </w:rPr>
        <w:t>bo potencjał podmiotu trzeciego</w:t>
      </w:r>
      <w:r w:rsidRPr="00FF587E">
        <w:rPr>
          <w:rFonts w:ascii="Calibri" w:hAnsi="Calibri"/>
          <w:sz w:val="16"/>
          <w:szCs w:val="16"/>
        </w:rPr>
        <w:t>)</w:t>
      </w:r>
    </w:p>
    <w:p w14:paraId="01A2D495" w14:textId="77777777"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14:paraId="5EC21378" w14:textId="77777777"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14:paraId="5671DD67" w14:textId="77777777"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14:paraId="6947928E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14:paraId="79CE3F21" w14:textId="77777777"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C55B60">
      <w:footerReference w:type="default" r:id="rId7"/>
      <w:pgSz w:w="11906" w:h="16838"/>
      <w:pgMar w:top="28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5B6E8" w14:textId="77777777" w:rsidR="00B143FF" w:rsidRDefault="00C3031D">
      <w:pPr>
        <w:spacing w:after="0" w:line="240" w:lineRule="auto"/>
      </w:pPr>
      <w:r>
        <w:separator/>
      </w:r>
    </w:p>
  </w:endnote>
  <w:endnote w:type="continuationSeparator" w:id="0">
    <w:p w14:paraId="2E1A9F9E" w14:textId="77777777"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0DD5" w14:textId="77777777"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8C441" w14:textId="77777777"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14:paraId="13618201" w14:textId="77777777" w:rsidR="00B143FF" w:rsidRDefault="00C3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4FF24B2A"/>
    <w:lvl w:ilvl="0" w:tplc="206E9526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0033954">
    <w:abstractNumId w:val="1"/>
  </w:num>
  <w:num w:numId="2" w16cid:durableId="1724870774">
    <w:abstractNumId w:val="2"/>
  </w:num>
  <w:num w:numId="3" w16cid:durableId="1680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96"/>
    <w:rsid w:val="00047A71"/>
    <w:rsid w:val="001B7768"/>
    <w:rsid w:val="0020012B"/>
    <w:rsid w:val="00210FF1"/>
    <w:rsid w:val="00217A92"/>
    <w:rsid w:val="00222D80"/>
    <w:rsid w:val="002B20E2"/>
    <w:rsid w:val="002C1576"/>
    <w:rsid w:val="00303C3A"/>
    <w:rsid w:val="003055A6"/>
    <w:rsid w:val="00353C8B"/>
    <w:rsid w:val="003A0216"/>
    <w:rsid w:val="00474112"/>
    <w:rsid w:val="00487612"/>
    <w:rsid w:val="00507974"/>
    <w:rsid w:val="0052296B"/>
    <w:rsid w:val="005D2EDB"/>
    <w:rsid w:val="005E5530"/>
    <w:rsid w:val="005E753C"/>
    <w:rsid w:val="005F24A6"/>
    <w:rsid w:val="005F3EF5"/>
    <w:rsid w:val="0075747A"/>
    <w:rsid w:val="00861BF2"/>
    <w:rsid w:val="00864CB4"/>
    <w:rsid w:val="00880B01"/>
    <w:rsid w:val="0088185C"/>
    <w:rsid w:val="008A431B"/>
    <w:rsid w:val="008B4E62"/>
    <w:rsid w:val="008F35F0"/>
    <w:rsid w:val="008F4301"/>
    <w:rsid w:val="00947032"/>
    <w:rsid w:val="009A179E"/>
    <w:rsid w:val="009A2EFE"/>
    <w:rsid w:val="009D3AEA"/>
    <w:rsid w:val="00A23DF8"/>
    <w:rsid w:val="00A90B98"/>
    <w:rsid w:val="00A90F8A"/>
    <w:rsid w:val="00AD003C"/>
    <w:rsid w:val="00AF35FF"/>
    <w:rsid w:val="00B109CC"/>
    <w:rsid w:val="00B143FF"/>
    <w:rsid w:val="00B70D76"/>
    <w:rsid w:val="00B839BC"/>
    <w:rsid w:val="00B865F9"/>
    <w:rsid w:val="00BA4642"/>
    <w:rsid w:val="00BB200A"/>
    <w:rsid w:val="00C25341"/>
    <w:rsid w:val="00C3031D"/>
    <w:rsid w:val="00C43FD7"/>
    <w:rsid w:val="00C55B60"/>
    <w:rsid w:val="00C66F52"/>
    <w:rsid w:val="00D20896"/>
    <w:rsid w:val="00E06291"/>
    <w:rsid w:val="00E26A9D"/>
    <w:rsid w:val="00E4552D"/>
    <w:rsid w:val="00E61FA4"/>
    <w:rsid w:val="00E66F73"/>
    <w:rsid w:val="00EA3559"/>
    <w:rsid w:val="00EC08F4"/>
    <w:rsid w:val="00F25514"/>
    <w:rsid w:val="00F434C9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D4FA3E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43FD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C43FD7"/>
    <w:rPr>
      <w:rFonts w:eastAsiaTheme="minorHAnsi"/>
      <w:lang w:eastAsia="en-US"/>
    </w:rPr>
  </w:style>
  <w:style w:type="character" w:customStyle="1" w:styleId="Domylnaczcionkaakapitu1">
    <w:name w:val="Domyślna czcionka akapitu1"/>
    <w:rsid w:val="009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60</cp:revision>
  <cp:lastPrinted>2022-04-26T06:10:00Z</cp:lastPrinted>
  <dcterms:created xsi:type="dcterms:W3CDTF">2016-04-26T09:35:00Z</dcterms:created>
  <dcterms:modified xsi:type="dcterms:W3CDTF">2024-05-02T09:54:00Z</dcterms:modified>
</cp:coreProperties>
</file>