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20BDE6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D43207">
        <w:rPr>
          <w:rFonts w:eastAsia="Tahoma" w:cstheme="minorHAnsi"/>
          <w:sz w:val="24"/>
          <w:szCs w:val="24"/>
        </w:rPr>
        <w:t>.1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4A54149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</w:t>
      </w:r>
      <w:r w:rsidR="004A7C31">
        <w:rPr>
          <w:rFonts w:eastAsia="Tahoma" w:cstheme="minorHAnsi"/>
          <w:b/>
          <w:sz w:val="24"/>
          <w:szCs w:val="24"/>
        </w:rPr>
        <w:t>4</w:t>
      </w:r>
      <w:r w:rsidR="00B66690" w:rsidRPr="00B66690">
        <w:rPr>
          <w:rFonts w:eastAsia="Tahoma" w:cstheme="minorHAnsi"/>
          <w:b/>
          <w:sz w:val="24"/>
          <w:szCs w:val="24"/>
        </w:rPr>
        <w:t>.</w:t>
      </w:r>
    </w:p>
    <w:p w14:paraId="22ABCD1B" w14:textId="4D5BB07D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7D7E49">
        <w:rPr>
          <w:rFonts w:eastAsia="Tahoma" w:cstheme="minorHAnsi"/>
          <w:b/>
          <w:sz w:val="24"/>
          <w:szCs w:val="24"/>
        </w:rPr>
        <w:t>CZĘŚĆ 1: MIĘSO WIEPRZOWE, WOŁOWE, WĘDLINY</w:t>
      </w:r>
      <w:r w:rsidRPr="00B66690">
        <w:rPr>
          <w:rFonts w:eastAsia="Tahoma" w:cstheme="minorHAnsi"/>
          <w:b/>
          <w:sz w:val="24"/>
          <w:szCs w:val="24"/>
        </w:rPr>
        <w:t xml:space="preserve"> 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1276"/>
        <w:gridCol w:w="992"/>
        <w:gridCol w:w="851"/>
        <w:gridCol w:w="1275"/>
        <w:gridCol w:w="1134"/>
      </w:tblGrid>
      <w:tr w:rsidR="004D3162" w:rsidRPr="00195219" w14:paraId="71B6E38C" w14:textId="77777777" w:rsidTr="00832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57F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8A4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457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04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E8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69E1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D5D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D59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A86" w14:textId="77777777" w:rsidR="004D3162" w:rsidRPr="001814DD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14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D3162" w:rsidRPr="00195219" w14:paraId="4F775FF2" w14:textId="77777777" w:rsidTr="00832F7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446F25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688688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FDC9B3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2FBE01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990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C91C7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55E5C9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D20B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BCF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144361" w:rsidRPr="00195219" w14:paraId="5393F8C8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429" w14:textId="0AD3D9E0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5C4B" w14:textId="72BBCA86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Mięso wołowe rosołowe – mięso pozbawione skór, chrząstek,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 xml:space="preserve">bez znacznego przerostu tłuszczu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6318" w14:textId="2A61B20E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4BE2" w14:textId="00F88C25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7D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49A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2D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31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3D8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5AB22C24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F66" w14:textId="5A251EBD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7BA" w14:textId="4B7173DF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Kiełbasa śląska - skład: mięso wieprzowe min. 90%, sól, naturalny aromat, przyprawy,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bez azotanu sodu oraz potasu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529" w14:textId="26325246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086" w14:textId="738B20BE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B39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BAD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11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35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7E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6DE31E02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CA5" w14:textId="3B7406A5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3812" w14:textId="3C1587AE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Kiełbaski wiedeńskie drobiowe</w:t>
            </w:r>
            <w:r w:rsidR="00BE43C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w osłonce jadalnej, skład min. 90% mięsa, sól, przyprawy, naturalny aromat, bez azotanu sodu i potasu,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D1DF" w14:textId="5AAE7866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3D3E" w14:textId="724DC17C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63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26A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3AF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7C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D9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1CB7A62F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69A" w14:textId="2C04A97C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7FCC" w14:textId="6B9A3DAB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 xml:space="preserve">Kiełbaski wieprzowe cienkie, z szynki </w:t>
            </w:r>
            <w:r>
              <w:rPr>
                <w:rFonts w:cstheme="minorHAnsi"/>
                <w:color w:val="000000"/>
                <w:sz w:val="18"/>
                <w:szCs w:val="18"/>
              </w:rPr>
              <w:t>wieprzowej</w:t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, w osłonce jadalnej, skład min. 90% mięsa, sól, przyprawy, naturalny aromat, bez azotanu sodu</w:t>
            </w:r>
            <w:r w:rsidR="004206A1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i potasu,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8462" w14:textId="34B51BA9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842F" w14:textId="22F2E2E9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E1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1C2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90E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629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83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6C953810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1C1" w14:textId="5AF7C72E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CA4B" w14:textId="405578F2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Łopatka wieprzowa - mięso pozbawione skór, chrząstek, kości, bez znacznego przerostu tłuszczu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8FA3" w14:textId="34AD243D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4BBD" w14:textId="7154051C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E3D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1611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DBA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13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9E4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54FBA8C7" w14:textId="77777777" w:rsidTr="00832F7B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C68" w14:textId="3F54F1EB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F84" w14:textId="22A16C4B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Polędwica sopocka skład min. 80% mięsa, sól, naturalny aromat, przyprawy, bez azotanu sodu i potasu, krojona w plastry,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pakowana próżniowo.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7DB5" w14:textId="59A172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7207" w14:textId="21B12104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840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3B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25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2CE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287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545FF49C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BEC" w14:textId="234C4B81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4093" w14:textId="07909FE8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 xml:space="preserve">Polędwiczki wieprzowe </w:t>
            </w:r>
            <w:r w:rsidR="006E04BD"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 xml:space="preserve"> mięso</w:t>
            </w:r>
            <w:r w:rsidR="006E04BD">
              <w:rPr>
                <w:rFonts w:cstheme="minorHAnsi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 w:rsidRPr="00144361">
              <w:rPr>
                <w:rFonts w:cstheme="minorHAnsi"/>
                <w:color w:val="000000"/>
                <w:sz w:val="18"/>
                <w:szCs w:val="18"/>
              </w:rPr>
              <w:t>bez znacznego przerostu tłuszczu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1A33" w14:textId="39A7FE72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E55B" w14:textId="7CD93181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AD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EC0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FA2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24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8A8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17B1FB95" w14:textId="77777777" w:rsidTr="00832F7B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BA1" w14:textId="334D16C1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39A1" w14:textId="7594FD1B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Schab bez kości - mięso pozbawione skór, chrząstek, kości,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832F7B">
              <w:rPr>
                <w:rFonts w:cstheme="minorHAnsi"/>
                <w:color w:val="000000"/>
                <w:sz w:val="18"/>
                <w:szCs w:val="18"/>
              </w:rPr>
              <w:t xml:space="preserve">bez </w:t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znacznego przerostu tłuszczu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D3E5" w14:textId="43B163BB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CA8B" w14:textId="074BDF51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B8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017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17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E54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3C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5BA0F5B2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3C1" w14:textId="04C2ECDD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D7AB" w14:textId="0F02A094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bezglutenowa (krojona</w:t>
            </w:r>
            <w:r w:rsidR="00BE43C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w plastry, pakowana próżniowo)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C30B" w14:textId="7FA0D494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43A8" w14:textId="58083869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28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4E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9F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EE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2D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6FB5E6F3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E69" w14:textId="4E68FDB8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0379" w14:textId="3ED71677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gotowana extra skład min. 85% mięsa, sól, naturalny aromat, przyprawy, bez azotanu sodu</w:t>
            </w:r>
            <w:r w:rsidR="00BE43C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i potasu, krojona w plastry,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0037" w14:textId="4EB150C6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0DDB" w14:textId="03748C1B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62A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4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7B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5B11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804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2A15C073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9E5" w14:textId="292FA8EC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4BA7" w14:textId="3F868CD7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wieprzowa/ myszka - mięso pozbawione skór, chrząstek, kości, bez znacznego przerostu tłuszczu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07C2" w14:textId="0060A64C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8E6" w14:textId="16D850EF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9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8D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5D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BF04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AF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1DD3B3D4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BFC" w14:textId="03A59175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A592" w14:textId="3759C83B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z indyka skład min. 85% mięsa, sól, naturalny aromat, przyprawy,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bez azotanu sodu</w:t>
            </w:r>
            <w:r w:rsidR="00BE43C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i potasu, krojona w plastry,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8F67" w14:textId="3B794DB0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598F" w14:textId="37A631F0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F3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1B0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A57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76E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04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6413CF9B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697" w14:textId="7DD68E70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22D0" w14:textId="1D8A84F4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z kurczaka skład min. 85% mięsa, sól, naturalny aromat, przyprawy, bez azotanu sodu</w:t>
            </w:r>
            <w:r w:rsidR="00BE43CC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i potasu, krojona w plastry,</w:t>
            </w:r>
            <w:r w:rsidR="00282C09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44361">
              <w:rPr>
                <w:rFonts w:cstheme="minorHAnsi"/>
                <w:color w:val="000000"/>
                <w:sz w:val="18"/>
                <w:szCs w:val="18"/>
              </w:rPr>
              <w:t>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7C1A" w14:textId="0704C244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8B28F" w14:textId="5C9D5F4D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BDE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E46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931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465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E5A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361" w:rsidRPr="00195219" w14:paraId="4D2907AE" w14:textId="77777777" w:rsidTr="00832F7B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81" w14:textId="1C5DFA72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09F6" w14:textId="2F4188AF" w:rsidR="00144361" w:rsidRPr="00144361" w:rsidRDefault="00144361" w:rsidP="0014436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Szynka z pieca - skład: min. 85% zawartości mięsa, sól, naturalny aromat, przyprawy, bez azotanu sodu i potasu, krojona w plastry, pakowana próżniowo</w:t>
            </w:r>
            <w:r w:rsidR="00F935B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0533" w14:textId="1036B58B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3F7B" w14:textId="1DDF52CA" w:rsidR="00144361" w:rsidRPr="00144361" w:rsidRDefault="00144361" w:rsidP="00832F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4436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63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92DB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D73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237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EDC" w14:textId="77777777" w:rsidR="00144361" w:rsidRPr="00144361" w:rsidRDefault="00144361" w:rsidP="001443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3162" w:rsidRPr="00195219" w14:paraId="1D1E23C8" w14:textId="77777777" w:rsidTr="00832F7B">
        <w:trPr>
          <w:cantSplit/>
          <w:trHeight w:val="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E9238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B3DB5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C3F0A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5486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6761E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F618" w14:textId="77777777" w:rsidR="00B2192E" w:rsidRDefault="00B2192E">
      <w:pPr>
        <w:spacing w:after="0" w:line="240" w:lineRule="auto"/>
      </w:pPr>
      <w:r>
        <w:separator/>
      </w:r>
    </w:p>
  </w:endnote>
  <w:endnote w:type="continuationSeparator" w:id="0">
    <w:p w14:paraId="238D1F75" w14:textId="77777777" w:rsidR="00B2192E" w:rsidRDefault="00B2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017E" w14:textId="77777777" w:rsidR="00B2192E" w:rsidRDefault="00B2192E">
      <w:pPr>
        <w:spacing w:after="0" w:line="240" w:lineRule="auto"/>
      </w:pPr>
      <w:r>
        <w:separator/>
      </w:r>
    </w:p>
  </w:footnote>
  <w:footnote w:type="continuationSeparator" w:id="0">
    <w:p w14:paraId="581F14CA" w14:textId="77777777" w:rsidR="00B2192E" w:rsidRDefault="00B2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B010F9F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A7C31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2460"/>
    <w:rsid w:val="000F753B"/>
    <w:rsid w:val="001039D7"/>
    <w:rsid w:val="00113D57"/>
    <w:rsid w:val="00116A14"/>
    <w:rsid w:val="00144361"/>
    <w:rsid w:val="001645A3"/>
    <w:rsid w:val="001814DD"/>
    <w:rsid w:val="001C02F1"/>
    <w:rsid w:val="001F02C9"/>
    <w:rsid w:val="001F6292"/>
    <w:rsid w:val="00225286"/>
    <w:rsid w:val="0027480C"/>
    <w:rsid w:val="00276A97"/>
    <w:rsid w:val="00282C09"/>
    <w:rsid w:val="002D5065"/>
    <w:rsid w:val="00350C42"/>
    <w:rsid w:val="00362DE8"/>
    <w:rsid w:val="00385FB3"/>
    <w:rsid w:val="003D70A8"/>
    <w:rsid w:val="003D78CB"/>
    <w:rsid w:val="004206A1"/>
    <w:rsid w:val="004562B9"/>
    <w:rsid w:val="004A7C31"/>
    <w:rsid w:val="004B28B3"/>
    <w:rsid w:val="004D3162"/>
    <w:rsid w:val="004E5EFF"/>
    <w:rsid w:val="00515EF3"/>
    <w:rsid w:val="00516212"/>
    <w:rsid w:val="005875EB"/>
    <w:rsid w:val="005D4DDE"/>
    <w:rsid w:val="005F4AE6"/>
    <w:rsid w:val="005F4DFE"/>
    <w:rsid w:val="005F7DBA"/>
    <w:rsid w:val="00643B13"/>
    <w:rsid w:val="00645460"/>
    <w:rsid w:val="00686D76"/>
    <w:rsid w:val="006D74E7"/>
    <w:rsid w:val="006E04BD"/>
    <w:rsid w:val="006F41B4"/>
    <w:rsid w:val="007109AB"/>
    <w:rsid w:val="00795956"/>
    <w:rsid w:val="007D7E49"/>
    <w:rsid w:val="00820BDF"/>
    <w:rsid w:val="00832F7B"/>
    <w:rsid w:val="00841FAD"/>
    <w:rsid w:val="008774C7"/>
    <w:rsid w:val="0090357D"/>
    <w:rsid w:val="00903C7B"/>
    <w:rsid w:val="00907ADD"/>
    <w:rsid w:val="00926CC7"/>
    <w:rsid w:val="00942801"/>
    <w:rsid w:val="00994D69"/>
    <w:rsid w:val="00A06B30"/>
    <w:rsid w:val="00A21A69"/>
    <w:rsid w:val="00A75C1C"/>
    <w:rsid w:val="00AA1C66"/>
    <w:rsid w:val="00B20BA5"/>
    <w:rsid w:val="00B2192E"/>
    <w:rsid w:val="00B34027"/>
    <w:rsid w:val="00B66690"/>
    <w:rsid w:val="00B70269"/>
    <w:rsid w:val="00BA794E"/>
    <w:rsid w:val="00BE43CC"/>
    <w:rsid w:val="00C07186"/>
    <w:rsid w:val="00C12668"/>
    <w:rsid w:val="00C77711"/>
    <w:rsid w:val="00C81783"/>
    <w:rsid w:val="00CA03E6"/>
    <w:rsid w:val="00CC51F8"/>
    <w:rsid w:val="00D22111"/>
    <w:rsid w:val="00D22B36"/>
    <w:rsid w:val="00D24B35"/>
    <w:rsid w:val="00D43207"/>
    <w:rsid w:val="00D66573"/>
    <w:rsid w:val="00DA0816"/>
    <w:rsid w:val="00DA77C6"/>
    <w:rsid w:val="00DB7A83"/>
    <w:rsid w:val="00E342D2"/>
    <w:rsid w:val="00E5180F"/>
    <w:rsid w:val="00EA770B"/>
    <w:rsid w:val="00EC1715"/>
    <w:rsid w:val="00F82457"/>
    <w:rsid w:val="00F935B0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57</cp:revision>
  <dcterms:created xsi:type="dcterms:W3CDTF">2021-04-30T12:44:00Z</dcterms:created>
  <dcterms:modified xsi:type="dcterms:W3CDTF">2023-11-14T11:05:00Z</dcterms:modified>
</cp:coreProperties>
</file>