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1B05C" w14:textId="4CF67FE2" w:rsidR="00CB6885" w:rsidRPr="005C343E" w:rsidRDefault="00CB6885" w:rsidP="00CB6885">
      <w:pPr>
        <w:jc w:val="right"/>
        <w:rPr>
          <w:b/>
          <w:bCs/>
        </w:rPr>
      </w:pPr>
      <w:r w:rsidRPr="005C343E">
        <w:rPr>
          <w:b/>
          <w:bCs/>
        </w:rPr>
        <w:t xml:space="preserve">Załącznik nr </w:t>
      </w:r>
      <w:r w:rsidR="005C343E" w:rsidRPr="005C343E">
        <w:rPr>
          <w:b/>
          <w:bCs/>
        </w:rPr>
        <w:t>3.</w:t>
      </w:r>
      <w:r w:rsidR="00A91E35">
        <w:rPr>
          <w:b/>
          <w:bCs/>
        </w:rPr>
        <w:t>1</w:t>
      </w:r>
      <w:r w:rsidR="005C343E">
        <w:rPr>
          <w:b/>
          <w:bCs/>
        </w:rPr>
        <w:t xml:space="preserve"> do SWZ</w:t>
      </w:r>
    </w:p>
    <w:p w14:paraId="7E06B50A" w14:textId="293F86C6" w:rsidR="00CB6885" w:rsidRPr="00CB6885" w:rsidRDefault="00CB6885" w:rsidP="00CB6885">
      <w:r w:rsidRPr="00CB6885">
        <w:tab/>
      </w:r>
      <w:r w:rsidRPr="00CB6885">
        <w:tab/>
      </w:r>
      <w:r w:rsidRPr="00CB6885">
        <w:tab/>
      </w:r>
      <w:r w:rsidRPr="00CB6885">
        <w:tab/>
      </w:r>
    </w:p>
    <w:p w14:paraId="050587F6" w14:textId="34A4198B" w:rsidR="00CB6885" w:rsidRPr="00CB6885" w:rsidRDefault="00CB6885" w:rsidP="00CB6885">
      <w:r w:rsidRPr="00CB6885">
        <w:tab/>
      </w:r>
      <w:r w:rsidRPr="00CB6885">
        <w:tab/>
      </w:r>
      <w:r w:rsidRPr="00CB6885">
        <w:tab/>
      </w:r>
      <w:r w:rsidRPr="00CB6885">
        <w:tab/>
      </w:r>
      <w:r w:rsidRPr="00CB6885">
        <w:tab/>
        <w:t xml:space="preserve">      </w:t>
      </w:r>
    </w:p>
    <w:p w14:paraId="403DAD9A" w14:textId="77777777" w:rsidR="00CB6885" w:rsidRPr="00CB6885" w:rsidRDefault="00CB6885" w:rsidP="00CB6885">
      <w:r w:rsidRPr="00CB6885">
        <w:tab/>
      </w:r>
      <w:r w:rsidRPr="00CB6885">
        <w:tab/>
      </w:r>
      <w:r w:rsidRPr="00CB6885">
        <w:tab/>
      </w:r>
      <w:r w:rsidRPr="00CB6885">
        <w:tab/>
      </w:r>
      <w:r w:rsidRPr="00CB6885">
        <w:tab/>
      </w:r>
    </w:p>
    <w:p w14:paraId="263BD47F" w14:textId="77777777" w:rsidR="00CB6885" w:rsidRPr="00CB6885" w:rsidRDefault="00CB6885" w:rsidP="00CB6885">
      <w:pPr>
        <w:jc w:val="center"/>
        <w:rPr>
          <w:rFonts w:ascii="Arial" w:hAnsi="Arial" w:cs="Arial"/>
          <w:sz w:val="24"/>
          <w:szCs w:val="24"/>
        </w:rPr>
      </w:pPr>
      <w:r w:rsidRPr="00CB6885">
        <w:rPr>
          <w:rFonts w:ascii="Arial" w:hAnsi="Arial" w:cs="Arial"/>
          <w:sz w:val="24"/>
          <w:szCs w:val="24"/>
        </w:rPr>
        <w:t>FORMULARZ CENOWY</w:t>
      </w:r>
    </w:p>
    <w:p w14:paraId="09E4A4F3" w14:textId="478171B6" w:rsidR="00CB6885" w:rsidRPr="00CB6885" w:rsidRDefault="00ED58B6" w:rsidP="00CB6885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PSZOK</w:t>
      </w:r>
    </w:p>
    <w:p w14:paraId="3460C55B" w14:textId="40C35858" w:rsidR="00CB6885" w:rsidRPr="00E168FD" w:rsidRDefault="00CB6885" w:rsidP="00CB6885">
      <w:pPr>
        <w:rPr>
          <w:b/>
          <w:bCs/>
        </w:rPr>
      </w:pPr>
      <w:r w:rsidRPr="00E168FD">
        <w:rPr>
          <w:b/>
          <w:bCs/>
        </w:rPr>
        <w:t>Tabela 1</w:t>
      </w:r>
    </w:p>
    <w:p w14:paraId="7F7FF9D0" w14:textId="2D472B1D" w:rsidR="00CB6885" w:rsidRPr="00E168FD" w:rsidRDefault="00CB6885" w:rsidP="00CB6885">
      <w:pPr>
        <w:rPr>
          <w:b/>
          <w:bCs/>
        </w:rPr>
      </w:pPr>
      <w:r w:rsidRPr="00E168FD">
        <w:rPr>
          <w:b/>
          <w:bCs/>
        </w:rPr>
        <w:t xml:space="preserve">Odbiór i transport odpadów komunalnych </w:t>
      </w:r>
      <w:r w:rsidR="00646EA3">
        <w:rPr>
          <w:b/>
          <w:bCs/>
        </w:rPr>
        <w:t>z Punktu Selektywnej Zbiórki Odpadów Komunalnych mieszczącego się w Żukowie przy ul. Polnej 70</w:t>
      </w:r>
    </w:p>
    <w:tbl>
      <w:tblPr>
        <w:tblW w:w="1375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2239"/>
        <w:gridCol w:w="1475"/>
        <w:gridCol w:w="1843"/>
        <w:gridCol w:w="1984"/>
        <w:gridCol w:w="2977"/>
        <w:gridCol w:w="2693"/>
      </w:tblGrid>
      <w:tr w:rsidR="00A801B3" w:rsidRPr="00A801B3" w14:paraId="4695010E" w14:textId="77777777" w:rsidTr="00CB6885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9656E3B" w14:textId="77777777" w:rsidR="00CB6885" w:rsidRPr="00A801B3" w:rsidRDefault="00CB6885" w:rsidP="00CB6885">
            <w:r w:rsidRPr="00A801B3">
              <w:t>Lp.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2BA4D" w14:textId="77777777" w:rsidR="00CB6885" w:rsidRPr="00A801B3" w:rsidRDefault="00CB6885" w:rsidP="00CB6885">
            <w:r w:rsidRPr="00A801B3">
              <w:t xml:space="preserve">Nazwa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21940" w14:textId="77777777" w:rsidR="00CB6885" w:rsidRPr="00A801B3" w:rsidRDefault="00CB6885" w:rsidP="00CB6885">
            <w:r w:rsidRPr="00A801B3">
              <w:t>J.m.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FA111" w14:textId="48C824C2" w:rsidR="00CB6885" w:rsidRPr="00A801B3" w:rsidRDefault="00CB6885" w:rsidP="003211B1">
            <w:pPr>
              <w:jc w:val="center"/>
            </w:pPr>
            <w:r w:rsidRPr="00A801B3">
              <w:t>Szacunkowa ilość odpadów w Mg odbieranych w okresie świadczenia usługi</w:t>
            </w:r>
          </w:p>
          <w:p w14:paraId="487F9DD0" w14:textId="51B5E9EE" w:rsidR="003211B1" w:rsidRPr="00A801B3" w:rsidRDefault="003211B1" w:rsidP="003211B1">
            <w:pPr>
              <w:ind w:left="320"/>
            </w:pPr>
            <w:r w:rsidRPr="00A801B3">
              <w:t>(okres 24 miesiące)</w:t>
            </w:r>
          </w:p>
          <w:p w14:paraId="1592C379" w14:textId="77777777" w:rsidR="00CB6885" w:rsidRPr="00A801B3" w:rsidRDefault="00CB6885" w:rsidP="00CB6885">
            <w:r w:rsidRPr="00A801B3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B892" w14:textId="77777777" w:rsidR="00CB6885" w:rsidRPr="00A801B3" w:rsidRDefault="00CB6885" w:rsidP="00CB6885">
            <w:r w:rsidRPr="00A801B3">
              <w:t>Stawka netto za 1 Mg odebranych odpadów i przekazanych do instalacji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B0818" w14:textId="77777777" w:rsidR="00CB6885" w:rsidRPr="00A801B3" w:rsidRDefault="00CB6885" w:rsidP="00CB6885">
            <w:r w:rsidRPr="00A801B3">
              <w:t>Nazwy i adresy instalacji komunalnych, do których wykonawca będzie dostarczał odpady ( wymienić wszystkie, do których wykonawca zamierza dostarczać odpady – dopuszcza się wskazanie więcej niż jedna)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E7448" w14:textId="77777777" w:rsidR="000A1D92" w:rsidRPr="00A801B3" w:rsidRDefault="000A1D92" w:rsidP="00CB6885"/>
          <w:p w14:paraId="5AD9BE5B" w14:textId="3184D1B9" w:rsidR="00CB6885" w:rsidRPr="00A801B3" w:rsidRDefault="00CB6885" w:rsidP="000A1D92">
            <w:pPr>
              <w:jc w:val="center"/>
            </w:pPr>
            <w:r w:rsidRPr="00A801B3">
              <w:t>Razem netto w PLN</w:t>
            </w:r>
          </w:p>
          <w:p w14:paraId="5792729C" w14:textId="6062B250" w:rsidR="00CB6885" w:rsidRPr="00A801B3" w:rsidRDefault="00CB6885" w:rsidP="000A1D92">
            <w:pPr>
              <w:jc w:val="center"/>
            </w:pPr>
            <w:r w:rsidRPr="00A801B3">
              <w:t>(3x4)</w:t>
            </w:r>
          </w:p>
          <w:p w14:paraId="2843A81C" w14:textId="3CAE897E" w:rsidR="00CB6885" w:rsidRPr="00A801B3" w:rsidRDefault="00CB6885" w:rsidP="00CB6885"/>
        </w:tc>
      </w:tr>
      <w:tr w:rsidR="00A801B3" w:rsidRPr="00A801B3" w14:paraId="564DD537" w14:textId="77777777" w:rsidTr="00CB6885"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D56497B" w14:textId="77777777" w:rsidR="00CB6885" w:rsidRPr="00A801B3" w:rsidRDefault="00CB6885" w:rsidP="00CB6885"/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DD3E4" w14:textId="77777777" w:rsidR="00CB6885" w:rsidRPr="00A801B3" w:rsidRDefault="00CB6885" w:rsidP="000A1D92">
            <w:pPr>
              <w:jc w:val="center"/>
            </w:pPr>
            <w:r w:rsidRPr="00A801B3">
              <w:t>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6B45D" w14:textId="77777777" w:rsidR="00CB6885" w:rsidRPr="00A801B3" w:rsidRDefault="00CB6885" w:rsidP="000A1D92">
            <w:pPr>
              <w:jc w:val="center"/>
            </w:pPr>
            <w:r w:rsidRPr="00A801B3"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201CA" w14:textId="77777777" w:rsidR="00CB6885" w:rsidRPr="00A801B3" w:rsidRDefault="00CB6885" w:rsidP="000A1D92">
            <w:pPr>
              <w:jc w:val="center"/>
            </w:pPr>
            <w:r w:rsidRPr="00A801B3"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B9075" w14:textId="77777777" w:rsidR="00CB6885" w:rsidRPr="00A801B3" w:rsidRDefault="00CB6885" w:rsidP="000A1D92">
            <w:pPr>
              <w:jc w:val="center"/>
            </w:pPr>
            <w:r w:rsidRPr="00A801B3"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3EFD" w14:textId="6BE50176" w:rsidR="00CB6885" w:rsidRPr="00A801B3" w:rsidRDefault="000A1D92" w:rsidP="000A1D92">
            <w:pPr>
              <w:jc w:val="center"/>
            </w:pPr>
            <w:r w:rsidRPr="00A801B3"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A469A" w14:textId="05EB97A4" w:rsidR="00CB6885" w:rsidRPr="00A801B3" w:rsidRDefault="000A1D92" w:rsidP="000A1D92">
            <w:pPr>
              <w:jc w:val="center"/>
            </w:pPr>
            <w:r w:rsidRPr="00A801B3">
              <w:t>6</w:t>
            </w:r>
          </w:p>
          <w:p w14:paraId="078361DB" w14:textId="77777777" w:rsidR="00CB6885" w:rsidRPr="00A801B3" w:rsidRDefault="00CB6885" w:rsidP="000A1D92">
            <w:pPr>
              <w:jc w:val="center"/>
            </w:pPr>
          </w:p>
        </w:tc>
      </w:tr>
      <w:tr w:rsidR="00A801B3" w:rsidRPr="00A801B3" w14:paraId="57153A9E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983D7" w14:textId="77777777" w:rsidR="00CB6885" w:rsidRPr="00A801B3" w:rsidRDefault="00CB6885" w:rsidP="00CB6885">
            <w:r w:rsidRPr="00A801B3">
              <w:t>1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36EF3" w14:textId="78CDC837" w:rsidR="00CB6885" w:rsidRPr="00A801B3" w:rsidRDefault="000143A7" w:rsidP="00CB6885">
            <w:r w:rsidRPr="00541212">
              <w:rPr>
                <w:rFonts w:ascii="Times New Roman" w:hAnsi="Times New Roman" w:cs="Times New Roman"/>
                <w:lang w:val="en-US" w:eastAsia="zh-CN"/>
              </w:rPr>
              <w:t>Szkło</w:t>
            </w:r>
            <w:r>
              <w:rPr>
                <w:rFonts w:ascii="Times New Roman" w:hAnsi="Times New Roman" w:cs="Times New Roman"/>
                <w:lang w:val="en-US" w:eastAsia="zh-CN"/>
              </w:rPr>
              <w:t xml:space="preserve"> opakowaniowe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441AF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8CC84" w14:textId="2EEE8A68" w:rsidR="00CB6885" w:rsidRPr="00A801B3" w:rsidRDefault="000143A7" w:rsidP="00CB6885">
            <w:r>
              <w:t>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A93D4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F02BD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8D950" w14:textId="77777777" w:rsidR="00CB6885" w:rsidRPr="00A801B3" w:rsidRDefault="00CB6885" w:rsidP="00CB6885"/>
          <w:p w14:paraId="3985A4EF" w14:textId="77777777" w:rsidR="00CB6885" w:rsidRPr="00A801B3" w:rsidRDefault="00CB6885" w:rsidP="00CB6885"/>
        </w:tc>
      </w:tr>
      <w:tr w:rsidR="00A801B3" w:rsidRPr="00A801B3" w14:paraId="117D6A04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769869" w14:textId="77777777" w:rsidR="00CB6885" w:rsidRPr="00A801B3" w:rsidRDefault="00CB6885" w:rsidP="00CB6885">
            <w:r w:rsidRPr="00A801B3">
              <w:lastRenderedPageBreak/>
              <w:t>2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1EC41" w14:textId="77777777" w:rsidR="00CB6885" w:rsidRPr="00A801B3" w:rsidRDefault="00CB6885" w:rsidP="00CB6885">
            <w:r w:rsidRPr="00A801B3">
              <w:t>odpady ulegające biodegradacji i odpady zielone -BIO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59F9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56F8F" w14:textId="26079710" w:rsidR="00CB6885" w:rsidRPr="00A801B3" w:rsidRDefault="000143A7" w:rsidP="00CB6885">
            <w:r>
              <w:t>320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B371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82467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97BC1" w14:textId="77777777" w:rsidR="00CB6885" w:rsidRPr="00A801B3" w:rsidRDefault="00CB6885" w:rsidP="00CB6885"/>
        </w:tc>
      </w:tr>
      <w:tr w:rsidR="00A801B3" w:rsidRPr="00A801B3" w14:paraId="1246B64C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8D932" w14:textId="77777777" w:rsidR="00CB6885" w:rsidRPr="00A801B3" w:rsidRDefault="00CB6885" w:rsidP="00CB6885">
            <w:r w:rsidRPr="00A801B3">
              <w:t>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1206A" w14:textId="77777777" w:rsidR="00CB6885" w:rsidRPr="00A801B3" w:rsidRDefault="00CB6885" w:rsidP="00CB6885">
            <w:r w:rsidRPr="00A801B3">
              <w:t>Papier Makulatura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566C4" w14:textId="77777777" w:rsidR="00CB6885" w:rsidRPr="00A801B3" w:rsidRDefault="00CB6885" w:rsidP="00CB6885">
            <w:r w:rsidRPr="00A801B3">
              <w:t>Mg</w:t>
            </w:r>
          </w:p>
          <w:p w14:paraId="12942208" w14:textId="77777777" w:rsidR="00CB6885" w:rsidRPr="00A801B3" w:rsidRDefault="00CB6885" w:rsidP="00CB6885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A428E" w14:textId="665558AE" w:rsidR="00CB6885" w:rsidRPr="00504B00" w:rsidRDefault="000143A7" w:rsidP="00CB6885">
            <w:r w:rsidRPr="00504B00">
              <w:t>110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81D86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B268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31C05" w14:textId="77777777" w:rsidR="00CB6885" w:rsidRPr="00A801B3" w:rsidRDefault="00CB6885" w:rsidP="00CB6885"/>
        </w:tc>
      </w:tr>
      <w:tr w:rsidR="00A801B3" w:rsidRPr="00A801B3" w14:paraId="41CF4180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CC4A37" w14:textId="77777777" w:rsidR="00CB6885" w:rsidRPr="00A801B3" w:rsidRDefault="00CB6885" w:rsidP="00CB6885">
            <w:r w:rsidRPr="00A801B3">
              <w:t>4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7FA31" w14:textId="7D439672" w:rsidR="00CB6885" w:rsidRPr="00A801B3" w:rsidRDefault="00CB6885" w:rsidP="00CB6885">
            <w:r w:rsidRPr="00A801B3">
              <w:t>Szkło</w:t>
            </w:r>
            <w:r w:rsidR="000143A7">
              <w:t xml:space="preserve"> okienne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1E51" w14:textId="77777777" w:rsidR="00CB6885" w:rsidRPr="00A801B3" w:rsidRDefault="00CB6885" w:rsidP="00CB6885">
            <w:r w:rsidRPr="00A801B3">
              <w:t>Mg</w:t>
            </w:r>
          </w:p>
          <w:p w14:paraId="7FD5CE35" w14:textId="77777777" w:rsidR="00CB6885" w:rsidRPr="00A801B3" w:rsidRDefault="00CB6885" w:rsidP="00CB6885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4BDB7" w14:textId="12432605" w:rsidR="00CB6885" w:rsidRPr="00504B00" w:rsidRDefault="000143A7" w:rsidP="00CB6885">
            <w:r w:rsidRPr="00504B00">
              <w:t>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EF60F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2A74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B65DB" w14:textId="77777777" w:rsidR="00CB6885" w:rsidRPr="00A801B3" w:rsidRDefault="00CB6885" w:rsidP="00CB6885"/>
        </w:tc>
      </w:tr>
      <w:tr w:rsidR="00A801B3" w:rsidRPr="00A801B3" w14:paraId="7CF33177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109528" w14:textId="77777777" w:rsidR="00CB6885" w:rsidRPr="00A801B3" w:rsidRDefault="00CB6885" w:rsidP="00CB6885">
            <w:r w:rsidRPr="00A801B3">
              <w:t>5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6E836" w14:textId="77777777" w:rsidR="00CB6885" w:rsidRPr="00A801B3" w:rsidRDefault="00CB6885" w:rsidP="00CB6885">
            <w:r w:rsidRPr="00A801B3">
              <w:t>Metale i tworzywa sztuczne w tym  opakowania wielomateriałowe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40CC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DC280" w14:textId="68C7F7D5" w:rsidR="00CB6885" w:rsidRPr="00504B00" w:rsidRDefault="000143A7" w:rsidP="00CB6885">
            <w:r w:rsidRPr="00504B00">
              <w:t>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9406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AF28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143CF" w14:textId="77777777" w:rsidR="00CB6885" w:rsidRPr="00A801B3" w:rsidRDefault="00CB6885" w:rsidP="00CB6885"/>
        </w:tc>
      </w:tr>
      <w:tr w:rsidR="00A801B3" w:rsidRPr="00A801B3" w14:paraId="68A2E9A4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D9732" w14:textId="77777777" w:rsidR="00CB6885" w:rsidRPr="00A801B3" w:rsidRDefault="00CB6885" w:rsidP="00CB6885">
            <w:r w:rsidRPr="00A801B3">
              <w:t>6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E2178" w14:textId="649CBC87" w:rsidR="00CB6885" w:rsidRPr="00A801B3" w:rsidRDefault="00CB6885" w:rsidP="00CB6885">
            <w:r w:rsidRPr="00A801B3">
              <w:t xml:space="preserve">Odpady </w:t>
            </w:r>
            <w:r w:rsidR="000143A7">
              <w:t xml:space="preserve">zmieszane </w:t>
            </w:r>
            <w:r w:rsidRPr="00A801B3">
              <w:t xml:space="preserve">budowlane 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6DD4D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48B3F" w14:textId="5E871067" w:rsidR="00CB6885" w:rsidRPr="00504B00" w:rsidRDefault="000143A7" w:rsidP="00CB6885">
            <w:r w:rsidRPr="00504B00">
              <w:t>8</w:t>
            </w:r>
            <w:r w:rsidR="00D40CEC" w:rsidRPr="00504B00"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B32D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2BA3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7C9BB" w14:textId="77777777" w:rsidR="00CB6885" w:rsidRPr="00A801B3" w:rsidRDefault="00CB6885" w:rsidP="00CB6885"/>
        </w:tc>
      </w:tr>
      <w:tr w:rsidR="00A801B3" w:rsidRPr="00A801B3" w14:paraId="78A5A7E1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EA2932" w14:textId="77777777" w:rsidR="00CB6885" w:rsidRPr="00A801B3" w:rsidRDefault="00CB6885" w:rsidP="00CB6885">
            <w:r w:rsidRPr="00A801B3">
              <w:t>7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B3D3A" w14:textId="1B7792AA" w:rsidR="00CB6885" w:rsidRPr="00A801B3" w:rsidRDefault="00CB6885" w:rsidP="00CB6885">
            <w:r w:rsidRPr="00A801B3">
              <w:t xml:space="preserve">Odpady wielkogabarytowe 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8C0A5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36D55" w14:textId="08143360" w:rsidR="00CB6885" w:rsidRPr="00504B00" w:rsidRDefault="000143A7" w:rsidP="00CB6885">
            <w:r w:rsidRPr="00504B00">
              <w:t>8</w:t>
            </w:r>
            <w:r w:rsidR="00D40CEC" w:rsidRPr="00504B00"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6253B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024CF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0FC8F" w14:textId="77777777" w:rsidR="00CB6885" w:rsidRPr="00A801B3" w:rsidRDefault="00CB6885" w:rsidP="00CB6885"/>
        </w:tc>
      </w:tr>
      <w:tr w:rsidR="00A801B3" w:rsidRPr="00A801B3" w14:paraId="07A2FCE0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649D8" w14:textId="77777777" w:rsidR="00CB6885" w:rsidRPr="00A801B3" w:rsidRDefault="00CB6885" w:rsidP="00CB6885">
            <w:r w:rsidRPr="00A801B3">
              <w:t>8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B948D" w14:textId="0E1FD5C8" w:rsidR="00CB6885" w:rsidRPr="00A801B3" w:rsidRDefault="00CB6885" w:rsidP="00CB6885">
            <w:r w:rsidRPr="00A801B3">
              <w:t xml:space="preserve">Odpady elektryczne i elektroniczne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97BA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F7E61" w14:textId="3593BDC8" w:rsidR="00CB6885" w:rsidRPr="00504B00" w:rsidRDefault="000143A7" w:rsidP="00CB6885">
            <w:r w:rsidRPr="00504B00">
              <w:t>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037D6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B6117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85F75" w14:textId="77777777" w:rsidR="00CB6885" w:rsidRPr="00A801B3" w:rsidRDefault="00CB6885" w:rsidP="00CB6885"/>
        </w:tc>
      </w:tr>
      <w:tr w:rsidR="000143A7" w:rsidRPr="00A801B3" w14:paraId="42401B91" w14:textId="77777777" w:rsidTr="00C878A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31FFBA" w14:textId="306E537B" w:rsidR="000143A7" w:rsidRPr="00A801B3" w:rsidRDefault="000143A7" w:rsidP="00CB6885">
            <w:r>
              <w:t>9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C5AFD" w14:textId="7A1541C8" w:rsidR="000143A7" w:rsidRPr="00A801B3" w:rsidRDefault="000143A7" w:rsidP="00CB6885">
            <w:r>
              <w:rPr>
                <w:rFonts w:ascii="Times New Roman" w:hAnsi="Times New Roman" w:cs="Times New Roman"/>
                <w:lang w:val="en-US" w:eastAsia="zh-CN"/>
              </w:rPr>
              <w:t>Gruz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B5C46" w14:textId="4F3BA2BE" w:rsidR="000143A7" w:rsidRPr="00A801B3" w:rsidRDefault="000143A7" w:rsidP="00CB6885">
            <w:r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FC465" w14:textId="05BE832A" w:rsidR="000143A7" w:rsidRPr="00504B00" w:rsidRDefault="000143A7" w:rsidP="00CB6885">
            <w:r w:rsidRPr="00504B00">
              <w:t>560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E1DCC" w14:textId="77777777" w:rsidR="000143A7" w:rsidRPr="00A801B3" w:rsidRDefault="000143A7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A0368" w14:textId="77777777" w:rsidR="000143A7" w:rsidRPr="00A801B3" w:rsidRDefault="000143A7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1A6FD" w14:textId="77777777" w:rsidR="000143A7" w:rsidRPr="00C878A3" w:rsidRDefault="000143A7" w:rsidP="00CB6885"/>
        </w:tc>
      </w:tr>
      <w:tr w:rsidR="000143A7" w:rsidRPr="00A801B3" w14:paraId="679E3F97" w14:textId="77777777" w:rsidTr="00C878A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6949E7" w14:textId="71138BD8" w:rsidR="000143A7" w:rsidRPr="00A801B3" w:rsidRDefault="000143A7" w:rsidP="00CB6885">
            <w:r>
              <w:t>10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5213E" w14:textId="3E25EE90" w:rsidR="000143A7" w:rsidRPr="00A801B3" w:rsidRDefault="00C878A3" w:rsidP="00CB6885">
            <w:r>
              <w:t>Opony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95152" w14:textId="72077698" w:rsidR="000143A7" w:rsidRPr="00A801B3" w:rsidRDefault="00C878A3" w:rsidP="00CB6885">
            <w:r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16BC4" w14:textId="3D394013" w:rsidR="000143A7" w:rsidRPr="00504B00" w:rsidRDefault="00C878A3" w:rsidP="00CB6885">
            <w:r w:rsidRPr="00504B00"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001CA" w14:textId="77777777" w:rsidR="000143A7" w:rsidRPr="00A801B3" w:rsidRDefault="000143A7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7614" w14:textId="77777777" w:rsidR="000143A7" w:rsidRPr="00A801B3" w:rsidRDefault="000143A7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BB2FB" w14:textId="77777777" w:rsidR="000143A7" w:rsidRPr="00C878A3" w:rsidRDefault="000143A7" w:rsidP="00CB6885"/>
        </w:tc>
      </w:tr>
      <w:tr w:rsidR="00C878A3" w:rsidRPr="00A801B3" w14:paraId="32DC86AB" w14:textId="77777777" w:rsidTr="00C878A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70655" w14:textId="65F87CC1" w:rsidR="00C878A3" w:rsidRPr="00A801B3" w:rsidRDefault="00C878A3" w:rsidP="00CB6885">
            <w:r>
              <w:t>11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ADB0B" w14:textId="08D6DB52" w:rsidR="00C878A3" w:rsidRPr="00A801B3" w:rsidRDefault="00C878A3" w:rsidP="00CB6885">
            <w:r>
              <w:rPr>
                <w:rFonts w:ascii="Times New Roman" w:hAnsi="Times New Roman" w:cs="Times New Roman"/>
                <w:lang w:val="en-US" w:eastAsia="zh-CN"/>
              </w:rPr>
              <w:t>Lampy fluorestencyjne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320D" w14:textId="1B380C07" w:rsidR="00C878A3" w:rsidRPr="00A801B3" w:rsidRDefault="00C878A3" w:rsidP="00CB6885">
            <w:r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6FCB5" w14:textId="50322F33" w:rsidR="00C878A3" w:rsidRPr="00A801B3" w:rsidRDefault="00C878A3" w:rsidP="00CB6885">
            <w: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97962" w14:textId="77777777" w:rsidR="00C878A3" w:rsidRPr="00A801B3" w:rsidRDefault="00C878A3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25EF8" w14:textId="77777777" w:rsidR="00C878A3" w:rsidRPr="00A801B3" w:rsidRDefault="00C878A3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23D0A" w14:textId="77777777" w:rsidR="00C878A3" w:rsidRPr="00C878A3" w:rsidRDefault="00C878A3" w:rsidP="00CB6885"/>
        </w:tc>
      </w:tr>
      <w:tr w:rsidR="00C878A3" w:rsidRPr="00A801B3" w14:paraId="2618FB6B" w14:textId="77777777" w:rsidTr="00C878A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D567D0" w14:textId="5CDC5346" w:rsidR="00C878A3" w:rsidRPr="00A801B3" w:rsidRDefault="00C878A3" w:rsidP="00CB6885">
            <w:r>
              <w:t>12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C74D2" w14:textId="74F6C4F4" w:rsidR="00C878A3" w:rsidRPr="00A801B3" w:rsidRDefault="00C878A3" w:rsidP="00CB6885">
            <w:r>
              <w:rPr>
                <w:rFonts w:ascii="Times New Roman" w:hAnsi="Times New Roman" w:cs="Times New Roman"/>
                <w:lang w:val="en-US" w:eastAsia="zh-CN"/>
              </w:rPr>
              <w:t>Opakowania po środkach ochrony roślin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A8976" w14:textId="61E7C24F" w:rsidR="00C878A3" w:rsidRPr="00A801B3" w:rsidRDefault="00C878A3" w:rsidP="00CB6885">
            <w:r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8404C" w14:textId="131635C8" w:rsidR="00C878A3" w:rsidRPr="00A801B3" w:rsidRDefault="00C878A3" w:rsidP="00CB6885">
            <w: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76194" w14:textId="77777777" w:rsidR="00C878A3" w:rsidRPr="00A801B3" w:rsidRDefault="00C878A3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7268E" w14:textId="77777777" w:rsidR="00C878A3" w:rsidRPr="00A801B3" w:rsidRDefault="00C878A3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F13D8" w14:textId="77777777" w:rsidR="00C878A3" w:rsidRPr="00C878A3" w:rsidRDefault="00C878A3" w:rsidP="00CB6885"/>
        </w:tc>
      </w:tr>
      <w:tr w:rsidR="00C878A3" w:rsidRPr="00A801B3" w14:paraId="23B5985B" w14:textId="77777777" w:rsidTr="00C878A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4EB17" w14:textId="64C09033" w:rsidR="00C878A3" w:rsidRPr="00A801B3" w:rsidRDefault="00C878A3" w:rsidP="00CB6885">
            <w:r>
              <w:lastRenderedPageBreak/>
              <w:t>13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BB0BE" w14:textId="2B3F2EFC" w:rsidR="00C878A3" w:rsidRPr="00A801B3" w:rsidRDefault="00C878A3" w:rsidP="00CB6885">
            <w:r>
              <w:rPr>
                <w:rFonts w:ascii="Times New Roman" w:hAnsi="Times New Roman" w:cs="Times New Roman"/>
                <w:lang w:val="en-US" w:eastAsia="zh-CN"/>
              </w:rPr>
              <w:t>Opakowania po rozpuszczalnikach, olejach itp.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82557" w14:textId="329DF3CC" w:rsidR="00C878A3" w:rsidRPr="00A801B3" w:rsidRDefault="00C878A3" w:rsidP="00CB6885">
            <w:r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D5CE9" w14:textId="709EB9EA" w:rsidR="00C878A3" w:rsidRPr="00A801B3" w:rsidRDefault="00C878A3" w:rsidP="00CB6885">
            <w: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3C7A" w14:textId="77777777" w:rsidR="00C878A3" w:rsidRPr="00A801B3" w:rsidRDefault="00C878A3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6C21B" w14:textId="77777777" w:rsidR="00C878A3" w:rsidRPr="00A801B3" w:rsidRDefault="00C878A3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1389D" w14:textId="77777777" w:rsidR="00C878A3" w:rsidRPr="00C878A3" w:rsidRDefault="00C878A3" w:rsidP="00CB6885"/>
        </w:tc>
      </w:tr>
      <w:tr w:rsidR="00C878A3" w:rsidRPr="00A801B3" w14:paraId="4F18D608" w14:textId="77777777" w:rsidTr="00C878A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592C1" w14:textId="1FF14E68" w:rsidR="00C878A3" w:rsidRPr="00A801B3" w:rsidRDefault="00C878A3" w:rsidP="00CB6885">
            <w:r>
              <w:t>14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BB235" w14:textId="1711F6EB" w:rsidR="00C878A3" w:rsidRPr="00A801B3" w:rsidRDefault="00C878A3" w:rsidP="00CB6885">
            <w:r>
              <w:rPr>
                <w:rFonts w:ascii="Times New Roman" w:hAnsi="Times New Roman" w:cs="Times New Roman"/>
                <w:lang w:val="en-US" w:eastAsia="zh-CN"/>
              </w:rPr>
              <w:t>Przeterminowane lekarstwa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07FA8" w14:textId="5949BF44" w:rsidR="00C878A3" w:rsidRPr="00A801B3" w:rsidRDefault="00C878A3" w:rsidP="00CB6885">
            <w:r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E3928" w14:textId="2601CD74" w:rsidR="00C878A3" w:rsidRPr="00A801B3" w:rsidRDefault="00C878A3" w:rsidP="00CB6885">
            <w:r>
              <w:t>1,8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874E" w14:textId="77777777" w:rsidR="00C878A3" w:rsidRPr="00A801B3" w:rsidRDefault="00C878A3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A71A8" w14:textId="77777777" w:rsidR="00C878A3" w:rsidRPr="00A801B3" w:rsidRDefault="00C878A3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72E51" w14:textId="77777777" w:rsidR="00C878A3" w:rsidRPr="00C878A3" w:rsidRDefault="00C878A3" w:rsidP="00CB6885"/>
        </w:tc>
      </w:tr>
      <w:tr w:rsidR="00C878A3" w:rsidRPr="00A801B3" w14:paraId="4C176C6F" w14:textId="77777777" w:rsidTr="00C878A3">
        <w:trPr>
          <w:trHeight w:val="410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C0FE9B" w14:textId="74451E6D" w:rsidR="00C878A3" w:rsidRPr="00A801B3" w:rsidRDefault="00C878A3" w:rsidP="00CB6885">
            <w:r>
              <w:t>15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4367C" w14:textId="38EFD110" w:rsidR="00C878A3" w:rsidRPr="00A801B3" w:rsidRDefault="00C878A3" w:rsidP="00CB6885">
            <w:r>
              <w:rPr>
                <w:rFonts w:ascii="Times New Roman" w:hAnsi="Times New Roman" w:cs="Times New Roman"/>
                <w:lang w:val="en-US" w:eastAsia="zh-CN"/>
              </w:rPr>
              <w:t>Odpady niekwalifikujące się do odpadów medycznych powstałych w gospodarstwach domowych w wyniku przyjmowania produktów leczniczych w formie iniekcji I prowadzenia monitoring poziomów substancji we krwi, w szczególności igły i 20 01 99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AF309" w14:textId="2EA61AF9" w:rsidR="00C878A3" w:rsidRPr="00A801B3" w:rsidRDefault="00C878A3" w:rsidP="00CB6885">
            <w:r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A7EC0" w14:textId="651AA95D" w:rsidR="00C878A3" w:rsidRPr="00A801B3" w:rsidRDefault="00C878A3" w:rsidP="00CB6885">
            <w:r>
              <w:t>0,4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D8DD3" w14:textId="77777777" w:rsidR="00C878A3" w:rsidRPr="00A801B3" w:rsidRDefault="00C878A3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6BE15" w14:textId="77777777" w:rsidR="00C878A3" w:rsidRPr="00A801B3" w:rsidRDefault="00C878A3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6EAB7" w14:textId="77777777" w:rsidR="00C878A3" w:rsidRPr="00C878A3" w:rsidRDefault="00C878A3" w:rsidP="00CB6885"/>
        </w:tc>
      </w:tr>
      <w:tr w:rsidR="00C878A3" w:rsidRPr="00A801B3" w14:paraId="534E9902" w14:textId="77777777" w:rsidTr="00C878A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81889" w14:textId="77C88BE6" w:rsidR="00C878A3" w:rsidRPr="00A801B3" w:rsidRDefault="00C878A3" w:rsidP="00CB6885">
            <w:r>
              <w:t>16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21A0" w14:textId="38EBF7B7" w:rsidR="00C878A3" w:rsidRPr="00A801B3" w:rsidRDefault="00C878A3" w:rsidP="00CB6885">
            <w:r>
              <w:rPr>
                <w:rFonts w:ascii="Times New Roman" w:hAnsi="Times New Roman" w:cs="Times New Roman"/>
                <w:lang w:val="en-US" w:eastAsia="zh-CN"/>
              </w:rPr>
              <w:t>Zużyte baterie i akumulatory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0D982" w14:textId="466F6F66" w:rsidR="00C878A3" w:rsidRPr="00A801B3" w:rsidRDefault="00C878A3" w:rsidP="00CB6885">
            <w:r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516A9" w14:textId="24BEDF7F" w:rsidR="00C878A3" w:rsidRPr="00A801B3" w:rsidRDefault="00C878A3" w:rsidP="00CB6885">
            <w:r>
              <w:t>0,6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32157" w14:textId="77777777" w:rsidR="00C878A3" w:rsidRPr="00A801B3" w:rsidRDefault="00C878A3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2FF8B" w14:textId="77777777" w:rsidR="00C878A3" w:rsidRPr="00A801B3" w:rsidRDefault="00C878A3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2316A" w14:textId="77777777" w:rsidR="00C878A3" w:rsidRPr="00A801B3" w:rsidRDefault="00C878A3" w:rsidP="00CB6885"/>
        </w:tc>
      </w:tr>
      <w:tr w:rsidR="00A801B3" w:rsidRPr="00A801B3" w14:paraId="4A729F13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CBCA09" w14:textId="301B9533" w:rsidR="00CB6885" w:rsidRPr="00A801B3" w:rsidRDefault="00C878A3" w:rsidP="00CB6885">
            <w:r>
              <w:t>17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278A3" w14:textId="77777777" w:rsidR="00CB6885" w:rsidRPr="00A801B3" w:rsidRDefault="00CB6885" w:rsidP="00CB6885"/>
          <w:p w14:paraId="72AAD5FC" w14:textId="77777777" w:rsidR="00CB6885" w:rsidRPr="00A801B3" w:rsidRDefault="00CB6885" w:rsidP="00CB6885">
            <w:r w:rsidRPr="00A801B3">
              <w:t>RAZEM</w:t>
            </w:r>
          </w:p>
          <w:p w14:paraId="1EE01D69" w14:textId="77777777" w:rsidR="00CB6885" w:rsidRPr="00A801B3" w:rsidRDefault="00CB6885" w:rsidP="00CB6885"/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F82C" w14:textId="233A2880" w:rsidR="00CB6885" w:rsidRPr="00A801B3" w:rsidRDefault="00CB6885" w:rsidP="00CB6885">
            <w:r w:rsidRPr="00A801B3">
              <w:t>XXXXXXXXXXX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17E37" w14:textId="4B7B7A3D" w:rsidR="00CB6885" w:rsidRPr="00A801B3" w:rsidRDefault="00CB6885" w:rsidP="00CB6885">
            <w:r w:rsidRPr="00A801B3">
              <w:t>XXXXXXXXXXXXXX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3A960" w14:textId="4A1FAEB9" w:rsidR="00CB6885" w:rsidRPr="00A801B3" w:rsidRDefault="00CB6885" w:rsidP="00CB6885">
            <w:r w:rsidRPr="00A801B3">
              <w:t>XXXXXXXXXXXXXXX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99D36" w14:textId="6F56A07C" w:rsidR="00CB6885" w:rsidRPr="00A801B3" w:rsidRDefault="00CB6885" w:rsidP="00CB6885">
            <w:bookmarkStart w:id="0" w:name="_Hlk155166802"/>
            <w:r w:rsidRPr="00A801B3">
              <w:t>XXXXXXXXXXXXXXXXXXXX</w:t>
            </w:r>
            <w:bookmarkEnd w:id="0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50CA6E" w14:textId="77777777" w:rsidR="00CB6885" w:rsidRPr="00A801B3" w:rsidRDefault="00CB6885" w:rsidP="00CB6885"/>
        </w:tc>
      </w:tr>
    </w:tbl>
    <w:p w14:paraId="2A4D6FD3" w14:textId="77777777" w:rsidR="00CB6885" w:rsidRPr="00A801B3" w:rsidRDefault="00CB6885" w:rsidP="00CB6885"/>
    <w:p w14:paraId="1CBA3872" w14:textId="1573C7E4" w:rsidR="00CB6885" w:rsidRPr="00A801B3" w:rsidRDefault="00CB6885" w:rsidP="00E168FD">
      <w:pPr>
        <w:rPr>
          <w:b/>
          <w:bCs/>
        </w:rPr>
      </w:pPr>
      <w:r w:rsidRPr="00A801B3">
        <w:rPr>
          <w:b/>
          <w:bCs/>
        </w:rPr>
        <w:t xml:space="preserve">Tabela </w:t>
      </w:r>
      <w:r w:rsidR="00E168FD" w:rsidRPr="00A801B3">
        <w:rPr>
          <w:b/>
          <w:bCs/>
        </w:rPr>
        <w:t>2</w:t>
      </w:r>
    </w:p>
    <w:p w14:paraId="33ABAC14" w14:textId="6873EC64" w:rsidR="00CB6885" w:rsidRPr="00A801B3" w:rsidRDefault="00CB6885" w:rsidP="00CB6885">
      <w:pPr>
        <w:rPr>
          <w:b/>
          <w:bCs/>
        </w:rPr>
      </w:pPr>
      <w:r w:rsidRPr="00A801B3">
        <w:rPr>
          <w:b/>
          <w:bCs/>
        </w:rPr>
        <w:lastRenderedPageBreak/>
        <w:t xml:space="preserve">Zagospodarowanie odpadów komunalnych </w:t>
      </w:r>
      <w:r w:rsidR="00646EA3">
        <w:rPr>
          <w:b/>
          <w:bCs/>
        </w:rPr>
        <w:t>z Punktu Selektywnej Zbiórki Odpadów Komunalnych mieszczącego się w Żukowie przy ul. Polnej 70</w:t>
      </w:r>
    </w:p>
    <w:tbl>
      <w:tblPr>
        <w:tblW w:w="1304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2382"/>
        <w:gridCol w:w="709"/>
        <w:gridCol w:w="1275"/>
        <w:gridCol w:w="1560"/>
        <w:gridCol w:w="1417"/>
        <w:gridCol w:w="2042"/>
        <w:gridCol w:w="2976"/>
      </w:tblGrid>
      <w:tr w:rsidR="00A801B3" w:rsidRPr="00A801B3" w14:paraId="4A6AF9A8" w14:textId="77777777" w:rsidTr="00CB6885">
        <w:trPr>
          <w:trHeight w:val="2293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149BCB3" w14:textId="77777777" w:rsidR="00CB6885" w:rsidRPr="00A801B3" w:rsidRDefault="00CB6885" w:rsidP="00CB6885">
            <w:r w:rsidRPr="00A801B3">
              <w:t>Lp.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90933" w14:textId="77777777" w:rsidR="00CB6885" w:rsidRPr="00A801B3" w:rsidRDefault="00CB6885" w:rsidP="00CB6885">
            <w:r w:rsidRPr="00A801B3">
              <w:t>Nazwa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2D220" w14:textId="77777777" w:rsidR="00CB6885" w:rsidRPr="00A801B3" w:rsidRDefault="00CB6885" w:rsidP="00CB6885">
            <w:r w:rsidRPr="00A801B3">
              <w:t>J.m.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40558" w14:textId="77777777" w:rsidR="00CB6885" w:rsidRPr="00A801B3" w:rsidRDefault="00CB6885" w:rsidP="00CB6885">
            <w:r w:rsidRPr="00A801B3">
              <w:t>Szacunkowa ilość odpadów w Mg odbieranych w okresie świadczenia usługi</w:t>
            </w:r>
          </w:p>
          <w:p w14:paraId="26CDD437" w14:textId="77777777" w:rsidR="00CB6885" w:rsidRPr="00A801B3" w:rsidRDefault="00CB6885" w:rsidP="00CB6885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31441" w14:textId="77777777" w:rsidR="00CB6885" w:rsidRPr="00A801B3" w:rsidRDefault="00CB6885" w:rsidP="00CB6885">
            <w:r w:rsidRPr="00A801B3">
              <w:t>Stawka netto za 1 Mg  zagospodarowania odpadów</w:t>
            </w:r>
          </w:p>
          <w:p w14:paraId="2B3CC606" w14:textId="77777777" w:rsidR="00CB6885" w:rsidRPr="00A801B3" w:rsidRDefault="00CB6885" w:rsidP="00CB6885">
            <w:r w:rsidRPr="00A801B3">
              <w:t>na instalacji  przyjęta  przez Wykonawcę do wyceny oferty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A7CC" w14:textId="77777777" w:rsidR="00CB6885" w:rsidRPr="00A801B3" w:rsidRDefault="00CB6885" w:rsidP="00CB6885">
            <w:r w:rsidRPr="00A801B3">
              <w:t>Stawka netto za 1 Mg  zagospodarowanie odpadów Wykonawcy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3323A" w14:textId="77777777" w:rsidR="00CB6885" w:rsidRPr="00A801B3" w:rsidRDefault="00CB6885" w:rsidP="00CB6885">
            <w:r w:rsidRPr="00A801B3">
              <w:t>Razem netto w PLN</w:t>
            </w:r>
          </w:p>
          <w:p w14:paraId="5B2A8AE0" w14:textId="0DE2B528" w:rsidR="00CB6885" w:rsidRPr="00A801B3" w:rsidRDefault="000A1D92" w:rsidP="000A1D92">
            <w:r w:rsidRPr="00A801B3"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3C9EB" w14:textId="77777777" w:rsidR="00CB6885" w:rsidRPr="00A801B3" w:rsidRDefault="00CB6885" w:rsidP="00CB6885">
            <w:r w:rsidRPr="00A801B3">
              <w:t>Nazwa i adres instalacji do której będą dostarczane odpady przyjętej przez Wykonawcę do wyceny oferty</w:t>
            </w:r>
          </w:p>
        </w:tc>
      </w:tr>
      <w:tr w:rsidR="00A801B3" w:rsidRPr="00A801B3" w14:paraId="1C760134" w14:textId="77777777" w:rsidTr="00CB6885"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4F88E62" w14:textId="77777777" w:rsidR="00CB6885" w:rsidRPr="00A801B3" w:rsidRDefault="00CB6885" w:rsidP="00CB6885"/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AEBBD" w14:textId="77777777" w:rsidR="00CB6885" w:rsidRPr="00A801B3" w:rsidRDefault="00CB6885" w:rsidP="00CB6885">
            <w:r w:rsidRPr="00A801B3"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9CF5" w14:textId="77777777" w:rsidR="00CB6885" w:rsidRPr="00A801B3" w:rsidRDefault="00CB6885" w:rsidP="00CB6885">
            <w:r w:rsidRPr="00A801B3"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C410A" w14:textId="77777777" w:rsidR="00CB6885" w:rsidRPr="00A801B3" w:rsidRDefault="00CB6885" w:rsidP="00CB6885">
            <w:r w:rsidRPr="00A801B3"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7F4E6" w14:textId="77777777" w:rsidR="00CB6885" w:rsidRPr="00A801B3" w:rsidRDefault="00CB6885" w:rsidP="00CB6885">
            <w:r w:rsidRPr="00A801B3"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AF459" w14:textId="77777777" w:rsidR="00CB6885" w:rsidRPr="00A801B3" w:rsidRDefault="00CB6885" w:rsidP="00CB6885">
            <w:r w:rsidRPr="00A801B3">
              <w:t>5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CB72C" w14:textId="77777777" w:rsidR="00CB6885" w:rsidRPr="00A801B3" w:rsidRDefault="00CB6885" w:rsidP="00CB6885">
            <w:r w:rsidRPr="00A801B3">
              <w:t>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5BDD3" w14:textId="3E6FDB0F" w:rsidR="00CB6885" w:rsidRPr="00A801B3" w:rsidRDefault="000A1D92" w:rsidP="00CB6885">
            <w:r w:rsidRPr="00A801B3">
              <w:t>7</w:t>
            </w:r>
          </w:p>
        </w:tc>
      </w:tr>
      <w:tr w:rsidR="00C878A3" w:rsidRPr="00A801B3" w14:paraId="0AFF0830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8EE05" w14:textId="77777777" w:rsidR="00C878A3" w:rsidRPr="00A801B3" w:rsidRDefault="00C878A3" w:rsidP="00C878A3">
            <w:r w:rsidRPr="00A801B3">
              <w:t>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0369E" w14:textId="79FF7817" w:rsidR="00C878A3" w:rsidRPr="00A801B3" w:rsidRDefault="00C878A3" w:rsidP="00C878A3">
            <w:r w:rsidRPr="00541212">
              <w:rPr>
                <w:rFonts w:ascii="Times New Roman" w:hAnsi="Times New Roman" w:cs="Times New Roman"/>
                <w:lang w:val="en-US" w:eastAsia="zh-CN"/>
              </w:rPr>
              <w:t>Szkło</w:t>
            </w:r>
            <w:r>
              <w:rPr>
                <w:rFonts w:ascii="Times New Roman" w:hAnsi="Times New Roman" w:cs="Times New Roman"/>
                <w:lang w:val="en-US" w:eastAsia="zh-CN"/>
              </w:rPr>
              <w:t xml:space="preserve"> opakowaniowe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C2E88" w14:textId="77777777" w:rsidR="00C878A3" w:rsidRPr="00A801B3" w:rsidRDefault="00C878A3" w:rsidP="00C878A3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1D6CB" w14:textId="7BE2013D" w:rsidR="00C878A3" w:rsidRPr="00A801B3" w:rsidRDefault="00C878A3" w:rsidP="00C878A3">
            <w:r>
              <w:t>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A1D36" w14:textId="77777777" w:rsidR="00C878A3" w:rsidRPr="00A801B3" w:rsidRDefault="00C878A3" w:rsidP="00C878A3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F7702" w14:textId="77777777" w:rsidR="00C878A3" w:rsidRPr="00A801B3" w:rsidRDefault="00C878A3" w:rsidP="00C878A3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57221" w14:textId="77777777" w:rsidR="00C878A3" w:rsidRPr="00A801B3" w:rsidRDefault="00C878A3" w:rsidP="00C878A3"/>
          <w:p w14:paraId="2B980CC5" w14:textId="77777777" w:rsidR="00C878A3" w:rsidRPr="00A801B3" w:rsidRDefault="00C878A3" w:rsidP="00C878A3"/>
          <w:p w14:paraId="032E9E90" w14:textId="77777777" w:rsidR="00C878A3" w:rsidRPr="00A801B3" w:rsidRDefault="00C878A3" w:rsidP="00C878A3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0B9D6" w14:textId="77777777" w:rsidR="00C878A3" w:rsidRPr="00A801B3" w:rsidRDefault="00C878A3" w:rsidP="00C878A3"/>
        </w:tc>
      </w:tr>
      <w:tr w:rsidR="00A801B3" w:rsidRPr="00A801B3" w14:paraId="2D77F1C9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9DBD2" w14:textId="77777777" w:rsidR="00CB6885" w:rsidRPr="00A801B3" w:rsidRDefault="00CB6885" w:rsidP="00CB6885">
            <w:r w:rsidRPr="00A801B3">
              <w:t>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304F2" w14:textId="77777777" w:rsidR="00CB6885" w:rsidRPr="00A801B3" w:rsidRDefault="00CB6885" w:rsidP="00CB6885">
            <w:r w:rsidRPr="00A801B3">
              <w:t>odpady ulegające biodegradacji i odpady zielone -BIO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182EA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84465" w14:textId="592440CE" w:rsidR="00CB6885" w:rsidRPr="00A801B3" w:rsidRDefault="00C878A3" w:rsidP="00CB6885">
            <w:r>
              <w:t>320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34940F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D439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A6134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BF276" w14:textId="77777777" w:rsidR="00CB6885" w:rsidRPr="00A801B3" w:rsidRDefault="00CB6885" w:rsidP="00CB6885"/>
        </w:tc>
      </w:tr>
      <w:tr w:rsidR="00A801B3" w:rsidRPr="00A801B3" w14:paraId="6E5C0204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36EC7" w14:textId="77777777" w:rsidR="00CB6885" w:rsidRPr="00A801B3" w:rsidRDefault="00CB6885" w:rsidP="00CB6885">
            <w:r w:rsidRPr="00A801B3">
              <w:t>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DC26D" w14:textId="77777777" w:rsidR="00CB6885" w:rsidRPr="00A801B3" w:rsidRDefault="00CB6885" w:rsidP="00CB6885">
            <w:r w:rsidRPr="00A801B3">
              <w:t>Papier Makulatura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AC6E" w14:textId="77777777" w:rsidR="00CB6885" w:rsidRPr="00A801B3" w:rsidRDefault="00CB6885" w:rsidP="00CB6885">
            <w:r w:rsidRPr="00A801B3">
              <w:t>Mg</w:t>
            </w:r>
          </w:p>
          <w:p w14:paraId="66DBFA2F" w14:textId="77777777" w:rsidR="00CB6885" w:rsidRPr="00A801B3" w:rsidRDefault="00CB6885" w:rsidP="00CB6885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9D171" w14:textId="6FFBAAB8" w:rsidR="00CB6885" w:rsidRPr="00A801B3" w:rsidRDefault="00C878A3" w:rsidP="00CB6885">
            <w:r>
              <w:t>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8492E7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459E6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985F3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BBC6" w14:textId="77777777" w:rsidR="00CB6885" w:rsidRPr="00A801B3" w:rsidRDefault="00CB6885" w:rsidP="00CB6885"/>
        </w:tc>
      </w:tr>
      <w:tr w:rsidR="00A801B3" w:rsidRPr="00A801B3" w14:paraId="65F0D7BA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C6553A" w14:textId="77777777" w:rsidR="00CB6885" w:rsidRPr="00A801B3" w:rsidRDefault="00CB6885" w:rsidP="00CB6885">
            <w:r w:rsidRPr="00A801B3">
              <w:t>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082FE" w14:textId="128F30C5" w:rsidR="00CB6885" w:rsidRPr="00A801B3" w:rsidRDefault="00CB6885" w:rsidP="00CB6885">
            <w:r w:rsidRPr="00A801B3">
              <w:t>Szkło</w:t>
            </w:r>
            <w:r w:rsidR="00C878A3">
              <w:t xml:space="preserve"> okienne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F37C" w14:textId="77777777" w:rsidR="00CB6885" w:rsidRPr="00504B00" w:rsidRDefault="00CB6885" w:rsidP="00CB6885">
            <w:r w:rsidRPr="00504B00">
              <w:t>Mg</w:t>
            </w:r>
          </w:p>
          <w:p w14:paraId="2622B224" w14:textId="77777777" w:rsidR="00CB6885" w:rsidRPr="00504B00" w:rsidRDefault="00CB6885" w:rsidP="00CB6885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8DD9B" w14:textId="0E10DDA4" w:rsidR="00CB6885" w:rsidRPr="00504B00" w:rsidRDefault="00C878A3" w:rsidP="00CB6885">
            <w:r w:rsidRPr="00504B00">
              <w:t>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A4493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576E6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F1192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16E27" w14:textId="77777777" w:rsidR="00CB6885" w:rsidRPr="00A801B3" w:rsidRDefault="00CB6885" w:rsidP="00CB6885"/>
        </w:tc>
      </w:tr>
      <w:tr w:rsidR="00A801B3" w:rsidRPr="00A801B3" w14:paraId="08A5F3C3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90F7D9" w14:textId="77777777" w:rsidR="00CB6885" w:rsidRPr="00A801B3" w:rsidRDefault="00CB6885" w:rsidP="00CB6885">
            <w:r w:rsidRPr="00A801B3">
              <w:t>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134A5" w14:textId="77777777" w:rsidR="00CB6885" w:rsidRPr="00A801B3" w:rsidRDefault="00CB6885" w:rsidP="00CB6885">
            <w:r w:rsidRPr="00A801B3">
              <w:t xml:space="preserve">Metale i tworzywa sztuczne w tym  </w:t>
            </w:r>
            <w:r w:rsidRPr="00A801B3">
              <w:lastRenderedPageBreak/>
              <w:t>opakowania wielomateriałowe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7E9A" w14:textId="77777777" w:rsidR="00CB6885" w:rsidRPr="00A801B3" w:rsidRDefault="00CB6885" w:rsidP="00CB6885">
            <w:r w:rsidRPr="00A801B3">
              <w:lastRenderedPageBreak/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E9990" w14:textId="732561E6" w:rsidR="00CB6885" w:rsidRPr="00A801B3" w:rsidRDefault="00C878A3" w:rsidP="00CB6885">
            <w:r>
              <w:t>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5E4F6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54F6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11F90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43C5A" w14:textId="77777777" w:rsidR="00CB6885" w:rsidRPr="00A801B3" w:rsidRDefault="00CB6885" w:rsidP="00CB6885"/>
        </w:tc>
      </w:tr>
      <w:tr w:rsidR="00A801B3" w:rsidRPr="00A801B3" w14:paraId="4D624270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526A7" w14:textId="77777777" w:rsidR="00CB6885" w:rsidRPr="00A801B3" w:rsidRDefault="00CB6885" w:rsidP="00CB6885">
            <w:r w:rsidRPr="00A801B3">
              <w:t>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8B1F4" w14:textId="5B5D0AE3" w:rsidR="00CB6885" w:rsidRPr="00A801B3" w:rsidRDefault="00CB6885" w:rsidP="00CB6885">
            <w:r w:rsidRPr="00A801B3">
              <w:t xml:space="preserve">Odpady </w:t>
            </w:r>
            <w:r w:rsidR="00C878A3">
              <w:t xml:space="preserve">zmieszane </w:t>
            </w:r>
            <w:r w:rsidRPr="00A801B3">
              <w:t>budowlane  zbierane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FBCF3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091EA" w14:textId="69F73754" w:rsidR="00CB6885" w:rsidRPr="00A801B3" w:rsidRDefault="00C878A3" w:rsidP="00CB6885">
            <w:r>
              <w:t>8</w:t>
            </w:r>
            <w:r w:rsidR="00D40CEC" w:rsidRPr="00A801B3"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A9D78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7C7CF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9010D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17EE1" w14:textId="77777777" w:rsidR="00CB6885" w:rsidRPr="00A801B3" w:rsidRDefault="00CB6885" w:rsidP="00CB6885"/>
        </w:tc>
      </w:tr>
      <w:tr w:rsidR="00A801B3" w:rsidRPr="00A801B3" w14:paraId="4FFFD7D4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BAEBC" w14:textId="77777777" w:rsidR="00CB6885" w:rsidRPr="00A801B3" w:rsidRDefault="00CB6885" w:rsidP="00CB6885">
            <w:r w:rsidRPr="00A801B3">
              <w:t>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B3949" w14:textId="4C126ECD" w:rsidR="00CB6885" w:rsidRPr="00A801B3" w:rsidRDefault="00CB6885" w:rsidP="00CB6885">
            <w:r w:rsidRPr="00A801B3">
              <w:t xml:space="preserve">Odpady wielkogabarytowe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A14D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5E382" w14:textId="5A190D4B" w:rsidR="00CB6885" w:rsidRPr="00A801B3" w:rsidRDefault="00C878A3" w:rsidP="00CB6885">
            <w:r>
              <w:t>8</w:t>
            </w:r>
            <w:r w:rsidR="00D40CEC" w:rsidRPr="00A801B3"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5D894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8440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866F6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A021F" w14:textId="77777777" w:rsidR="00CB6885" w:rsidRPr="00A801B3" w:rsidRDefault="00CB6885" w:rsidP="00CB6885"/>
        </w:tc>
      </w:tr>
      <w:tr w:rsidR="00A801B3" w:rsidRPr="00A801B3" w14:paraId="7D41D2CA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7C53F" w14:textId="77777777" w:rsidR="00CB6885" w:rsidRPr="00A801B3" w:rsidRDefault="00CB6885" w:rsidP="00CB6885">
            <w:r w:rsidRPr="00A801B3">
              <w:t>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6C493" w14:textId="765923D5" w:rsidR="00CB6885" w:rsidRPr="00A801B3" w:rsidRDefault="00CB6885" w:rsidP="00CB6885">
            <w:r w:rsidRPr="00A801B3">
              <w:t xml:space="preserve">Odpady elektryczne i elektroniczne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835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793B4" w14:textId="0A88DA94" w:rsidR="00CB6885" w:rsidRPr="00504B00" w:rsidRDefault="00C878A3" w:rsidP="00CB6885">
            <w:r w:rsidRPr="00504B00">
              <w:t>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CA0795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19288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F419D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DD0F1" w14:textId="77777777" w:rsidR="00CB6885" w:rsidRPr="00A801B3" w:rsidRDefault="00CB6885" w:rsidP="00CB6885"/>
        </w:tc>
      </w:tr>
      <w:tr w:rsidR="00C878A3" w:rsidRPr="00A801B3" w14:paraId="45C5CF6E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AF281E" w14:textId="50B3819B" w:rsidR="00C878A3" w:rsidRPr="00A801B3" w:rsidRDefault="00C878A3" w:rsidP="00CB6885">
            <w:r>
              <w:t>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2F400" w14:textId="17F1E1B7" w:rsidR="00C878A3" w:rsidRPr="00A801B3" w:rsidRDefault="00C878A3" w:rsidP="00CB6885">
            <w:r>
              <w:t>Gruz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74318" w14:textId="2EE0B819" w:rsidR="00C878A3" w:rsidRPr="00A801B3" w:rsidRDefault="00C878A3" w:rsidP="00CB6885">
            <w:r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5D82C" w14:textId="55153257" w:rsidR="00C878A3" w:rsidRPr="00504B00" w:rsidRDefault="00C878A3" w:rsidP="00CB6885">
            <w:r w:rsidRPr="00504B00">
              <w:t>560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52E269" w14:textId="77777777" w:rsidR="00C878A3" w:rsidRPr="00A801B3" w:rsidRDefault="00C878A3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48221" w14:textId="77777777" w:rsidR="00C878A3" w:rsidRPr="00A801B3" w:rsidRDefault="00C878A3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0F75E" w14:textId="77777777" w:rsidR="00C878A3" w:rsidRPr="00A801B3" w:rsidRDefault="00C878A3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EA0A6" w14:textId="77777777" w:rsidR="00C878A3" w:rsidRPr="00A801B3" w:rsidRDefault="00C878A3" w:rsidP="00CB6885"/>
        </w:tc>
      </w:tr>
      <w:tr w:rsidR="00C878A3" w:rsidRPr="00A801B3" w14:paraId="1216EE63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CCB9D" w14:textId="3CB8A2C6" w:rsidR="00C878A3" w:rsidRDefault="00C878A3" w:rsidP="00CB6885">
            <w:r>
              <w:t>10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C2BEF" w14:textId="67E47846" w:rsidR="00C878A3" w:rsidRPr="00A801B3" w:rsidRDefault="00C878A3" w:rsidP="00CB6885">
            <w:r>
              <w:t>Opony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E713A" w14:textId="357DC1CD" w:rsidR="00C878A3" w:rsidRPr="00A801B3" w:rsidRDefault="00C878A3" w:rsidP="00CB6885">
            <w:r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A8C39" w14:textId="45BB4E57" w:rsidR="00C878A3" w:rsidRPr="00504B00" w:rsidRDefault="00C878A3" w:rsidP="00CB6885">
            <w:r w:rsidRPr="00504B00">
              <w:t>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022B7E" w14:textId="77777777" w:rsidR="00C878A3" w:rsidRPr="00A801B3" w:rsidRDefault="00C878A3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B50E0" w14:textId="77777777" w:rsidR="00C878A3" w:rsidRPr="00A801B3" w:rsidRDefault="00C878A3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A5B84" w14:textId="77777777" w:rsidR="00C878A3" w:rsidRPr="00A801B3" w:rsidRDefault="00C878A3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D55D" w14:textId="77777777" w:rsidR="00C878A3" w:rsidRPr="00A801B3" w:rsidRDefault="00C878A3" w:rsidP="00CB6885"/>
        </w:tc>
      </w:tr>
      <w:tr w:rsidR="00C878A3" w:rsidRPr="00A801B3" w14:paraId="6B3B039E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DAD79" w14:textId="65138355" w:rsidR="00C878A3" w:rsidRDefault="00C878A3" w:rsidP="00CB6885">
            <w:r>
              <w:t>11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4C163" w14:textId="05F1BB2F" w:rsidR="00C878A3" w:rsidRPr="00A801B3" w:rsidRDefault="00C878A3" w:rsidP="00CB6885">
            <w:r>
              <w:rPr>
                <w:rFonts w:ascii="Times New Roman" w:hAnsi="Times New Roman" w:cs="Times New Roman"/>
                <w:lang w:val="en-US" w:eastAsia="zh-CN"/>
              </w:rPr>
              <w:t>Lampy fluorestencyjne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BF7AA" w14:textId="07B89C40" w:rsidR="00C878A3" w:rsidRPr="00A801B3" w:rsidRDefault="00C878A3" w:rsidP="00CB6885">
            <w:r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9029C" w14:textId="504EF65A" w:rsidR="00C878A3" w:rsidRPr="00504B00" w:rsidRDefault="00C878A3" w:rsidP="00CB6885">
            <w:r w:rsidRPr="00504B00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65E9F2" w14:textId="77777777" w:rsidR="00C878A3" w:rsidRPr="00A801B3" w:rsidRDefault="00C878A3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C980" w14:textId="77777777" w:rsidR="00C878A3" w:rsidRPr="00A801B3" w:rsidRDefault="00C878A3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AEC26" w14:textId="77777777" w:rsidR="00C878A3" w:rsidRPr="00A801B3" w:rsidRDefault="00C878A3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22D91" w14:textId="77777777" w:rsidR="00C878A3" w:rsidRPr="00A801B3" w:rsidRDefault="00C878A3" w:rsidP="00CB6885"/>
        </w:tc>
      </w:tr>
      <w:tr w:rsidR="00C878A3" w:rsidRPr="00A801B3" w14:paraId="58A4D8B8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306CCC" w14:textId="6DC3DF3E" w:rsidR="00C878A3" w:rsidRDefault="00C878A3" w:rsidP="00CB6885">
            <w:r>
              <w:t>12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A98F7" w14:textId="1B49CC39" w:rsidR="00C878A3" w:rsidRPr="00A801B3" w:rsidRDefault="00C878A3" w:rsidP="00CB6885">
            <w:r>
              <w:rPr>
                <w:rFonts w:ascii="Times New Roman" w:hAnsi="Times New Roman" w:cs="Times New Roman"/>
                <w:lang w:val="en-US" w:eastAsia="zh-CN"/>
              </w:rPr>
              <w:t>Opakowania po środkach ochrony roślin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B00D1" w14:textId="383B8FD7" w:rsidR="00C878A3" w:rsidRPr="00A801B3" w:rsidRDefault="00C878A3" w:rsidP="00CB6885">
            <w:r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B1789" w14:textId="6009EAB8" w:rsidR="00C878A3" w:rsidRPr="00504B00" w:rsidRDefault="00C878A3" w:rsidP="00CB6885">
            <w:r w:rsidRPr="00504B00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2B2CB" w14:textId="77777777" w:rsidR="00C878A3" w:rsidRPr="00A801B3" w:rsidRDefault="00C878A3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1EF49" w14:textId="77777777" w:rsidR="00C878A3" w:rsidRPr="00A801B3" w:rsidRDefault="00C878A3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59FAF" w14:textId="77777777" w:rsidR="00C878A3" w:rsidRPr="00A801B3" w:rsidRDefault="00C878A3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BC016" w14:textId="77777777" w:rsidR="00C878A3" w:rsidRPr="00A801B3" w:rsidRDefault="00C878A3" w:rsidP="00CB6885"/>
        </w:tc>
      </w:tr>
      <w:tr w:rsidR="00C878A3" w:rsidRPr="00A801B3" w14:paraId="3B20025E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4E08A" w14:textId="7C53C022" w:rsidR="00C878A3" w:rsidRDefault="00C878A3" w:rsidP="00CB6885">
            <w:r>
              <w:t>13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6D370" w14:textId="735CBD6E" w:rsidR="00C878A3" w:rsidRPr="00A801B3" w:rsidRDefault="00C878A3" w:rsidP="00CB6885">
            <w:r>
              <w:rPr>
                <w:rFonts w:ascii="Times New Roman" w:hAnsi="Times New Roman" w:cs="Times New Roman"/>
                <w:lang w:val="en-US" w:eastAsia="zh-CN"/>
              </w:rPr>
              <w:t>Opakowania po rozpuszczalnikach, olejach itp.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A7090" w14:textId="633731D4" w:rsidR="00C878A3" w:rsidRPr="00A801B3" w:rsidRDefault="00C878A3" w:rsidP="00CB6885">
            <w:r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D2E56" w14:textId="577F7DC3" w:rsidR="00C878A3" w:rsidRPr="00504B00" w:rsidRDefault="00C878A3" w:rsidP="00CB6885">
            <w:r w:rsidRPr="00504B00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773E8" w14:textId="77777777" w:rsidR="00C878A3" w:rsidRPr="00A801B3" w:rsidRDefault="00C878A3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65CE2" w14:textId="77777777" w:rsidR="00C878A3" w:rsidRPr="00A801B3" w:rsidRDefault="00C878A3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5F629" w14:textId="77777777" w:rsidR="00C878A3" w:rsidRPr="00A801B3" w:rsidRDefault="00C878A3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1553D" w14:textId="77777777" w:rsidR="00C878A3" w:rsidRPr="00A801B3" w:rsidRDefault="00C878A3" w:rsidP="00CB6885"/>
        </w:tc>
      </w:tr>
      <w:tr w:rsidR="00C878A3" w:rsidRPr="00A801B3" w14:paraId="1E6D817A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C06BED" w14:textId="0C6C9EB0" w:rsidR="00C878A3" w:rsidRDefault="00C878A3" w:rsidP="00CB6885">
            <w:r>
              <w:t>14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91082" w14:textId="55AD4F56" w:rsidR="00C878A3" w:rsidRPr="00A801B3" w:rsidRDefault="00C878A3" w:rsidP="00CB6885">
            <w:r>
              <w:rPr>
                <w:rFonts w:ascii="Times New Roman" w:hAnsi="Times New Roman" w:cs="Times New Roman"/>
                <w:lang w:val="en-US" w:eastAsia="zh-CN"/>
              </w:rPr>
              <w:t>Przeterminowane lekarstwa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018C" w14:textId="72DA1963" w:rsidR="00C878A3" w:rsidRPr="00A801B3" w:rsidRDefault="00C878A3" w:rsidP="00CB6885">
            <w:r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74C27" w14:textId="29553499" w:rsidR="00C878A3" w:rsidRPr="00504B00" w:rsidRDefault="00C878A3" w:rsidP="00CB6885">
            <w:r w:rsidRPr="00504B00">
              <w:t>1,8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B1240B" w14:textId="77777777" w:rsidR="00C878A3" w:rsidRPr="00A801B3" w:rsidRDefault="00C878A3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BCD3" w14:textId="77777777" w:rsidR="00C878A3" w:rsidRPr="00A801B3" w:rsidRDefault="00C878A3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8A3D2" w14:textId="77777777" w:rsidR="00C878A3" w:rsidRPr="00A801B3" w:rsidRDefault="00C878A3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19FD4" w14:textId="77777777" w:rsidR="00C878A3" w:rsidRPr="00A801B3" w:rsidRDefault="00C878A3" w:rsidP="00CB6885"/>
        </w:tc>
      </w:tr>
      <w:tr w:rsidR="00C878A3" w:rsidRPr="00A801B3" w14:paraId="24D7A535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314F8" w14:textId="43CAE2EF" w:rsidR="00C878A3" w:rsidRDefault="00C878A3" w:rsidP="00C878A3">
            <w:r>
              <w:t>15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8252B" w14:textId="46C1EE0E" w:rsidR="00C878A3" w:rsidRPr="00A801B3" w:rsidRDefault="00C878A3" w:rsidP="00C878A3">
            <w:r>
              <w:rPr>
                <w:rFonts w:ascii="Times New Roman" w:hAnsi="Times New Roman" w:cs="Times New Roman"/>
                <w:lang w:val="en-US" w:eastAsia="zh-CN"/>
              </w:rPr>
              <w:t xml:space="preserve">Odpady niekwalifikujące się do odpadów medycznych powstałych w gospodarstwach domowych w wyniku przyjmowania produktów leczniczych </w:t>
            </w:r>
            <w:r>
              <w:rPr>
                <w:rFonts w:ascii="Times New Roman" w:hAnsi="Times New Roman" w:cs="Times New Roman"/>
                <w:lang w:val="en-US" w:eastAsia="zh-CN"/>
              </w:rPr>
              <w:lastRenderedPageBreak/>
              <w:t>w formie iniekcji I prowadzenia monitoring poziomów substancji we krwi, w szczególności igły i 20 01 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6A982" w14:textId="730E6E94" w:rsidR="00C878A3" w:rsidRPr="00A801B3" w:rsidRDefault="00C878A3" w:rsidP="00C878A3">
            <w:r>
              <w:lastRenderedPageBreak/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18D43" w14:textId="1A0CD517" w:rsidR="00C878A3" w:rsidRPr="00504B00" w:rsidRDefault="00C878A3" w:rsidP="00C878A3">
            <w:r w:rsidRPr="00504B00">
              <w:t>0,4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64FD2F" w14:textId="77777777" w:rsidR="00C878A3" w:rsidRPr="00A801B3" w:rsidRDefault="00C878A3" w:rsidP="00C878A3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1ED99" w14:textId="77777777" w:rsidR="00C878A3" w:rsidRPr="00A801B3" w:rsidRDefault="00C878A3" w:rsidP="00C878A3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4E8F7" w14:textId="77777777" w:rsidR="00C878A3" w:rsidRPr="00A801B3" w:rsidRDefault="00C878A3" w:rsidP="00C878A3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A122A" w14:textId="77777777" w:rsidR="00C878A3" w:rsidRPr="00A801B3" w:rsidRDefault="00C878A3" w:rsidP="00C878A3"/>
        </w:tc>
      </w:tr>
      <w:tr w:rsidR="00C878A3" w:rsidRPr="00A801B3" w14:paraId="1F9C3E08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80B516" w14:textId="6FF4D849" w:rsidR="00C878A3" w:rsidRDefault="00C878A3" w:rsidP="00C878A3">
            <w:r>
              <w:t>16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FDEE4" w14:textId="2FE79384" w:rsidR="00C878A3" w:rsidRPr="00A801B3" w:rsidRDefault="00C878A3" w:rsidP="00C878A3">
            <w:r>
              <w:rPr>
                <w:rFonts w:ascii="Times New Roman" w:hAnsi="Times New Roman" w:cs="Times New Roman"/>
                <w:lang w:val="en-US" w:eastAsia="zh-CN"/>
              </w:rPr>
              <w:t>Zużyte baterie i akumulatory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98C2" w14:textId="0C094AAB" w:rsidR="00C878A3" w:rsidRPr="00A801B3" w:rsidRDefault="00C878A3" w:rsidP="00C878A3">
            <w:r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F32B3" w14:textId="6C55DF28" w:rsidR="00C878A3" w:rsidRPr="00504B00" w:rsidRDefault="00C878A3" w:rsidP="00C878A3">
            <w:r w:rsidRPr="00504B00">
              <w:t>0,6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E8F044" w14:textId="77777777" w:rsidR="00C878A3" w:rsidRPr="00A801B3" w:rsidRDefault="00C878A3" w:rsidP="00C878A3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6487B" w14:textId="77777777" w:rsidR="00C878A3" w:rsidRPr="00A801B3" w:rsidRDefault="00C878A3" w:rsidP="00C878A3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7601D" w14:textId="77777777" w:rsidR="00C878A3" w:rsidRPr="00A801B3" w:rsidRDefault="00C878A3" w:rsidP="00C878A3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F12AD" w14:textId="77777777" w:rsidR="00C878A3" w:rsidRPr="00A801B3" w:rsidRDefault="00C878A3" w:rsidP="00C878A3"/>
        </w:tc>
      </w:tr>
      <w:tr w:rsidR="00C878A3" w:rsidRPr="00CB6885" w14:paraId="012669E2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08924" w14:textId="087FB41D" w:rsidR="00C878A3" w:rsidRPr="00CB6885" w:rsidRDefault="00C878A3" w:rsidP="00C878A3">
            <w:r>
              <w:t>17</w:t>
            </w:r>
          </w:p>
        </w:tc>
        <w:tc>
          <w:tcPr>
            <w:tcW w:w="7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042F0" w14:textId="77777777" w:rsidR="00C878A3" w:rsidRPr="00CB6885" w:rsidRDefault="00C878A3" w:rsidP="00C878A3">
            <w:pPr>
              <w:jc w:val="right"/>
            </w:pPr>
            <w:r w:rsidRPr="00CB6885">
              <w:t>RAZEM</w:t>
            </w:r>
          </w:p>
          <w:p w14:paraId="41CC1C12" w14:textId="5D551EB5" w:rsidR="00C878A3" w:rsidRPr="00CB6885" w:rsidRDefault="00C878A3" w:rsidP="00C878A3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E5DB5D4" w14:textId="3A2F5A8D" w:rsidR="00C878A3" w:rsidRPr="00CB6885" w:rsidRDefault="00C878A3" w:rsidP="00C878A3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F6AD" w14:textId="5FCA5A1E" w:rsidR="00C878A3" w:rsidRPr="00CB6885" w:rsidRDefault="00C878A3" w:rsidP="00C878A3">
            <w:r>
              <w:t>XXXXXXXXXXXXXXXXXXXXX</w:t>
            </w:r>
          </w:p>
        </w:tc>
      </w:tr>
    </w:tbl>
    <w:p w14:paraId="39B8A4AC" w14:textId="77777777" w:rsidR="00CB6885" w:rsidRPr="00CB6885" w:rsidRDefault="00CB6885" w:rsidP="00CB6885"/>
    <w:p w14:paraId="2531CFCB" w14:textId="2794DBD7" w:rsidR="00CB6885" w:rsidRPr="00CB6885" w:rsidRDefault="00CB6885" w:rsidP="00CB6885">
      <w:pPr>
        <w:jc w:val="center"/>
        <w:rPr>
          <w:b/>
          <w:bCs/>
        </w:rPr>
      </w:pPr>
      <w:r w:rsidRPr="00CB6885">
        <w:rPr>
          <w:b/>
          <w:bCs/>
        </w:rPr>
        <w:t>USTALENIE ŁĄCZNEJ CENY OFERTOWEJ:</w:t>
      </w:r>
    </w:p>
    <w:p w14:paraId="02FD7764" w14:textId="77777777" w:rsidR="00CB6885" w:rsidRPr="00CB6885" w:rsidRDefault="00CB6885" w:rsidP="00CB6885"/>
    <w:p w14:paraId="50D9E63C" w14:textId="6EAEDCB0" w:rsidR="00CB6885" w:rsidRPr="00CB6885" w:rsidRDefault="00CB6885" w:rsidP="00CB6885">
      <w:r w:rsidRPr="00CB6885">
        <w:t>Łączna cena ofertowa (suma wartości z   tabel 1</w:t>
      </w:r>
      <w:r w:rsidR="005C343E">
        <w:t xml:space="preserve"> i </w:t>
      </w:r>
      <w:r w:rsidRPr="00CB6885">
        <w:t>2</w:t>
      </w:r>
      <w:r w:rsidR="005C343E">
        <w:t xml:space="preserve"> </w:t>
      </w:r>
      <w:r w:rsidRPr="00CB6885">
        <w:t>podanych</w:t>
      </w:r>
      <w:r>
        <w:t xml:space="preserve"> kwot w pozycji </w:t>
      </w:r>
      <w:r w:rsidRPr="00CB6885">
        <w:t xml:space="preserve"> „ Razem”)  wynosi 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CB6885" w14:paraId="2690BB74" w14:textId="77777777" w:rsidTr="00CB6885">
        <w:tc>
          <w:tcPr>
            <w:tcW w:w="4664" w:type="dxa"/>
            <w:shd w:val="clear" w:color="auto" w:fill="F2F2F2" w:themeFill="background1" w:themeFillShade="F2"/>
          </w:tcPr>
          <w:p w14:paraId="13662D20" w14:textId="77777777" w:rsidR="00CB6885" w:rsidRPr="00CB6885" w:rsidRDefault="00CB6885" w:rsidP="00CB6885">
            <w:pPr>
              <w:jc w:val="center"/>
              <w:rPr>
                <w:b/>
                <w:bCs/>
              </w:rPr>
            </w:pPr>
          </w:p>
          <w:p w14:paraId="46FD2C03" w14:textId="7213C205" w:rsidR="00CB6885" w:rsidRPr="00CB6885" w:rsidRDefault="00CB6885" w:rsidP="00CB6885">
            <w:pPr>
              <w:jc w:val="center"/>
              <w:rPr>
                <w:b/>
                <w:bCs/>
              </w:rPr>
            </w:pPr>
            <w:r w:rsidRPr="00CB6885">
              <w:rPr>
                <w:b/>
                <w:bCs/>
              </w:rPr>
              <w:t>Cena netto</w:t>
            </w:r>
          </w:p>
          <w:p w14:paraId="64EC48F9" w14:textId="77777777" w:rsidR="00CB6885" w:rsidRPr="00CB6885" w:rsidRDefault="00CB6885" w:rsidP="00CB6885">
            <w:pPr>
              <w:jc w:val="center"/>
              <w:rPr>
                <w:b/>
                <w:bCs/>
              </w:rPr>
            </w:pPr>
          </w:p>
          <w:p w14:paraId="57B262D4" w14:textId="77777777" w:rsidR="00CB6885" w:rsidRPr="00CB6885" w:rsidRDefault="00CB6885" w:rsidP="00CB6885">
            <w:pPr>
              <w:jc w:val="center"/>
              <w:rPr>
                <w:b/>
                <w:bCs/>
              </w:rPr>
            </w:pPr>
          </w:p>
          <w:p w14:paraId="1B5293B7" w14:textId="77777777" w:rsidR="00CB6885" w:rsidRPr="00CB6885" w:rsidRDefault="00CB6885" w:rsidP="00CB6885">
            <w:pPr>
              <w:jc w:val="center"/>
              <w:rPr>
                <w:b/>
                <w:bCs/>
              </w:rPr>
            </w:pPr>
          </w:p>
        </w:tc>
        <w:tc>
          <w:tcPr>
            <w:tcW w:w="4665" w:type="dxa"/>
            <w:shd w:val="clear" w:color="auto" w:fill="F2F2F2" w:themeFill="background1" w:themeFillShade="F2"/>
          </w:tcPr>
          <w:p w14:paraId="55EAFAF5" w14:textId="77777777" w:rsidR="00CB6885" w:rsidRDefault="00CB6885" w:rsidP="00CB6885">
            <w:pPr>
              <w:jc w:val="center"/>
              <w:rPr>
                <w:b/>
                <w:bCs/>
              </w:rPr>
            </w:pPr>
          </w:p>
          <w:p w14:paraId="4B35951B" w14:textId="5C020E49" w:rsidR="00CB6885" w:rsidRPr="00CB6885" w:rsidRDefault="00CB6885" w:rsidP="00CB6885">
            <w:pPr>
              <w:jc w:val="center"/>
              <w:rPr>
                <w:b/>
                <w:bCs/>
              </w:rPr>
            </w:pPr>
            <w:r w:rsidRPr="00CB6885">
              <w:rPr>
                <w:b/>
                <w:bCs/>
              </w:rPr>
              <w:t>Podatek VAT</w:t>
            </w:r>
          </w:p>
          <w:p w14:paraId="49F99950" w14:textId="61A6139C" w:rsidR="00CB6885" w:rsidRPr="00CB6885" w:rsidRDefault="00CB6885" w:rsidP="00CB6885">
            <w:pPr>
              <w:jc w:val="center"/>
              <w:rPr>
                <w:b/>
                <w:bCs/>
              </w:rPr>
            </w:pPr>
            <w:r w:rsidRPr="00CB6885">
              <w:rPr>
                <w:b/>
                <w:bCs/>
              </w:rPr>
              <w:t>%</w:t>
            </w:r>
          </w:p>
        </w:tc>
        <w:tc>
          <w:tcPr>
            <w:tcW w:w="4665" w:type="dxa"/>
            <w:shd w:val="clear" w:color="auto" w:fill="F2F2F2" w:themeFill="background1" w:themeFillShade="F2"/>
          </w:tcPr>
          <w:p w14:paraId="4F2B784B" w14:textId="77777777" w:rsidR="00CB6885" w:rsidRDefault="00CB6885" w:rsidP="00CB6885">
            <w:pPr>
              <w:jc w:val="center"/>
              <w:rPr>
                <w:b/>
                <w:bCs/>
              </w:rPr>
            </w:pPr>
          </w:p>
          <w:p w14:paraId="077B76FF" w14:textId="32AA6D2F" w:rsidR="00CB6885" w:rsidRPr="00CB6885" w:rsidRDefault="00CB6885" w:rsidP="00CB6885">
            <w:pPr>
              <w:jc w:val="center"/>
              <w:rPr>
                <w:b/>
                <w:bCs/>
              </w:rPr>
            </w:pPr>
            <w:r w:rsidRPr="00CB6885">
              <w:rPr>
                <w:b/>
                <w:bCs/>
              </w:rPr>
              <w:t>Cena brutto</w:t>
            </w:r>
          </w:p>
        </w:tc>
      </w:tr>
      <w:tr w:rsidR="00CB6885" w14:paraId="5EA821BE" w14:textId="77777777" w:rsidTr="00CB6885">
        <w:tc>
          <w:tcPr>
            <w:tcW w:w="4664" w:type="dxa"/>
          </w:tcPr>
          <w:p w14:paraId="5A5385B4" w14:textId="77777777" w:rsidR="00CB6885" w:rsidRDefault="00CB6885" w:rsidP="00CB6885"/>
          <w:p w14:paraId="352774A1" w14:textId="77777777" w:rsidR="00CB6885" w:rsidRDefault="00CB6885" w:rsidP="00CB6885"/>
          <w:p w14:paraId="599C1838" w14:textId="77777777" w:rsidR="00CB6885" w:rsidRDefault="00CB6885" w:rsidP="00CB6885"/>
          <w:p w14:paraId="19B3A158" w14:textId="77777777" w:rsidR="00CB6885" w:rsidRDefault="00CB6885" w:rsidP="00CB6885"/>
          <w:p w14:paraId="38CCC82E" w14:textId="77777777" w:rsidR="00CB6885" w:rsidRDefault="00CB6885" w:rsidP="00CB6885"/>
          <w:p w14:paraId="62F974C7" w14:textId="77777777" w:rsidR="00CB6885" w:rsidRDefault="00CB6885" w:rsidP="00CB6885"/>
        </w:tc>
        <w:tc>
          <w:tcPr>
            <w:tcW w:w="4665" w:type="dxa"/>
          </w:tcPr>
          <w:p w14:paraId="1701F3A7" w14:textId="77777777" w:rsidR="00CB6885" w:rsidRDefault="00CB6885" w:rsidP="00CB6885"/>
        </w:tc>
        <w:tc>
          <w:tcPr>
            <w:tcW w:w="4665" w:type="dxa"/>
          </w:tcPr>
          <w:p w14:paraId="40ECFCB9" w14:textId="77777777" w:rsidR="00CB6885" w:rsidRDefault="00CB6885" w:rsidP="00CB6885"/>
        </w:tc>
      </w:tr>
    </w:tbl>
    <w:p w14:paraId="0234A4A7" w14:textId="77777777" w:rsidR="00CB6885" w:rsidRDefault="00CB6885"/>
    <w:sectPr w:rsidR="00CB6885" w:rsidSect="00507C1F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38C96" w14:textId="77777777" w:rsidR="00507C1F" w:rsidRDefault="00507C1F" w:rsidP="00B15F57">
      <w:pPr>
        <w:spacing w:after="0" w:line="240" w:lineRule="auto"/>
      </w:pPr>
      <w:r>
        <w:separator/>
      </w:r>
    </w:p>
  </w:endnote>
  <w:endnote w:type="continuationSeparator" w:id="0">
    <w:p w14:paraId="30818421" w14:textId="77777777" w:rsidR="00507C1F" w:rsidRDefault="00507C1F" w:rsidP="00B15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5E1F9" w14:textId="77777777" w:rsidR="00507C1F" w:rsidRDefault="00507C1F" w:rsidP="00B15F57">
      <w:pPr>
        <w:spacing w:after="0" w:line="240" w:lineRule="auto"/>
      </w:pPr>
      <w:r>
        <w:separator/>
      </w:r>
    </w:p>
  </w:footnote>
  <w:footnote w:type="continuationSeparator" w:id="0">
    <w:p w14:paraId="657E0121" w14:textId="77777777" w:rsidR="00507C1F" w:rsidRDefault="00507C1F" w:rsidP="00B15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7485B" w14:textId="203D6741" w:rsidR="00B15F57" w:rsidRDefault="00B15F57">
    <w:pPr>
      <w:pStyle w:val="Nagwek"/>
    </w:pPr>
    <w:r>
      <w:t>ZP.271.</w:t>
    </w:r>
    <w:r w:rsidR="00504B00">
      <w:t>9</w:t>
    </w:r>
    <w: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BDE"/>
    <w:rsid w:val="000143A7"/>
    <w:rsid w:val="00045EE6"/>
    <w:rsid w:val="000A1D92"/>
    <w:rsid w:val="002161CB"/>
    <w:rsid w:val="002E6BDE"/>
    <w:rsid w:val="003211B1"/>
    <w:rsid w:val="003C3688"/>
    <w:rsid w:val="004169FD"/>
    <w:rsid w:val="00487F80"/>
    <w:rsid w:val="004B18F1"/>
    <w:rsid w:val="00504B00"/>
    <w:rsid w:val="00507C1F"/>
    <w:rsid w:val="005C343E"/>
    <w:rsid w:val="00646EA3"/>
    <w:rsid w:val="008C0B6E"/>
    <w:rsid w:val="00944A0D"/>
    <w:rsid w:val="0099477F"/>
    <w:rsid w:val="00A801B3"/>
    <w:rsid w:val="00A91E35"/>
    <w:rsid w:val="00B15F57"/>
    <w:rsid w:val="00C878A3"/>
    <w:rsid w:val="00CA2CCB"/>
    <w:rsid w:val="00CB6885"/>
    <w:rsid w:val="00D40CEC"/>
    <w:rsid w:val="00DC2A29"/>
    <w:rsid w:val="00E168FD"/>
    <w:rsid w:val="00ED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877E2"/>
  <w15:chartTrackingRefBased/>
  <w15:docId w15:val="{80BDE0D4-FE82-4EE8-844A-8AD8E460E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B6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15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5F57"/>
  </w:style>
  <w:style w:type="paragraph" w:styleId="Stopka">
    <w:name w:val="footer"/>
    <w:basedOn w:val="Normalny"/>
    <w:link w:val="StopkaZnak"/>
    <w:uiPriority w:val="99"/>
    <w:unhideWhenUsed/>
    <w:rsid w:val="00B15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5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Pleszyniak</dc:creator>
  <cp:keywords/>
  <dc:description/>
  <cp:lastModifiedBy>Izabela Pleszyniak</cp:lastModifiedBy>
  <cp:revision>4</cp:revision>
  <dcterms:created xsi:type="dcterms:W3CDTF">2024-01-29T09:12:00Z</dcterms:created>
  <dcterms:modified xsi:type="dcterms:W3CDTF">2024-01-29T15:49:00Z</dcterms:modified>
</cp:coreProperties>
</file>