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41F" w14:textId="77777777" w:rsidR="00854E32" w:rsidRDefault="00854E32" w:rsidP="00854E32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Kraków 8.08.2022 r.</w:t>
      </w:r>
      <w:r>
        <w:rPr>
          <w:rFonts w:cs="Calibri"/>
        </w:rPr>
        <w:tab/>
      </w:r>
    </w:p>
    <w:p w14:paraId="71395C21" w14:textId="77777777" w:rsidR="00854E32" w:rsidRDefault="00854E32" w:rsidP="00854E32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KZP-271-PN-5/2022</w:t>
      </w:r>
    </w:p>
    <w:p w14:paraId="40905A25" w14:textId="77777777" w:rsidR="00854E32" w:rsidRDefault="00854E32" w:rsidP="00854E32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7CDF1687" w14:textId="77777777" w:rsidR="00854E32" w:rsidRDefault="00854E32" w:rsidP="00854E32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15703820" w14:textId="77777777" w:rsidR="00854E32" w:rsidRDefault="00854E32" w:rsidP="00854E32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0D25D980" w14:textId="77777777" w:rsidR="00854E32" w:rsidRPr="00E3579F" w:rsidRDefault="00854E32" w:rsidP="00854E32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</w:p>
    <w:p w14:paraId="0015CDFC" w14:textId="77777777" w:rsidR="00854E32" w:rsidRPr="00E3579F" w:rsidRDefault="00854E32" w:rsidP="00854E32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</w:p>
    <w:p w14:paraId="5F8BDECA" w14:textId="77777777" w:rsidR="00854E32" w:rsidRPr="00E3579F" w:rsidRDefault="00854E32" w:rsidP="00854E32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3EEC59A" w14:textId="77777777" w:rsidR="00854E32" w:rsidRPr="00032561" w:rsidRDefault="00854E32" w:rsidP="00854E32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Pr="00DF4277">
        <w:rPr>
          <w:rFonts w:asciiTheme="minorHAnsi" w:hAnsiTheme="minorHAnsi" w:cstheme="minorHAnsi"/>
          <w:b/>
        </w:rPr>
        <w:t>Sukcesywna dostawa mocznika do Zakładu Termicznego Przekształcania Odpadów w Krakowie- zamówienie ponowione</w:t>
      </w:r>
      <w:r w:rsidRPr="00E310EA">
        <w:rPr>
          <w:rFonts w:asciiTheme="minorHAnsi" w:hAnsiTheme="minorHAnsi" w:cstheme="minorHAnsi"/>
          <w:b/>
          <w:sz w:val="10"/>
          <w:szCs w:val="10"/>
        </w:rPr>
        <w:t xml:space="preserve">  </w:t>
      </w:r>
      <w:r w:rsidRPr="00E310EA">
        <w:rPr>
          <w:rFonts w:asciiTheme="minorHAnsi" w:hAnsiTheme="minorHAnsi" w:cstheme="minorHAnsi"/>
          <w:b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>
        <w:rPr>
          <w:rFonts w:asciiTheme="minorHAnsi" w:eastAsia="SimSun" w:hAnsiTheme="minorHAnsi" w:cstheme="minorHAnsi"/>
          <w:kern w:val="2"/>
          <w:lang w:eastAsia="hi-IN" w:bidi="hi-IN"/>
        </w:rPr>
        <w:t>8.08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.202</w:t>
      </w:r>
      <w:r>
        <w:rPr>
          <w:rFonts w:asciiTheme="minorHAnsi" w:eastAsia="SimSun" w:hAnsiTheme="minorHAnsi" w:cstheme="minorHAnsi"/>
          <w:kern w:val="2"/>
          <w:lang w:eastAsia="hi-IN" w:bidi="hi-IN"/>
        </w:rPr>
        <w:t>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 r. do godz. 9:00 wpłynęły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oferty.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4A1F5A5E" w14:textId="77777777" w:rsidR="00854E32" w:rsidRPr="000D52E1" w:rsidRDefault="00854E32" w:rsidP="00854E32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222 ust. 5 ustawy PZP (Dz. U z 20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1 r. 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11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29 ze zm.). </w:t>
      </w:r>
    </w:p>
    <w:p w14:paraId="2FDAB58C" w14:textId="77777777" w:rsidR="00854E32" w:rsidRDefault="00854E32" w:rsidP="00854E32">
      <w:pPr>
        <w:rPr>
          <w:rFonts w:asciiTheme="minorHAnsi" w:hAnsiTheme="minorHAnsi" w:cstheme="minorHAnsi"/>
          <w:lang w:eastAsia="pl-PL"/>
        </w:rPr>
      </w:pPr>
    </w:p>
    <w:p w14:paraId="747376D3" w14:textId="77777777" w:rsidR="00854E32" w:rsidRPr="000D52E1" w:rsidRDefault="00854E32" w:rsidP="00854E32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854E32" w:rsidRPr="005632CF" w14:paraId="3D7EC297" w14:textId="77777777" w:rsidTr="00A459D9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CA27AFC" w14:textId="77777777" w:rsidR="00854E32" w:rsidRPr="005632CF" w:rsidRDefault="00854E32" w:rsidP="00A459D9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054D29D" w14:textId="77777777" w:rsidR="00854E32" w:rsidRPr="005632CF" w:rsidRDefault="00854E32" w:rsidP="00A459D9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120AC4C" w14:textId="77777777" w:rsidR="00854E32" w:rsidRPr="005632CF" w:rsidRDefault="00854E32" w:rsidP="00A459D9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netto</w:t>
            </w:r>
          </w:p>
        </w:tc>
      </w:tr>
      <w:tr w:rsidR="00854E32" w:rsidRPr="005632CF" w14:paraId="48832752" w14:textId="77777777" w:rsidTr="00A459D9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42FBF2AC" w14:textId="77777777" w:rsidR="00854E32" w:rsidRPr="005632CF" w:rsidRDefault="00854E32" w:rsidP="00A459D9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990C292" w14:textId="77777777" w:rsidR="00DA3805" w:rsidRDefault="00DA3805" w:rsidP="00DA380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Best-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Przedsiębiorstwo Produkcyjno-Handlowe Jerzy Jacek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spadku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Inżynierska 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96-500 Sochaczew</w:t>
            </w:r>
          </w:p>
          <w:p w14:paraId="29ED9D9B" w14:textId="31852418" w:rsidR="00854E32" w:rsidRPr="005632CF" w:rsidRDefault="00DA3805" w:rsidP="00DA380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 837-100-22-10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BC3FB0F" w14:textId="0C7909D5" w:rsidR="00854E32" w:rsidRPr="005632CF" w:rsidRDefault="00DA3805" w:rsidP="00A459D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987 500,00 zł </w:t>
            </w:r>
          </w:p>
        </w:tc>
      </w:tr>
    </w:tbl>
    <w:p w14:paraId="6A884975" w14:textId="77777777" w:rsidR="00854E32" w:rsidRDefault="00854E32" w:rsidP="00854E32">
      <w:pPr>
        <w:rPr>
          <w:rFonts w:asciiTheme="minorHAnsi" w:hAnsiTheme="minorHAnsi" w:cstheme="minorHAnsi"/>
          <w:b/>
          <w:bCs/>
          <w:lang w:eastAsia="pl-PL"/>
        </w:rPr>
      </w:pPr>
    </w:p>
    <w:p w14:paraId="5F31DAAB" w14:textId="4555DA57" w:rsidR="00193C35" w:rsidRPr="00854E32" w:rsidRDefault="00193C35" w:rsidP="00854E32"/>
    <w:sectPr w:rsidR="00193C35" w:rsidRPr="00854E32" w:rsidSect="00F221F2">
      <w:headerReference w:type="first" r:id="rId8"/>
      <w:footerReference w:type="first" r:id="rId9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120F" w14:textId="77777777" w:rsidR="00D94CAA" w:rsidRDefault="00D94CAA">
      <w:r>
        <w:separator/>
      </w:r>
    </w:p>
  </w:endnote>
  <w:endnote w:type="continuationSeparator" w:id="0">
    <w:p w14:paraId="0B7DA234" w14:textId="77777777" w:rsidR="00D94CAA" w:rsidRDefault="00D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522EDE08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223671" w:rsidRPr="00223671">
            <w:rPr>
              <w:rFonts w:ascii="Arial" w:hAnsi="Arial" w:cs="Arial"/>
              <w:color w:val="004170"/>
              <w:sz w:val="12"/>
              <w:szCs w:val="12"/>
            </w:rPr>
            <w:t xml:space="preserve">1 378 520 000,00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223671" w:rsidRPr="00223671">
            <w:rPr>
              <w:rFonts w:ascii="Arial" w:hAnsi="Arial" w:cs="Arial"/>
              <w:color w:val="004170"/>
              <w:sz w:val="12"/>
              <w:szCs w:val="12"/>
            </w:rPr>
            <w:t xml:space="preserve">1 378 520 000,00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3B02" w14:textId="77777777" w:rsidR="00D94CAA" w:rsidRDefault="00D94CAA">
      <w:r>
        <w:separator/>
      </w:r>
    </w:p>
  </w:footnote>
  <w:footnote w:type="continuationSeparator" w:id="0">
    <w:p w14:paraId="6FCB5DA4" w14:textId="77777777" w:rsidR="00D94CAA" w:rsidRDefault="00D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2" name="Obraz 2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51BED"/>
    <w:multiLevelType w:val="hybridMultilevel"/>
    <w:tmpl w:val="31E8EB3C"/>
    <w:lvl w:ilvl="0" w:tplc="E5DCC12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47856"/>
    <w:multiLevelType w:val="hybridMultilevel"/>
    <w:tmpl w:val="B27A6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7D714F"/>
    <w:multiLevelType w:val="hybridMultilevel"/>
    <w:tmpl w:val="5CCC5AE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F0EBC"/>
    <w:multiLevelType w:val="hybridMultilevel"/>
    <w:tmpl w:val="F8B852B6"/>
    <w:lvl w:ilvl="0" w:tplc="71623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653AC"/>
    <w:multiLevelType w:val="hybridMultilevel"/>
    <w:tmpl w:val="F1CCA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2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2DD09B3"/>
    <w:multiLevelType w:val="hybridMultilevel"/>
    <w:tmpl w:val="D780EB0C"/>
    <w:lvl w:ilvl="0" w:tplc="E2FC7A20">
      <w:start w:val="1"/>
      <w:numFmt w:val="decimal"/>
      <w:lvlText w:val="%1)"/>
      <w:lvlJc w:val="left"/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6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215B01"/>
    <w:multiLevelType w:val="hybridMultilevel"/>
    <w:tmpl w:val="CBC49518"/>
    <w:lvl w:ilvl="0" w:tplc="5F107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33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8F4DDE"/>
    <w:multiLevelType w:val="hybridMultilevel"/>
    <w:tmpl w:val="158615A0"/>
    <w:lvl w:ilvl="0" w:tplc="6EC03E06">
      <w:start w:val="5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E45"/>
    <w:multiLevelType w:val="hybridMultilevel"/>
    <w:tmpl w:val="786C413A"/>
    <w:lvl w:ilvl="0" w:tplc="C5386BD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793"/>
    <w:multiLevelType w:val="hybridMultilevel"/>
    <w:tmpl w:val="B5A4F3B8"/>
    <w:lvl w:ilvl="0" w:tplc="641CE9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6396">
    <w:abstractNumId w:val="12"/>
  </w:num>
  <w:num w:numId="2" w16cid:durableId="277687559">
    <w:abstractNumId w:val="14"/>
  </w:num>
  <w:num w:numId="3" w16cid:durableId="1133870302">
    <w:abstractNumId w:val="33"/>
  </w:num>
  <w:num w:numId="4" w16cid:durableId="283855015">
    <w:abstractNumId w:val="32"/>
  </w:num>
  <w:num w:numId="5" w16cid:durableId="736709005">
    <w:abstractNumId w:val="20"/>
  </w:num>
  <w:num w:numId="6" w16cid:durableId="849684455">
    <w:abstractNumId w:val="18"/>
  </w:num>
  <w:num w:numId="7" w16cid:durableId="161900177">
    <w:abstractNumId w:val="22"/>
  </w:num>
  <w:num w:numId="8" w16cid:durableId="1273171574">
    <w:abstractNumId w:val="11"/>
  </w:num>
  <w:num w:numId="9" w16cid:durableId="520431445">
    <w:abstractNumId w:val="13"/>
  </w:num>
  <w:num w:numId="10" w16cid:durableId="1420441244">
    <w:abstractNumId w:val="8"/>
  </w:num>
  <w:num w:numId="11" w16cid:durableId="1097679240">
    <w:abstractNumId w:val="35"/>
  </w:num>
  <w:num w:numId="12" w16cid:durableId="1345090210">
    <w:abstractNumId w:val="16"/>
  </w:num>
  <w:num w:numId="13" w16cid:durableId="736828928">
    <w:abstractNumId w:val="23"/>
  </w:num>
  <w:num w:numId="14" w16cid:durableId="1405102347">
    <w:abstractNumId w:val="31"/>
  </w:num>
  <w:num w:numId="15" w16cid:durableId="118842268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36"/>
  </w:num>
  <w:num w:numId="17" w16cid:durableId="17461077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30"/>
  </w:num>
  <w:num w:numId="19" w16cid:durableId="1585990571">
    <w:abstractNumId w:val="6"/>
  </w:num>
  <w:num w:numId="20" w16cid:durableId="1792237149">
    <w:abstractNumId w:val="3"/>
  </w:num>
  <w:num w:numId="21" w16cid:durableId="14059539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8"/>
  </w:num>
  <w:num w:numId="23" w16cid:durableId="35011982">
    <w:abstractNumId w:val="7"/>
  </w:num>
  <w:num w:numId="24" w16cid:durableId="2012296797">
    <w:abstractNumId w:val="21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5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7"/>
  </w:num>
  <w:num w:numId="31" w16cid:durableId="1488859878">
    <w:abstractNumId w:val="19"/>
  </w:num>
  <w:num w:numId="32" w16cid:durableId="7718215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2374703">
    <w:abstractNumId w:val="24"/>
  </w:num>
  <w:num w:numId="34" w16cid:durableId="3206240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2752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453507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0395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675435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58765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2469884">
    <w:abstractNumId w:val="5"/>
  </w:num>
  <w:num w:numId="41" w16cid:durableId="665404562">
    <w:abstractNumId w:val="39"/>
  </w:num>
  <w:num w:numId="42" w16cid:durableId="1587111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4F41"/>
    <w:rsid w:val="000640EE"/>
    <w:rsid w:val="00066FFE"/>
    <w:rsid w:val="0006730B"/>
    <w:rsid w:val="00070006"/>
    <w:rsid w:val="00071B4C"/>
    <w:rsid w:val="00071D3B"/>
    <w:rsid w:val="00087B17"/>
    <w:rsid w:val="00092872"/>
    <w:rsid w:val="000A2BDB"/>
    <w:rsid w:val="000A33CE"/>
    <w:rsid w:val="000B7F54"/>
    <w:rsid w:val="000D231F"/>
    <w:rsid w:val="000D4C32"/>
    <w:rsid w:val="000E2524"/>
    <w:rsid w:val="000E3902"/>
    <w:rsid w:val="000E45E5"/>
    <w:rsid w:val="00114CD8"/>
    <w:rsid w:val="00126ECF"/>
    <w:rsid w:val="00170B0C"/>
    <w:rsid w:val="00193C35"/>
    <w:rsid w:val="001A4062"/>
    <w:rsid w:val="001B2B90"/>
    <w:rsid w:val="001D5C92"/>
    <w:rsid w:val="001E79ED"/>
    <w:rsid w:val="001F1AE3"/>
    <w:rsid w:val="002117F6"/>
    <w:rsid w:val="002134BD"/>
    <w:rsid w:val="00223671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35986"/>
    <w:rsid w:val="003369AC"/>
    <w:rsid w:val="00347DA1"/>
    <w:rsid w:val="00376E1A"/>
    <w:rsid w:val="00382B6B"/>
    <w:rsid w:val="003A30D9"/>
    <w:rsid w:val="003B0E76"/>
    <w:rsid w:val="00415AF2"/>
    <w:rsid w:val="0041752D"/>
    <w:rsid w:val="0042554E"/>
    <w:rsid w:val="00450633"/>
    <w:rsid w:val="004745FF"/>
    <w:rsid w:val="0047780D"/>
    <w:rsid w:val="00494287"/>
    <w:rsid w:val="004A37C4"/>
    <w:rsid w:val="004B1589"/>
    <w:rsid w:val="004E4001"/>
    <w:rsid w:val="00544BB0"/>
    <w:rsid w:val="00562DEC"/>
    <w:rsid w:val="005866C0"/>
    <w:rsid w:val="00593639"/>
    <w:rsid w:val="005945F5"/>
    <w:rsid w:val="005A03BA"/>
    <w:rsid w:val="005B47D1"/>
    <w:rsid w:val="005C70E2"/>
    <w:rsid w:val="005D6BE4"/>
    <w:rsid w:val="005D71A9"/>
    <w:rsid w:val="005F1E85"/>
    <w:rsid w:val="005F4F28"/>
    <w:rsid w:val="00611E5B"/>
    <w:rsid w:val="006258B7"/>
    <w:rsid w:val="00633699"/>
    <w:rsid w:val="00637B44"/>
    <w:rsid w:val="00651657"/>
    <w:rsid w:val="00651B5F"/>
    <w:rsid w:val="00665425"/>
    <w:rsid w:val="0067219B"/>
    <w:rsid w:val="00691A75"/>
    <w:rsid w:val="00694351"/>
    <w:rsid w:val="00694BE1"/>
    <w:rsid w:val="006B015D"/>
    <w:rsid w:val="006B7B16"/>
    <w:rsid w:val="006C0C63"/>
    <w:rsid w:val="006D059E"/>
    <w:rsid w:val="006E0936"/>
    <w:rsid w:val="006F2997"/>
    <w:rsid w:val="0071452F"/>
    <w:rsid w:val="00715304"/>
    <w:rsid w:val="007432A1"/>
    <w:rsid w:val="00754570"/>
    <w:rsid w:val="00772CF4"/>
    <w:rsid w:val="0077451B"/>
    <w:rsid w:val="00787E48"/>
    <w:rsid w:val="00792DE2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0C83"/>
    <w:rsid w:val="0084233E"/>
    <w:rsid w:val="0084623B"/>
    <w:rsid w:val="00847E9C"/>
    <w:rsid w:val="008527A3"/>
    <w:rsid w:val="00854E32"/>
    <w:rsid w:val="00880432"/>
    <w:rsid w:val="00896C07"/>
    <w:rsid w:val="008D28F1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B49EC"/>
    <w:rsid w:val="009E0DE2"/>
    <w:rsid w:val="009E2640"/>
    <w:rsid w:val="00A07A3A"/>
    <w:rsid w:val="00A12A59"/>
    <w:rsid w:val="00A15152"/>
    <w:rsid w:val="00A22355"/>
    <w:rsid w:val="00A555EE"/>
    <w:rsid w:val="00A6188A"/>
    <w:rsid w:val="00A72CA2"/>
    <w:rsid w:val="00A854A6"/>
    <w:rsid w:val="00A93597"/>
    <w:rsid w:val="00AA6DD6"/>
    <w:rsid w:val="00AB03A0"/>
    <w:rsid w:val="00AB1384"/>
    <w:rsid w:val="00AC4134"/>
    <w:rsid w:val="00AF464D"/>
    <w:rsid w:val="00B15FBE"/>
    <w:rsid w:val="00B25FCD"/>
    <w:rsid w:val="00B34569"/>
    <w:rsid w:val="00B52FD7"/>
    <w:rsid w:val="00B633A3"/>
    <w:rsid w:val="00B6350F"/>
    <w:rsid w:val="00B80EF1"/>
    <w:rsid w:val="00B80F57"/>
    <w:rsid w:val="00BA7547"/>
    <w:rsid w:val="00BB7ADC"/>
    <w:rsid w:val="00BC067A"/>
    <w:rsid w:val="00BC1EF3"/>
    <w:rsid w:val="00BE5A76"/>
    <w:rsid w:val="00BE728D"/>
    <w:rsid w:val="00C04A66"/>
    <w:rsid w:val="00C14307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4279"/>
    <w:rsid w:val="00D94CAA"/>
    <w:rsid w:val="00DA3805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647D3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3194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5986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3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1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1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</dc:creator>
  <cp:lastModifiedBy>Elżbieta Kurek</cp:lastModifiedBy>
  <cp:revision>3</cp:revision>
  <cp:lastPrinted>2022-07-06T04:35:00Z</cp:lastPrinted>
  <dcterms:created xsi:type="dcterms:W3CDTF">2022-08-08T07:10:00Z</dcterms:created>
  <dcterms:modified xsi:type="dcterms:W3CDTF">2022-08-08T07:21:00Z</dcterms:modified>
</cp:coreProperties>
</file>