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4B24FDAE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składane na podstawie art. 117 ust. 4 ustawy z dnia 11 września 2019 r. Prawo zamówień publicznych (</w:t>
      </w:r>
      <w:r w:rsidR="00CD5D0E">
        <w:rPr>
          <w:rFonts w:ascii="Calibri" w:hAnsi="Calibri" w:cs="Calibri"/>
          <w:sz w:val="22"/>
          <w:szCs w:val="22"/>
        </w:rPr>
        <w:t>Dz. U. z 2021 r. poz. 1129</w:t>
      </w:r>
      <w:r w:rsidR="003F6984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3F6984">
        <w:rPr>
          <w:rFonts w:ascii="Calibri" w:hAnsi="Calibri" w:cs="Calibri"/>
          <w:sz w:val="22"/>
          <w:szCs w:val="22"/>
        </w:rPr>
        <w:t>późn</w:t>
      </w:r>
      <w:proofErr w:type="spellEnd"/>
      <w:r w:rsidR="003F698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3F6984">
        <w:rPr>
          <w:rFonts w:ascii="Calibri" w:hAnsi="Calibri" w:cs="Calibri"/>
          <w:sz w:val="22"/>
          <w:szCs w:val="22"/>
        </w:rPr>
        <w:t>zm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) 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63EA1AD2" w:rsidR="00B86A6B" w:rsidRPr="00E82777" w:rsidRDefault="00B86A6B" w:rsidP="005A6E4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przez Politechnikę Warszawska p</w:t>
      </w:r>
      <w:r w:rsidR="00454243">
        <w:rPr>
          <w:rFonts w:asciiTheme="minorHAnsi" w:eastAsia="Calibri" w:hAnsiTheme="minorHAnsi" w:cstheme="minorHAnsi"/>
          <w:color w:val="auto"/>
          <w:sz w:val="20"/>
          <w:szCs w:val="20"/>
        </w:rPr>
        <w:t>od nazwą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: </w:t>
      </w:r>
      <w:bookmarkStart w:id="0" w:name="_GoBack"/>
      <w:r w:rsidR="00454243" w:rsidRPr="00E82777">
        <w:rPr>
          <w:rFonts w:asciiTheme="minorHAnsi" w:eastAsia="Calibri" w:hAnsiTheme="minorHAnsi" w:cstheme="minorHAnsi"/>
          <w:b/>
          <w:color w:val="auto"/>
          <w:sz w:val="20"/>
          <w:szCs w:val="20"/>
        </w:rPr>
        <w:t>Sukcesywne dostawy wody mineralnej dla jednostek Politechniki Warszawskiej na sezon letni 2022 r.</w:t>
      </w:r>
    </w:p>
    <w:bookmarkEnd w:id="0"/>
    <w:p w14:paraId="6F34DFE4" w14:textId="409F2663" w:rsidR="00B86A6B" w:rsidRPr="000C611D" w:rsidRDefault="00454243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B86A6B" w:rsidRPr="000C611D">
        <w:rPr>
          <w:rFonts w:asciiTheme="minorHAnsi" w:hAnsiTheme="minorHAnsi" w:cstheme="minorHAnsi"/>
          <w:sz w:val="20"/>
          <w:szCs w:val="20"/>
        </w:rPr>
        <w:t xml:space="preserve">ako Wykonawcy wspólnie ubiegający się o udzielenie zamówienia oświadczamy, że następujące </w:t>
      </w:r>
      <w:r w:rsidR="00B86A6B"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="00B86A6B"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86A6B"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2447F1D8" w:rsidR="00B86A6B" w:rsidRPr="00457B54" w:rsidRDefault="00B86A6B" w:rsidP="0068577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 </w:t>
            </w:r>
            <w:r w:rsidR="00642506">
              <w:rPr>
                <w:rFonts w:ascii="Times New Roman" w:hAnsi="Times New Roman"/>
                <w:b/>
                <w:sz w:val="20"/>
                <w:szCs w:val="20"/>
              </w:rPr>
              <w:t>dostaw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77777777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7B0B3" w14:textId="77777777" w:rsidR="00085C18" w:rsidRDefault="00085C18" w:rsidP="00B86A6B">
      <w:r>
        <w:separator/>
      </w:r>
    </w:p>
  </w:endnote>
  <w:endnote w:type="continuationSeparator" w:id="0">
    <w:p w14:paraId="2A77C949" w14:textId="77777777" w:rsidR="00085C18" w:rsidRDefault="00085C18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A84B6" w14:textId="77777777" w:rsidR="00085C18" w:rsidRDefault="00085C18" w:rsidP="00B86A6B">
      <w:r>
        <w:separator/>
      </w:r>
    </w:p>
  </w:footnote>
  <w:footnote w:type="continuationSeparator" w:id="0">
    <w:p w14:paraId="379593F2" w14:textId="77777777" w:rsidR="00085C18" w:rsidRDefault="00085C18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67FED" w14:textId="6EB5422D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454243">
      <w:rPr>
        <w:rFonts w:ascii="Times New Roman" w:hAnsi="Times New Roman"/>
        <w:sz w:val="20"/>
        <w:szCs w:val="20"/>
      </w:rPr>
      <w:t>D</w:t>
    </w:r>
    <w:r w:rsidR="00B86A6B" w:rsidRPr="00B86A6B">
      <w:rPr>
        <w:rFonts w:ascii="Times New Roman" w:hAnsi="Times New Roman"/>
        <w:sz w:val="20"/>
        <w:szCs w:val="20"/>
      </w:rPr>
      <w:t>.DS.</w:t>
    </w:r>
    <w:r w:rsidR="00454243">
      <w:rPr>
        <w:rFonts w:ascii="Times New Roman" w:hAnsi="Times New Roman"/>
        <w:sz w:val="20"/>
        <w:szCs w:val="20"/>
      </w:rPr>
      <w:t>7</w:t>
    </w:r>
    <w:r w:rsidR="00B86A6B" w:rsidRPr="00B86A6B">
      <w:rPr>
        <w:rFonts w:ascii="Times New Roman" w:hAnsi="Times New Roman"/>
        <w:sz w:val="20"/>
        <w:szCs w:val="20"/>
      </w:rPr>
      <w:t>.202</w:t>
    </w:r>
    <w:r w:rsidR="00454243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CE"/>
    <w:rsid w:val="00004AAE"/>
    <w:rsid w:val="00085C18"/>
    <w:rsid w:val="000860CE"/>
    <w:rsid w:val="000C611D"/>
    <w:rsid w:val="00176965"/>
    <w:rsid w:val="00186621"/>
    <w:rsid w:val="003957E2"/>
    <w:rsid w:val="003C7C31"/>
    <w:rsid w:val="003F6984"/>
    <w:rsid w:val="00454243"/>
    <w:rsid w:val="00457B54"/>
    <w:rsid w:val="005351B0"/>
    <w:rsid w:val="005A6E4D"/>
    <w:rsid w:val="00602E02"/>
    <w:rsid w:val="00603941"/>
    <w:rsid w:val="00642506"/>
    <w:rsid w:val="00685778"/>
    <w:rsid w:val="00821324"/>
    <w:rsid w:val="00A25B3F"/>
    <w:rsid w:val="00B811EB"/>
    <w:rsid w:val="00B86A6B"/>
    <w:rsid w:val="00BC301E"/>
    <w:rsid w:val="00C07085"/>
    <w:rsid w:val="00C42CB3"/>
    <w:rsid w:val="00CB6CE3"/>
    <w:rsid w:val="00CD5D0E"/>
    <w:rsid w:val="00DF475F"/>
    <w:rsid w:val="00E34F61"/>
    <w:rsid w:val="00E82777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9</cp:revision>
  <dcterms:created xsi:type="dcterms:W3CDTF">2021-07-19T12:45:00Z</dcterms:created>
  <dcterms:modified xsi:type="dcterms:W3CDTF">2022-03-30T09:44:00Z</dcterms:modified>
</cp:coreProperties>
</file>