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6E2B" w14:textId="12B17158" w:rsidR="002454AE" w:rsidRPr="00651577" w:rsidRDefault="00651577" w:rsidP="00651577">
      <w:pPr>
        <w:rPr>
          <w:rFonts w:asciiTheme="minorHAnsi" w:hAnsiTheme="minorHAnsi" w:cstheme="minorHAnsi"/>
          <w:bCs/>
          <w:sz w:val="22"/>
          <w:szCs w:val="22"/>
        </w:rPr>
      </w:pPr>
      <w:r w:rsidRPr="00651577">
        <w:rPr>
          <w:rFonts w:asciiTheme="minorHAnsi" w:hAnsiTheme="minorHAnsi" w:cstheme="minorHAnsi"/>
          <w:bCs/>
          <w:sz w:val="22"/>
          <w:szCs w:val="22"/>
        </w:rPr>
        <w:t>Nr sprawy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DC17EF">
        <w:rPr>
          <w:rFonts w:asciiTheme="minorHAnsi" w:hAnsiTheme="minorHAnsi" w:cstheme="minorHAnsi"/>
          <w:bCs/>
          <w:sz w:val="22"/>
          <w:szCs w:val="22"/>
        </w:rPr>
        <w:t>OI/KI</w:t>
      </w:r>
      <w:r>
        <w:rPr>
          <w:rFonts w:asciiTheme="minorHAnsi" w:hAnsiTheme="minorHAnsi" w:cstheme="minorHAnsi"/>
          <w:bCs/>
          <w:sz w:val="22"/>
          <w:szCs w:val="22"/>
        </w:rPr>
        <w:t>.2232.</w:t>
      </w:r>
      <w:r w:rsidR="00D62F1F">
        <w:rPr>
          <w:rFonts w:asciiTheme="minorHAnsi" w:hAnsiTheme="minorHAnsi" w:cstheme="minorHAnsi"/>
          <w:bCs/>
          <w:sz w:val="22"/>
          <w:szCs w:val="22"/>
        </w:rPr>
        <w:t>2.</w:t>
      </w:r>
      <w:r>
        <w:rPr>
          <w:rFonts w:asciiTheme="minorHAnsi" w:hAnsiTheme="minorHAnsi" w:cstheme="minorHAnsi"/>
          <w:bCs/>
          <w:sz w:val="22"/>
          <w:szCs w:val="22"/>
        </w:rPr>
        <w:t>1.202</w:t>
      </w:r>
      <w:r w:rsidR="00D62F1F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D62F1F">
        <w:rPr>
          <w:rFonts w:asciiTheme="minorHAnsi" w:hAnsiTheme="minorHAnsi" w:cstheme="minorHAnsi"/>
          <w:bCs/>
          <w:sz w:val="22"/>
          <w:szCs w:val="22"/>
        </w:rPr>
        <w:t>MA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Załącznik nr 6</w:t>
      </w:r>
      <w:r w:rsidRPr="00651577"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39E73FAA" w14:textId="77777777" w:rsidR="004A0BB7" w:rsidRDefault="004A0BB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8220A4" w14:textId="77777777" w:rsidR="002454AE" w:rsidRDefault="00975E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</w:p>
    <w:p w14:paraId="562B2325" w14:textId="77777777" w:rsidR="002454AE" w:rsidRDefault="00975EC5">
      <w:pPr>
        <w:spacing w:after="160" w:line="360" w:lineRule="auto"/>
        <w:ind w:right="595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4FF02E1D" w14:textId="77777777" w:rsidR="002454AE" w:rsidRDefault="00975EC5">
      <w:pPr>
        <w:spacing w:after="160" w:line="360" w:lineRule="auto"/>
        <w:ind w:right="595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4C25E90C" w14:textId="77777777" w:rsidR="002454AE" w:rsidRDefault="00975EC5">
      <w:pPr>
        <w:spacing w:line="360" w:lineRule="auto"/>
        <w:ind w:righ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</w:t>
      </w:r>
    </w:p>
    <w:p w14:paraId="656A5B62" w14:textId="77777777" w:rsidR="002454AE" w:rsidRDefault="00975EC5">
      <w:pPr>
        <w:ind w:right="5954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 od podmiotu: NIP/PESEL, KRS/CEiDG)</w:t>
      </w:r>
    </w:p>
    <w:p w14:paraId="3C409944" w14:textId="77777777" w:rsidR="002454AE" w:rsidRDefault="002454AE">
      <w:pPr>
        <w:spacing w:line="259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1544974E" w14:textId="77777777" w:rsidR="002454AE" w:rsidRDefault="002454AE">
      <w:pPr>
        <w:spacing w:line="259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036D3766" w14:textId="77777777" w:rsidR="002454AE" w:rsidRDefault="00975EC5">
      <w:pPr>
        <w:spacing w:line="259" w:lineRule="atLeas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0FF2F00A" w14:textId="77777777" w:rsidR="002454AE" w:rsidRDefault="00975EC5">
      <w:pPr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5EF7B02" w14:textId="77777777" w:rsidR="002454AE" w:rsidRDefault="00975EC5">
      <w:pPr>
        <w:ind w:right="595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14:paraId="7F4EF196" w14:textId="77777777" w:rsidR="002454AE" w:rsidRDefault="002454AE"/>
    <w:p w14:paraId="1296FD0F" w14:textId="77777777" w:rsidR="002454AE" w:rsidRDefault="002454AE"/>
    <w:p w14:paraId="4576DBC6" w14:textId="77777777" w:rsidR="002454AE" w:rsidRDefault="00975EC5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PODMIOTU UDOSTĘPNIAJĄCEGO ZASOBY</w:t>
      </w:r>
    </w:p>
    <w:p w14:paraId="7BDA2506" w14:textId="77777777" w:rsidR="002454AE" w:rsidRDefault="00975EC5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7ACB5F2C" w14:textId="77777777" w:rsidR="002454AE" w:rsidRDefault="00975EC5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Prawo zamówień publicznych, zwanej dalej ustawą Pzp</w:t>
      </w:r>
    </w:p>
    <w:p w14:paraId="670F0EE5" w14:textId="77777777" w:rsidR="002454AE" w:rsidRDefault="00975EC5" w:rsidP="00691D66">
      <w:pPr>
        <w:pStyle w:val="Standard"/>
        <w:spacing w:before="120" w:after="2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DOTYCZĄCE SPEŁNIANIA WARUNKÓW UDZIAŁU W POSTĘPOWANIU </w:t>
      </w:r>
      <w:r>
        <w:rPr>
          <w:rFonts w:asciiTheme="minorHAnsi" w:hAnsiTheme="minorHAnsi" w:cstheme="minorHAnsi"/>
          <w:b/>
          <w:sz w:val="22"/>
          <w:szCs w:val="22"/>
        </w:rPr>
        <w:br/>
        <w:t>ORAZ BRAKU PODSTAW WYKLUCZENIA</w:t>
      </w:r>
    </w:p>
    <w:p w14:paraId="47BB6765" w14:textId="315FB90F" w:rsidR="002454AE" w:rsidRDefault="00975EC5">
      <w:pPr>
        <w:pStyle w:val="Standard"/>
        <w:spacing w:line="36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znak sprawy </w:t>
      </w:r>
      <w:r w:rsidR="00DC17EF">
        <w:rPr>
          <w:rFonts w:asciiTheme="minorHAnsi" w:hAnsiTheme="minorHAnsi" w:cstheme="minorHAnsi"/>
          <w:b/>
          <w:sz w:val="22"/>
          <w:szCs w:val="22"/>
        </w:rPr>
        <w:t>OI/KI</w:t>
      </w:r>
      <w:r>
        <w:rPr>
          <w:rFonts w:asciiTheme="minorHAnsi" w:hAnsiTheme="minorHAnsi" w:cstheme="minorHAnsi"/>
          <w:b/>
          <w:sz w:val="22"/>
          <w:szCs w:val="22"/>
        </w:rPr>
        <w:t>.2232.</w:t>
      </w:r>
      <w:r w:rsidR="00D62F1F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8962C6">
        <w:rPr>
          <w:rFonts w:asciiTheme="minorHAnsi" w:hAnsiTheme="minorHAnsi" w:cstheme="minorHAnsi"/>
          <w:b/>
          <w:sz w:val="22"/>
          <w:szCs w:val="22"/>
        </w:rPr>
        <w:t>.202</w:t>
      </w:r>
      <w:r w:rsidR="00D62F1F">
        <w:rPr>
          <w:rFonts w:asciiTheme="minorHAnsi" w:hAnsiTheme="minorHAnsi" w:cstheme="minorHAnsi"/>
          <w:b/>
          <w:sz w:val="22"/>
          <w:szCs w:val="22"/>
        </w:rPr>
        <w:t>3</w:t>
      </w:r>
      <w:r w:rsidR="008962C6">
        <w:rPr>
          <w:rFonts w:asciiTheme="minorHAnsi" w:hAnsiTheme="minorHAnsi" w:cstheme="minorHAnsi"/>
          <w:b/>
          <w:sz w:val="22"/>
          <w:szCs w:val="22"/>
        </w:rPr>
        <w:t>.</w:t>
      </w:r>
      <w:r w:rsidR="00D62F1F">
        <w:rPr>
          <w:rFonts w:asciiTheme="minorHAnsi" w:hAnsiTheme="minorHAnsi" w:cstheme="minorHAnsi"/>
          <w:b/>
          <w:sz w:val="22"/>
          <w:szCs w:val="22"/>
        </w:rPr>
        <w:t>MA</w:t>
      </w:r>
      <w:r w:rsidR="008962C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pn.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bookmarkStart w:id="0" w:name="OLE_LINK4"/>
      <w:r w:rsidR="00124452">
        <w:rPr>
          <w:rFonts w:ascii="Calibri" w:eastAsia="Calibri" w:hAnsi="Calibri" w:cs="Calibri"/>
          <w:b/>
          <w:sz w:val="22"/>
          <w:szCs w:val="22"/>
        </w:rPr>
        <w:t xml:space="preserve">Dostawa energii elektrycznej </w:t>
      </w:r>
      <w:r w:rsidR="00691D66">
        <w:rPr>
          <w:rFonts w:ascii="Calibri" w:eastAsia="Calibri" w:hAnsi="Calibri" w:cs="Calibri"/>
          <w:b/>
          <w:sz w:val="22"/>
          <w:szCs w:val="22"/>
        </w:rPr>
        <w:t xml:space="preserve">do </w:t>
      </w:r>
      <w:r w:rsidR="00D62F1F">
        <w:rPr>
          <w:rFonts w:ascii="Calibri" w:eastAsia="Calibri" w:hAnsi="Calibri" w:cs="Calibri"/>
          <w:b/>
          <w:sz w:val="22"/>
          <w:szCs w:val="22"/>
        </w:rPr>
        <w:t>Okręgowego Inspektoratu Służby Więziennej w Warszawie</w:t>
      </w:r>
      <w:r w:rsidR="00691D66">
        <w:rPr>
          <w:rFonts w:ascii="Calibri" w:eastAsia="Calibri" w:hAnsi="Calibri" w:cs="Calibri"/>
          <w:b/>
          <w:sz w:val="22"/>
          <w:szCs w:val="22"/>
        </w:rPr>
        <w:t>.</w:t>
      </w:r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B7A5F5C" w14:textId="77777777" w:rsidR="002454AE" w:rsidRDefault="00975EC5">
      <w:pPr>
        <w:pStyle w:val="Standard"/>
        <w:spacing w:line="360" w:lineRule="auto"/>
        <w:jc w:val="both"/>
      </w:pPr>
      <w:r w:rsidRPr="00691D66">
        <w:rPr>
          <w:rFonts w:asciiTheme="minorHAnsi" w:hAnsiTheme="minorHAnsi" w:cstheme="minorHAnsi"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 xml:space="preserve"> co następuje:</w:t>
      </w:r>
    </w:p>
    <w:p w14:paraId="20A94C2D" w14:textId="77777777" w:rsidR="002454AE" w:rsidRDefault="002454AE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DC28A6" w14:textId="77777777" w:rsidR="002454AE" w:rsidRDefault="002454AE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103B07" w14:textId="77777777" w:rsidR="002454AE" w:rsidRDefault="00975EC5">
      <w:pPr>
        <w:pStyle w:val="Standard"/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DOTYCZĄCA PODMIOTU UDOSTĘPNIAJĄCEGO ZASOBY:</w:t>
      </w:r>
    </w:p>
    <w:p w14:paraId="3FB54366" w14:textId="77777777" w:rsidR="002454AE" w:rsidRDefault="002454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7E78150" w14:textId="77777777" w:rsidR="002454AE" w:rsidRDefault="00975EC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spełniam warunki udziału </w:t>
      </w:r>
      <w:r w:rsidR="00691D66">
        <w:rPr>
          <w:rFonts w:asciiTheme="minorHAnsi" w:hAnsiTheme="minorHAnsi" w:cstheme="minorHAnsi"/>
          <w:sz w:val="22"/>
          <w:szCs w:val="22"/>
        </w:rPr>
        <w:t>w postępowaniu określone przez Z</w:t>
      </w:r>
      <w:r>
        <w:rPr>
          <w:rFonts w:asciiTheme="minorHAnsi" w:hAnsiTheme="minorHAnsi" w:cstheme="minorHAnsi"/>
          <w:sz w:val="22"/>
          <w:szCs w:val="22"/>
        </w:rPr>
        <w:t>amawiającego w rozdziale XXI Specyfikacji warunków zamówienia, w zakresie w jakim Wykonawca powołuje się na moje zasoby oraz, że nie podlegam wykluczeniu z postępowania na podstawie art. 108 ust.1 oraz art. 109 ust. 1 pkt 4, 5 i 7 ustawy Pzp.</w:t>
      </w:r>
    </w:p>
    <w:p w14:paraId="7758AB0F" w14:textId="77777777" w:rsidR="002454AE" w:rsidRDefault="002454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A745DA" w14:textId="77777777" w:rsidR="002454AE" w:rsidRDefault="002454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F2F8925" w14:textId="77777777" w:rsidR="002454AE" w:rsidRDefault="00975EC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>dnia ………….……. r.</w:t>
      </w:r>
    </w:p>
    <w:p w14:paraId="4A5DD9E5" w14:textId="4BEDA4A5" w:rsidR="00691D66" w:rsidRDefault="00691D66" w:rsidP="00D62F1F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975EC5">
        <w:rPr>
          <w:rFonts w:asciiTheme="minorHAnsi" w:hAnsiTheme="minorHAnsi" w:cstheme="minorHAnsi"/>
          <w:sz w:val="22"/>
          <w:szCs w:val="22"/>
        </w:rPr>
        <w:tab/>
      </w:r>
      <w:r w:rsidR="00975EC5">
        <w:rPr>
          <w:rFonts w:asciiTheme="minorHAnsi" w:hAnsiTheme="minorHAnsi" w:cstheme="minorHAnsi"/>
          <w:sz w:val="22"/>
          <w:szCs w:val="22"/>
        </w:rPr>
        <w:tab/>
      </w:r>
      <w:r w:rsidR="00975EC5">
        <w:rPr>
          <w:rFonts w:asciiTheme="minorHAnsi" w:hAnsiTheme="minorHAnsi" w:cstheme="minorHAnsi"/>
          <w:sz w:val="22"/>
          <w:szCs w:val="22"/>
        </w:rPr>
        <w:tab/>
      </w:r>
      <w:r w:rsidR="00975EC5">
        <w:rPr>
          <w:rFonts w:asciiTheme="minorHAnsi" w:hAnsiTheme="minorHAnsi" w:cstheme="minorHAnsi"/>
          <w:sz w:val="22"/>
          <w:szCs w:val="22"/>
        </w:rPr>
        <w:tab/>
      </w:r>
      <w:r w:rsidR="00975EC5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</w:t>
      </w:r>
      <w:r w:rsidR="00975EC5">
        <w:rPr>
          <w:rFonts w:asciiTheme="minorHAnsi" w:hAnsiTheme="minorHAnsi" w:cstheme="minorHAnsi"/>
          <w:sz w:val="22"/>
          <w:szCs w:val="22"/>
        </w:rPr>
        <w:tab/>
      </w:r>
      <w:r w:rsidR="00975E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D7D0EA5" w14:textId="77777777" w:rsidR="00124452" w:rsidRDefault="00124452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1A78B5D" w14:textId="77777777" w:rsidR="002454AE" w:rsidRDefault="00975EC5">
      <w:pPr>
        <w:pStyle w:val="Standard"/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639A23D5" w14:textId="77777777" w:rsidR="002454AE" w:rsidRDefault="002454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B5D934C" w14:textId="77777777" w:rsidR="002454AE" w:rsidRDefault="00975EC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FE89A2F" w14:textId="77777777" w:rsidR="002454AE" w:rsidRDefault="002454A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96FD32A" w14:textId="77777777" w:rsidR="002454AE" w:rsidRDefault="002454A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1245E12" w14:textId="76D22DF6" w:rsidR="002454AE" w:rsidRDefault="00975EC5" w:rsidP="00D62F1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 xml:space="preserve">dnia ………….……. r.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6B399408" w14:textId="049E6AD9" w:rsidR="002454AE" w:rsidRDefault="002454AE"/>
    <w:p w14:paraId="5948B397" w14:textId="77777777" w:rsidR="000A44BB" w:rsidRDefault="000A44BB" w:rsidP="000A44BB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Cs w:val="20"/>
          <w:u w:val="single"/>
        </w:rPr>
        <w:t>Informacja dla Wykonawcy:</w:t>
      </w:r>
    </w:p>
    <w:p w14:paraId="551E7F39" w14:textId="77777777" w:rsidR="000A44BB" w:rsidRDefault="000A44BB" w:rsidP="000A44BB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14:paraId="4C75ABB2" w14:textId="77777777" w:rsidR="000A44BB" w:rsidRDefault="000A44BB"/>
    <w:sectPr w:rsidR="000A44BB" w:rsidSect="007476D8">
      <w:footerReference w:type="default" r:id="rId6"/>
      <w:pgSz w:w="11906" w:h="16838"/>
      <w:pgMar w:top="1417" w:right="1417" w:bottom="1931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E828" w14:textId="77777777" w:rsidR="006A46DD" w:rsidRDefault="006A46DD">
      <w:r>
        <w:separator/>
      </w:r>
    </w:p>
  </w:endnote>
  <w:endnote w:type="continuationSeparator" w:id="0">
    <w:p w14:paraId="02581B0C" w14:textId="77777777" w:rsidR="006A46DD" w:rsidRDefault="006A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3C95" w14:textId="77777777" w:rsidR="002454AE" w:rsidRDefault="007476D8">
    <w:pPr>
      <w:pStyle w:val="Stopka"/>
      <w:jc w:val="center"/>
    </w:pPr>
    <w:r>
      <w:fldChar w:fldCharType="begin"/>
    </w:r>
    <w:r w:rsidR="00975EC5">
      <w:instrText>PAGE</w:instrText>
    </w:r>
    <w:r>
      <w:fldChar w:fldCharType="separate"/>
    </w:r>
    <w:r w:rsidR="003003C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0CB3" w14:textId="77777777" w:rsidR="006A46DD" w:rsidRDefault="006A46DD">
      <w:r>
        <w:separator/>
      </w:r>
    </w:p>
  </w:footnote>
  <w:footnote w:type="continuationSeparator" w:id="0">
    <w:p w14:paraId="1B5EF3FA" w14:textId="77777777" w:rsidR="006A46DD" w:rsidRDefault="006A4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AE"/>
    <w:rsid w:val="000A44BB"/>
    <w:rsid w:val="00124452"/>
    <w:rsid w:val="002454AE"/>
    <w:rsid w:val="003003CA"/>
    <w:rsid w:val="004A0BB7"/>
    <w:rsid w:val="00651577"/>
    <w:rsid w:val="00691D66"/>
    <w:rsid w:val="006A46DD"/>
    <w:rsid w:val="00703490"/>
    <w:rsid w:val="007476D8"/>
    <w:rsid w:val="008962C6"/>
    <w:rsid w:val="0094281D"/>
    <w:rsid w:val="00975EC5"/>
    <w:rsid w:val="00D500D3"/>
    <w:rsid w:val="00D62F1F"/>
    <w:rsid w:val="00DC17EF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8918"/>
  <w15:docId w15:val="{CE240257-146F-4DD9-B820-363DD00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F4E"/>
    <w:rPr>
      <w:rFonts w:ascii="Times New Roman" w:eastAsia="Times New Roman" w:hAnsi="Times New Roman" w:cs="Tahom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476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476D8"/>
    <w:pPr>
      <w:spacing w:after="140" w:line="276" w:lineRule="auto"/>
    </w:pPr>
  </w:style>
  <w:style w:type="paragraph" w:styleId="Lista">
    <w:name w:val="List"/>
    <w:basedOn w:val="Tekstpodstawowy"/>
    <w:rsid w:val="007476D8"/>
    <w:rPr>
      <w:rFonts w:cs="Arial"/>
    </w:rPr>
  </w:style>
  <w:style w:type="paragraph" w:styleId="Legenda">
    <w:name w:val="caption"/>
    <w:basedOn w:val="Normalny"/>
    <w:qFormat/>
    <w:rsid w:val="007476D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7476D8"/>
    <w:pPr>
      <w:suppressLineNumbers/>
    </w:pPr>
    <w:rPr>
      <w:rFonts w:cs="Arial"/>
    </w:rPr>
  </w:style>
  <w:style w:type="paragraph" w:customStyle="1" w:styleId="Standard">
    <w:name w:val="Standard"/>
    <w:qFormat/>
    <w:rsid w:val="00437F4E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7476D8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  <w:rsid w:val="0074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Kłys</dc:creator>
  <dc:description/>
  <cp:lastModifiedBy>Magdalena Adamczyk</cp:lastModifiedBy>
  <cp:revision>4</cp:revision>
  <dcterms:created xsi:type="dcterms:W3CDTF">2023-01-10T11:05:00Z</dcterms:created>
  <dcterms:modified xsi:type="dcterms:W3CDTF">2023-01-10T11:22:00Z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