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Załącznik nr 8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1D7F54">
        <w:rPr>
          <w:rFonts w:ascii="Calibri" w:hAnsi="Calibri"/>
          <w:sz w:val="20"/>
          <w:szCs w:val="20"/>
        </w:rPr>
        <w:t xml:space="preserve">Nr postępowania: </w:t>
      </w:r>
      <w:r w:rsidR="001D7F54" w:rsidRPr="001D7F54">
        <w:rPr>
          <w:rFonts w:ascii="Calibri" w:hAnsi="Calibri"/>
          <w:sz w:val="20"/>
          <w:szCs w:val="20"/>
        </w:rPr>
        <w:t>SA</w:t>
      </w:r>
      <w:r w:rsidR="005631A1">
        <w:rPr>
          <w:rFonts w:ascii="Calibri" w:hAnsi="Calibri"/>
          <w:sz w:val="20"/>
          <w:szCs w:val="20"/>
        </w:rPr>
        <w:t>.270.</w:t>
      </w:r>
      <w:r w:rsidR="00FC133C">
        <w:rPr>
          <w:rFonts w:ascii="Calibri" w:hAnsi="Calibri"/>
          <w:sz w:val="20"/>
          <w:szCs w:val="20"/>
        </w:rPr>
        <w:t>3</w:t>
      </w:r>
      <w:r w:rsidR="005631A1">
        <w:rPr>
          <w:rFonts w:ascii="Calibri" w:hAnsi="Calibri"/>
          <w:sz w:val="20"/>
          <w:szCs w:val="20"/>
        </w:rPr>
        <w:t>.202</w:t>
      </w:r>
      <w:r w:rsidR="00C03269">
        <w:rPr>
          <w:rFonts w:ascii="Calibri" w:hAnsi="Calibri"/>
          <w:sz w:val="20"/>
          <w:szCs w:val="20"/>
        </w:rPr>
        <w:t>4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B262AD">
        <w:rPr>
          <w:rFonts w:ascii="Calibri" w:hAnsi="Calibri"/>
          <w:sz w:val="20"/>
        </w:rPr>
        <w:t>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 20</w:t>
      </w:r>
      <w:r w:rsidR="00FC133C">
        <w:rPr>
          <w:rFonts w:ascii="Calibri" w:hAnsi="Calibri" w:cs="Calibri"/>
          <w:sz w:val="20"/>
          <w:szCs w:val="20"/>
        </w:rPr>
        <w:t>23</w:t>
      </w:r>
      <w:r w:rsidRPr="00B262AD">
        <w:rPr>
          <w:rFonts w:ascii="Calibri" w:hAnsi="Calibri" w:cs="Calibri"/>
          <w:sz w:val="20"/>
          <w:szCs w:val="20"/>
        </w:rPr>
        <w:t xml:space="preserve"> r., poz. </w:t>
      </w:r>
      <w:r w:rsidR="00FC133C">
        <w:rPr>
          <w:rFonts w:ascii="Calibri" w:hAnsi="Calibri" w:cs="Calibri"/>
          <w:sz w:val="20"/>
          <w:szCs w:val="20"/>
        </w:rPr>
        <w:t>1605</w:t>
      </w:r>
      <w:r w:rsidRPr="00B262AD">
        <w:rPr>
          <w:rFonts w:ascii="Calibri" w:hAnsi="Calibri" w:cs="Calibri"/>
          <w:sz w:val="20"/>
          <w:szCs w:val="20"/>
        </w:rPr>
        <w:t>, ze zm. - ustawa Pzp)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496ABF" w:rsidRPr="00C03269" w:rsidRDefault="002E3C11" w:rsidP="00496ABF">
      <w:pPr>
        <w:spacing w:line="276" w:lineRule="auto"/>
        <w:jc w:val="center"/>
        <w:rPr>
          <w:rFonts w:ascii="Calibri" w:hAnsi="Calibri" w:cs="Calibri"/>
          <w:b/>
          <w:sz w:val="22"/>
          <w:szCs w:val="20"/>
          <w:u w:val="single"/>
        </w:rPr>
      </w:pPr>
      <w:r w:rsidRPr="00C03269">
        <w:rPr>
          <w:rFonts w:ascii="Calibri" w:hAnsi="Calibri" w:cs="Calibri"/>
          <w:b/>
          <w:sz w:val="22"/>
          <w:szCs w:val="20"/>
        </w:rPr>
        <w:t>Wykonanie i konserwacja szlaków zrywkow</w:t>
      </w:r>
      <w:r w:rsidR="005631A1" w:rsidRPr="00C03269">
        <w:rPr>
          <w:rFonts w:ascii="Calibri" w:hAnsi="Calibri" w:cs="Calibri"/>
          <w:b/>
          <w:sz w:val="22"/>
          <w:szCs w:val="20"/>
        </w:rPr>
        <w:t>ych w Nadleśnictwie Dukla w 202</w:t>
      </w:r>
      <w:r w:rsidR="00C03269" w:rsidRPr="00C03269">
        <w:rPr>
          <w:rFonts w:ascii="Calibri" w:hAnsi="Calibri" w:cs="Calibri"/>
          <w:b/>
          <w:sz w:val="22"/>
          <w:szCs w:val="20"/>
        </w:rPr>
        <w:t>4</w:t>
      </w:r>
      <w:r w:rsidRPr="00C03269">
        <w:rPr>
          <w:rFonts w:ascii="Calibri" w:hAnsi="Calibri" w:cs="Calibri"/>
          <w:b/>
          <w:sz w:val="22"/>
          <w:szCs w:val="20"/>
        </w:rPr>
        <w:t>r</w:t>
      </w:r>
      <w:r w:rsidR="00394371" w:rsidRPr="00C03269">
        <w:rPr>
          <w:rFonts w:ascii="Calibri" w:hAnsi="Calibri" w:cs="Calibri"/>
          <w:b/>
          <w:sz w:val="22"/>
          <w:szCs w:val="20"/>
        </w:rPr>
        <w:t xml:space="preserve"> – Część nr ………..</w:t>
      </w:r>
    </w:p>
    <w:p w:rsidR="00496ABF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D7F54">
        <w:rPr>
          <w:rFonts w:ascii="Calibri" w:hAnsi="Calibri"/>
          <w:sz w:val="20"/>
          <w:szCs w:val="20"/>
          <w:lang w:eastAsia="ar-SA"/>
        </w:rPr>
        <w:t>Dukla</w:t>
      </w:r>
    </w:p>
    <w:p w:rsidR="00C03269" w:rsidRPr="00B262AD" w:rsidRDefault="00C03269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C03269" w:rsidRPr="00B262AD" w:rsidRDefault="00C03269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="008C1AC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</w:p>
        </w:tc>
      </w:tr>
      <w:tr w:rsidR="00B262AD" w:rsidRPr="00B262AD" w:rsidTr="00C03269">
        <w:trPr>
          <w:trHeight w:hRule="exact" w:val="454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C03269">
        <w:trPr>
          <w:trHeight w:hRule="exact" w:val="454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C03269">
        <w:trPr>
          <w:trHeight w:hRule="exact" w:val="454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C03269">
        <w:trPr>
          <w:trHeight w:hRule="exact" w:val="454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proofErr w:type="spellStart"/>
      <w:r w:rsidRPr="004A38EF">
        <w:rPr>
          <w:rFonts w:ascii="Calibri" w:hAnsi="Calibri"/>
          <w:i/>
          <w:sz w:val="18"/>
          <w:szCs w:val="18"/>
        </w:rPr>
        <w:t>Wykonawcy,Wykonawcy</w:t>
      </w:r>
      <w:proofErr w:type="spellEnd"/>
      <w:r w:rsidRPr="004A38EF">
        <w:rPr>
          <w:rFonts w:ascii="Calibri" w:hAnsi="Calibri"/>
          <w:i/>
          <w:sz w:val="18"/>
          <w:szCs w:val="18"/>
        </w:rPr>
        <w:t xml:space="preserve">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p w:rsidR="00496ABF" w:rsidRPr="00B262AD" w:rsidRDefault="00496ABF"/>
    <w:sectPr w:rsidR="00496ABF" w:rsidRPr="00B262AD" w:rsidSect="00C03269"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CF8" w:rsidRDefault="006A1CF8" w:rsidP="00FE7E71">
      <w:r>
        <w:separator/>
      </w:r>
    </w:p>
  </w:endnote>
  <w:endnote w:type="continuationSeparator" w:id="0">
    <w:p w:rsidR="006A1CF8" w:rsidRDefault="006A1CF8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CF8" w:rsidRDefault="006A1CF8" w:rsidP="00FE7E71">
      <w:r>
        <w:separator/>
      </w:r>
    </w:p>
  </w:footnote>
  <w:footnote w:type="continuationSeparator" w:id="0">
    <w:p w:rsidR="006A1CF8" w:rsidRDefault="006A1CF8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0E"/>
    <w:rsid w:val="00050379"/>
    <w:rsid w:val="000812D8"/>
    <w:rsid w:val="001338AE"/>
    <w:rsid w:val="001D7F54"/>
    <w:rsid w:val="001F3794"/>
    <w:rsid w:val="00243D70"/>
    <w:rsid w:val="002A5C42"/>
    <w:rsid w:val="002E3C11"/>
    <w:rsid w:val="00394371"/>
    <w:rsid w:val="004267A0"/>
    <w:rsid w:val="00496ABF"/>
    <w:rsid w:val="005631A1"/>
    <w:rsid w:val="005A3556"/>
    <w:rsid w:val="005A764F"/>
    <w:rsid w:val="00673104"/>
    <w:rsid w:val="006A1CF8"/>
    <w:rsid w:val="006B7AEA"/>
    <w:rsid w:val="00810080"/>
    <w:rsid w:val="00843554"/>
    <w:rsid w:val="00861EED"/>
    <w:rsid w:val="00887C70"/>
    <w:rsid w:val="008B6325"/>
    <w:rsid w:val="008C1AC1"/>
    <w:rsid w:val="00A54D8E"/>
    <w:rsid w:val="00AD17D8"/>
    <w:rsid w:val="00AF68C9"/>
    <w:rsid w:val="00B262AD"/>
    <w:rsid w:val="00B83FBE"/>
    <w:rsid w:val="00C03269"/>
    <w:rsid w:val="00C673D5"/>
    <w:rsid w:val="00C7650E"/>
    <w:rsid w:val="00D9475C"/>
    <w:rsid w:val="00E427FE"/>
    <w:rsid w:val="00FC133C"/>
    <w:rsid w:val="00FE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6DD3"/>
  <w15:docId w15:val="{2B669056-715B-47C1-BFCC-46556DC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Kamil Pietruś - Nadleśnictwo Dukla</cp:lastModifiedBy>
  <cp:revision>15</cp:revision>
  <cp:lastPrinted>2020-11-09T10:00:00Z</cp:lastPrinted>
  <dcterms:created xsi:type="dcterms:W3CDTF">2021-02-21T01:54:00Z</dcterms:created>
  <dcterms:modified xsi:type="dcterms:W3CDTF">2024-03-05T06:27:00Z</dcterms:modified>
</cp:coreProperties>
</file>