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3F96B1DC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right"/>
      </w:pPr>
      <w:r w:rsidRPr="00DB4F71">
        <w:tab/>
      </w:r>
      <w:r w:rsidRPr="00DB4F71">
        <w:tab/>
      </w:r>
      <w:r w:rsidRPr="00DB4F71">
        <w:tab/>
      </w:r>
      <w:r w:rsidRPr="00DB4F71">
        <w:tab/>
      </w:r>
      <w:r w:rsidRPr="00DB4F71">
        <w:tab/>
        <w:t xml:space="preserve">Załącznik nr </w:t>
      </w:r>
      <w:r w:rsidR="00633027">
        <w:t>9</w:t>
      </w:r>
      <w:r w:rsidRPr="00DB4F71">
        <w:t xml:space="preserve"> do SWZ</w:t>
      </w:r>
    </w:p>
    <w:p w14:paraId="1A74D2E5" w14:textId="24BA71BC" w:rsidR="00993470" w:rsidRPr="00DB4F71" w:rsidRDefault="00DB4F71" w:rsidP="00993470">
      <w:pPr>
        <w:tabs>
          <w:tab w:val="left" w:pos="708"/>
        </w:tabs>
        <w:spacing w:before="120" w:after="120"/>
        <w:ind w:right="-284"/>
        <w:jc w:val="both"/>
      </w:pPr>
      <w:r w:rsidRPr="00DB4F71">
        <w:t>RPG.271</w:t>
      </w:r>
      <w:r w:rsidR="00B02F66">
        <w:t>.19.</w:t>
      </w:r>
      <w:r w:rsidRPr="00DB4F71">
        <w:t>2024</w:t>
      </w:r>
    </w:p>
    <w:p w14:paraId="3CAD6764" w14:textId="77777777" w:rsidR="00993470" w:rsidRPr="00DB4F71" w:rsidRDefault="00993470" w:rsidP="00993470">
      <w:pPr>
        <w:rPr>
          <w:b/>
          <w:i/>
          <w:iCs/>
          <w:u w:val="single"/>
        </w:rPr>
      </w:pPr>
      <w:r w:rsidRPr="00DB4F71">
        <w:rPr>
          <w:b/>
          <w:i/>
          <w:iCs/>
          <w:u w:val="single"/>
        </w:rPr>
        <w:t>Wykonawca:</w:t>
      </w:r>
    </w:p>
    <w:p w14:paraId="63644B21" w14:textId="77777777" w:rsidR="00993470" w:rsidRPr="00DB4F71" w:rsidRDefault="00993470" w:rsidP="00993470">
      <w:r w:rsidRPr="00DB4F71">
        <w:t>………………………………………..</w:t>
      </w:r>
    </w:p>
    <w:p w14:paraId="19A32F18" w14:textId="77777777" w:rsidR="00993470" w:rsidRPr="00DB4F71" w:rsidRDefault="00993470" w:rsidP="00993470">
      <w:r w:rsidRPr="00DB4F71">
        <w:t>……………………………………….</w:t>
      </w:r>
    </w:p>
    <w:p w14:paraId="24527A19" w14:textId="77777777" w:rsidR="00993470" w:rsidRPr="00DB4F71" w:rsidRDefault="00993470" w:rsidP="00993470">
      <w:r w:rsidRPr="00DB4F71">
        <w:t>(pełna nazwa Firmy, adres, w zależności od podmiotu:</w:t>
      </w:r>
    </w:p>
    <w:p w14:paraId="0B22C469" w14:textId="77777777" w:rsidR="00993470" w:rsidRPr="00DB4F71" w:rsidRDefault="00993470" w:rsidP="00993470">
      <w:r w:rsidRPr="00DB4F71">
        <w:t>NIP/PESEL, KRS, CEiDG)</w:t>
      </w:r>
    </w:p>
    <w:p w14:paraId="4FD5B3E1" w14:textId="77777777" w:rsidR="00993470" w:rsidRPr="00DB4F71" w:rsidRDefault="00993470" w:rsidP="00993470"/>
    <w:p w14:paraId="5462A05E" w14:textId="77777777" w:rsidR="00993470" w:rsidRPr="00DB4F71" w:rsidRDefault="00993470" w:rsidP="00993470">
      <w:pPr>
        <w:rPr>
          <w:b/>
          <w:i/>
        </w:rPr>
      </w:pPr>
      <w:r w:rsidRPr="00DB4F71">
        <w:rPr>
          <w:b/>
          <w:i/>
        </w:rPr>
        <w:t>Reprezentowany przez:</w:t>
      </w:r>
    </w:p>
    <w:p w14:paraId="66AF29FC" w14:textId="77777777" w:rsidR="00993470" w:rsidRPr="00DB4F71" w:rsidRDefault="00993470" w:rsidP="00993470">
      <w:pPr>
        <w:rPr>
          <w:b/>
          <w:i/>
        </w:rPr>
      </w:pPr>
    </w:p>
    <w:p w14:paraId="68EAA1B4" w14:textId="77777777" w:rsidR="00993470" w:rsidRPr="00DB4F71" w:rsidRDefault="00993470" w:rsidP="00993470">
      <w:r w:rsidRPr="00DB4F71">
        <w:t>…………………………………………..</w:t>
      </w:r>
    </w:p>
    <w:p w14:paraId="0C4A6B95" w14:textId="77777777" w:rsidR="00993470" w:rsidRPr="00DB4F71" w:rsidRDefault="00993470" w:rsidP="00993470">
      <w:r w:rsidRPr="00DB4F71">
        <w:t>(imię, nazwisko, stanowisko/podstawa do reprezentacji)</w:t>
      </w:r>
    </w:p>
    <w:p w14:paraId="1E0DE9E7" w14:textId="77777777" w:rsidR="00993470" w:rsidRPr="00DB4F71" w:rsidRDefault="00993470" w:rsidP="00993470">
      <w:pPr>
        <w:spacing w:line="338" w:lineRule="auto"/>
        <w:rPr>
          <w:b/>
        </w:rPr>
      </w:pPr>
    </w:p>
    <w:p w14:paraId="16D3144B" w14:textId="424B1E66" w:rsidR="00993470" w:rsidRPr="00DB4F71" w:rsidRDefault="00993470" w:rsidP="00993470">
      <w:pPr>
        <w:ind w:left="3540" w:firstLine="708"/>
        <w:rPr>
          <w:b/>
          <w:i/>
          <w:iCs/>
          <w:u w:val="single"/>
        </w:rPr>
      </w:pPr>
      <w:r w:rsidRPr="00DB4F71">
        <w:rPr>
          <w:b/>
        </w:rPr>
        <w:t xml:space="preserve">        </w:t>
      </w:r>
    </w:p>
    <w:p w14:paraId="3ABE3EC3" w14:textId="42D8AEA8" w:rsidR="00993470" w:rsidRPr="00DB4F71" w:rsidRDefault="00DB4F71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>Miasto Sejny</w:t>
      </w:r>
    </w:p>
    <w:p w14:paraId="2F7A9D8D" w14:textId="7AB19C48" w:rsidR="00993470" w:rsidRPr="00DB4F71" w:rsidRDefault="00993470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 xml:space="preserve">ul. </w:t>
      </w:r>
      <w:r w:rsidR="00DB4F71" w:rsidRPr="00DB4F71">
        <w:rPr>
          <w:b/>
          <w:sz w:val="28"/>
          <w:szCs w:val="28"/>
        </w:rPr>
        <w:t>Józefa Piłsudskiego 25</w:t>
      </w:r>
    </w:p>
    <w:p w14:paraId="0DFAF47B" w14:textId="77777777" w:rsidR="00993470" w:rsidRPr="00DB4F71" w:rsidRDefault="00993470" w:rsidP="00DB4F71">
      <w:pPr>
        <w:ind w:left="5664"/>
        <w:rPr>
          <w:b/>
          <w:sz w:val="32"/>
          <w:szCs w:val="32"/>
        </w:rPr>
      </w:pPr>
      <w:r w:rsidRPr="00DB4F71">
        <w:rPr>
          <w:b/>
          <w:sz w:val="28"/>
          <w:szCs w:val="28"/>
        </w:rPr>
        <w:t>16-500 Sejny</w:t>
      </w:r>
    </w:p>
    <w:p w14:paraId="266CF2DA" w14:textId="7777777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both"/>
      </w:pPr>
    </w:p>
    <w:p w14:paraId="0ECB48AD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sz w:val="24"/>
          <w:szCs w:val="24"/>
        </w:rPr>
        <w:t xml:space="preserve">Oświadczenie o aktualności informacji </w:t>
      </w:r>
    </w:p>
    <w:p w14:paraId="27AFD224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Oświadczenie Wykonawcy/</w:t>
      </w:r>
      <w:r w:rsidRPr="00DB4F71">
        <w:rPr>
          <w:rFonts w:ascii="Times New Roman" w:eastAsia="Calibri" w:hAnsi="Times New Roman"/>
          <w:sz w:val="24"/>
          <w:szCs w:val="24"/>
        </w:rPr>
        <w:t xml:space="preserve"> </w:t>
      </w:r>
      <w:r w:rsidRPr="00DB4F71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DB4F71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DB4F71" w:rsidRDefault="00993470" w:rsidP="00993470">
      <w:pPr>
        <w:rPr>
          <w:b/>
          <w:caps/>
        </w:rPr>
      </w:pPr>
    </w:p>
    <w:p w14:paraId="49825D97" w14:textId="57875772" w:rsidR="00DB4F71" w:rsidRPr="002C7646" w:rsidRDefault="00993470" w:rsidP="00633027">
      <w:pPr>
        <w:spacing w:line="276" w:lineRule="auto"/>
        <w:ind w:right="428"/>
        <w:jc w:val="both"/>
        <w:rPr>
          <w:b/>
          <w:bCs/>
        </w:rPr>
      </w:pPr>
      <w:r w:rsidRPr="00DB4F71">
        <w:t xml:space="preserve">W związku z ubieganiem się o udzielenie zamówienia publicznego pn. </w:t>
      </w:r>
      <w:bookmarkStart w:id="0" w:name="_Hlk153869236"/>
      <w:r w:rsidR="002C7646">
        <w:t>„</w:t>
      </w:r>
      <w:r w:rsidR="002C7646" w:rsidRPr="002C7646">
        <w:rPr>
          <w:b/>
          <w:bCs/>
        </w:rPr>
        <w:t>Dokumentacja projektowo – kosztorysowa: Rewitalizacja centrum Miasta Sejny”</w:t>
      </w:r>
    </w:p>
    <w:bookmarkEnd w:id="0"/>
    <w:p w14:paraId="37B2B624" w14:textId="294D4891" w:rsidR="00993470" w:rsidRPr="00DB4F71" w:rsidRDefault="00993470" w:rsidP="00146DCC">
      <w:pPr>
        <w:spacing w:line="360" w:lineRule="auto"/>
        <w:jc w:val="both"/>
      </w:pPr>
    </w:p>
    <w:p w14:paraId="5E026023" w14:textId="5B31F4C1" w:rsidR="00993470" w:rsidRPr="00DB4F71" w:rsidRDefault="00993470" w:rsidP="00146DCC">
      <w:pPr>
        <w:spacing w:line="360" w:lineRule="auto"/>
        <w:jc w:val="both"/>
        <w:rPr>
          <w:lang w:eastAsia="pl-PL" w:bidi="pl-PL"/>
        </w:rPr>
      </w:pPr>
      <w:r w:rsidRPr="00DB4F71">
        <w:t>niniejszym oświadczam</w:t>
      </w:r>
      <w:r w:rsidRPr="00DB4F71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a.</w:t>
      </w:r>
      <w:r w:rsidRPr="00DB4F71">
        <w:rPr>
          <w:lang w:eastAsia="pl-PL" w:bidi="pl-PL"/>
        </w:rPr>
        <w:tab/>
        <w:t>art. 108 ust. 1 pkt 5 ustawy pzp, dotyczących zawarcia z innymi wykonawcami porozumienia mającego na celu zakłócenie konkurencji,</w:t>
      </w:r>
    </w:p>
    <w:p w14:paraId="1A83C18C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b.</w:t>
      </w:r>
      <w:r w:rsidRPr="00DB4F71">
        <w:rPr>
          <w:lang w:eastAsia="pl-PL" w:bidi="pl-PL"/>
        </w:rPr>
        <w:tab/>
        <w:t>art. 108 ust. 1 pkt 6 ustawy pzp,</w:t>
      </w:r>
    </w:p>
    <w:p w14:paraId="18FEBF50" w14:textId="4BA4CEB5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c.</w:t>
      </w:r>
      <w:r w:rsidRPr="00DB4F71">
        <w:rPr>
          <w:lang w:eastAsia="pl-PL" w:bidi="pl-PL"/>
        </w:rPr>
        <w:tab/>
        <w:t>art. 109 ust. 1 pkt 1 i 4 ustawy pzp.</w:t>
      </w:r>
    </w:p>
    <w:p w14:paraId="1DAFCB8B" w14:textId="72F76C32" w:rsidR="00993470" w:rsidRPr="00DB4F71" w:rsidRDefault="00993470" w:rsidP="00146DCC">
      <w:pPr>
        <w:tabs>
          <w:tab w:val="left" w:pos="1560"/>
        </w:tabs>
        <w:spacing w:line="360" w:lineRule="auto"/>
      </w:pPr>
      <w:r w:rsidRPr="00DB4F71">
        <w:rPr>
          <w:lang w:eastAsia="pl-PL" w:bidi="pl-PL"/>
        </w:rPr>
        <w:t>są aktualne i zgodne z prawdą.</w:t>
      </w:r>
    </w:p>
    <w:p w14:paraId="7C2051D5" w14:textId="77777777" w:rsidR="00993470" w:rsidRPr="00DB4F71" w:rsidRDefault="00993470" w:rsidP="00993470"/>
    <w:p w14:paraId="63C677DE" w14:textId="77777777" w:rsidR="00986C6F" w:rsidRPr="00DB4F71" w:rsidRDefault="00986C6F"/>
    <w:sectPr w:rsidR="00986C6F" w:rsidRPr="00DB4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B47E" w14:textId="77777777" w:rsidR="00A10424" w:rsidRDefault="00A10424" w:rsidP="00993470">
      <w:r>
        <w:separator/>
      </w:r>
    </w:p>
  </w:endnote>
  <w:endnote w:type="continuationSeparator" w:id="0">
    <w:p w14:paraId="3334785D" w14:textId="77777777" w:rsidR="00A10424" w:rsidRDefault="00A10424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943" w14:textId="77777777" w:rsidR="00A10424" w:rsidRDefault="00A10424" w:rsidP="00993470">
      <w:r>
        <w:separator/>
      </w:r>
    </w:p>
  </w:footnote>
  <w:footnote w:type="continuationSeparator" w:id="0">
    <w:p w14:paraId="6D7AFCC9" w14:textId="77777777" w:rsidR="00A10424" w:rsidRDefault="00A10424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3857" w14:textId="0074F3F6" w:rsidR="00057593" w:rsidRPr="00633027" w:rsidRDefault="00633027" w:rsidP="00633027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2C13A6D2" wp14:editId="1BF90333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0305340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F37EDD" wp14:editId="13C89EBB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21245982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00569D16" wp14:editId="3B3EC122">
          <wp:extent cx="838200" cy="276225"/>
          <wp:effectExtent l="0" t="0" r="0" b="9525"/>
          <wp:docPr id="16208401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</w:p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057593"/>
    <w:rsid w:val="00146DCC"/>
    <w:rsid w:val="002C7646"/>
    <w:rsid w:val="002F3B1C"/>
    <w:rsid w:val="003217B9"/>
    <w:rsid w:val="004D3450"/>
    <w:rsid w:val="00633027"/>
    <w:rsid w:val="00986C6F"/>
    <w:rsid w:val="00993470"/>
    <w:rsid w:val="00A10424"/>
    <w:rsid w:val="00A936C7"/>
    <w:rsid w:val="00B02F66"/>
    <w:rsid w:val="00C6312C"/>
    <w:rsid w:val="00DB4F71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B4F71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B4F71"/>
    <w:pPr>
      <w:widowControl w:val="0"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B4F7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6</cp:revision>
  <dcterms:created xsi:type="dcterms:W3CDTF">2024-01-04T09:49:00Z</dcterms:created>
  <dcterms:modified xsi:type="dcterms:W3CDTF">2024-09-11T11:38:00Z</dcterms:modified>
</cp:coreProperties>
</file>