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E358" w14:textId="48B21992" w:rsidR="00EE745D" w:rsidRDefault="0035012C" w:rsidP="0038441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sz w:val="20"/>
          <w:szCs w:val="20"/>
        </w:rPr>
        <w:t xml:space="preserve">                                        </w:t>
      </w:r>
      <w:r w:rsidR="00F80476" w:rsidRPr="008D3387">
        <w:rPr>
          <w:rFonts w:ascii="Arial" w:hAnsi="Arial" w:cs="Arial"/>
          <w:sz w:val="20"/>
          <w:szCs w:val="20"/>
        </w:rPr>
        <w:t xml:space="preserve">                               </w:t>
      </w:r>
      <w:r w:rsidRPr="008D3387">
        <w:rPr>
          <w:rFonts w:ascii="Arial" w:hAnsi="Arial" w:cs="Arial"/>
          <w:sz w:val="20"/>
          <w:szCs w:val="20"/>
        </w:rPr>
        <w:t xml:space="preserve">          Kostrzyn nad Odrą, 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dnia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 </w:t>
      </w:r>
      <w:r w:rsidR="005F2CB3">
        <w:rPr>
          <w:rFonts w:ascii="Arial" w:hAnsi="Arial" w:cs="Arial"/>
          <w:color w:val="000000"/>
          <w:sz w:val="20"/>
          <w:szCs w:val="20"/>
        </w:rPr>
        <w:t>1</w:t>
      </w:r>
      <w:r w:rsidR="00BA63D6">
        <w:rPr>
          <w:rFonts w:ascii="Arial" w:hAnsi="Arial" w:cs="Arial"/>
          <w:color w:val="000000"/>
          <w:sz w:val="20"/>
          <w:szCs w:val="20"/>
        </w:rPr>
        <w:t>8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 </w:t>
      </w:r>
      <w:r w:rsidR="00BA63D6">
        <w:rPr>
          <w:rFonts w:ascii="Arial" w:hAnsi="Arial" w:cs="Arial"/>
          <w:color w:val="000000"/>
          <w:sz w:val="20"/>
          <w:szCs w:val="20"/>
        </w:rPr>
        <w:t>listopada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BA63D6">
        <w:rPr>
          <w:rFonts w:ascii="Arial" w:hAnsi="Arial" w:cs="Arial"/>
          <w:color w:val="000000"/>
          <w:sz w:val="20"/>
          <w:szCs w:val="20"/>
        </w:rPr>
        <w:t>2</w:t>
      </w:r>
      <w:r w:rsidRPr="008D3387">
        <w:rPr>
          <w:rFonts w:ascii="Arial" w:hAnsi="Arial" w:cs="Arial"/>
          <w:color w:val="000000"/>
          <w:sz w:val="20"/>
          <w:szCs w:val="20"/>
        </w:rPr>
        <w:t>r</w:t>
      </w:r>
    </w:p>
    <w:p w14:paraId="27358215" w14:textId="7266CF47" w:rsidR="00EE745D" w:rsidRDefault="0035012C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Znak sprawy: ZP.271</w:t>
      </w:r>
      <w:r w:rsidR="00961BFC" w:rsidRPr="008D3387">
        <w:rPr>
          <w:rFonts w:ascii="Arial" w:hAnsi="Arial" w:cs="Arial"/>
          <w:color w:val="000000"/>
          <w:sz w:val="20"/>
          <w:szCs w:val="20"/>
        </w:rPr>
        <w:t>.</w:t>
      </w:r>
      <w:r w:rsidR="00BA63D6">
        <w:rPr>
          <w:rFonts w:ascii="Arial" w:hAnsi="Arial" w:cs="Arial"/>
          <w:color w:val="000000"/>
          <w:sz w:val="20"/>
          <w:szCs w:val="20"/>
        </w:rPr>
        <w:t>16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.202</w:t>
      </w:r>
      <w:r w:rsidR="00BA63D6">
        <w:rPr>
          <w:rFonts w:ascii="Arial" w:hAnsi="Arial" w:cs="Arial"/>
          <w:color w:val="000000"/>
          <w:sz w:val="20"/>
          <w:szCs w:val="20"/>
        </w:rPr>
        <w:t>2</w:t>
      </w:r>
      <w:r w:rsidRPr="008D3387">
        <w:rPr>
          <w:rFonts w:ascii="Arial" w:hAnsi="Arial" w:cs="Arial"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E</w:t>
      </w:r>
      <w:r w:rsidRPr="008D3387">
        <w:rPr>
          <w:rFonts w:ascii="Arial" w:hAnsi="Arial" w:cs="Arial"/>
          <w:color w:val="000000"/>
          <w:sz w:val="20"/>
          <w:szCs w:val="20"/>
        </w:rPr>
        <w:t>K</w:t>
      </w:r>
      <w:r w:rsidRPr="008D3387">
        <w:rPr>
          <w:rFonts w:ascii="Arial" w:hAnsi="Arial" w:cs="Arial"/>
          <w:color w:val="000000"/>
          <w:sz w:val="20"/>
          <w:szCs w:val="20"/>
        </w:rPr>
        <w:tab/>
      </w:r>
      <w:r w:rsidR="000B79E3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14:paraId="4ACC34AC" w14:textId="77777777" w:rsidR="00EE745D" w:rsidRDefault="00EE745D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</w:p>
    <w:p w14:paraId="170D8A8C" w14:textId="77777777" w:rsidR="0035012C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b/>
          <w:color w:val="000000"/>
          <w:sz w:val="20"/>
          <w:szCs w:val="20"/>
        </w:rPr>
        <w:t>INFORMACJA Z SESJI OTWARCIA OFERT</w:t>
      </w:r>
    </w:p>
    <w:p w14:paraId="7D88CB16" w14:textId="77777777" w:rsidR="009B4822" w:rsidRPr="008D3387" w:rsidRDefault="009B4822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29058F3" w14:textId="77777777" w:rsidR="006C5C51" w:rsidRPr="008D3387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trybie art. 222 ust. 5 ustawy Prawo zamówień publicznych (Dz. U. z 20</w:t>
      </w:r>
      <w:r>
        <w:rPr>
          <w:rFonts w:ascii="Arial" w:hAnsi="Arial" w:cs="Arial"/>
          <w:color w:val="000000"/>
          <w:sz w:val="20"/>
          <w:szCs w:val="20"/>
        </w:rPr>
        <w:t>22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poz. </w:t>
      </w:r>
      <w:r>
        <w:rPr>
          <w:rFonts w:ascii="Arial" w:hAnsi="Arial" w:cs="Arial"/>
          <w:color w:val="000000"/>
          <w:sz w:val="20"/>
          <w:szCs w:val="20"/>
        </w:rPr>
        <w:t>1710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ze zm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8D3387">
        <w:rPr>
          <w:rFonts w:ascii="Arial" w:hAnsi="Arial" w:cs="Arial"/>
          <w:color w:val="000000"/>
          <w:sz w:val="20"/>
          <w:szCs w:val="20"/>
        </w:rPr>
        <w:t>)</w:t>
      </w:r>
    </w:p>
    <w:p w14:paraId="16B12B8F" w14:textId="77777777" w:rsidR="006C5C51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dotyczy postępowania prowadzonego w </w:t>
      </w:r>
      <w:r w:rsidRPr="00C17A6A">
        <w:rPr>
          <w:rFonts w:ascii="Arial" w:hAnsi="Arial" w:cs="Arial"/>
          <w:b/>
          <w:bCs/>
          <w:color w:val="000000"/>
          <w:sz w:val="20"/>
          <w:szCs w:val="20"/>
        </w:rPr>
        <w:t>trybie przetargu nieograniczonego</w:t>
      </w:r>
      <w:r w:rsidRPr="0029091F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14:paraId="25E0D927" w14:textId="77777777" w:rsidR="006C5C51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091F">
        <w:rPr>
          <w:rFonts w:ascii="Arial" w:hAnsi="Arial" w:cs="Arial"/>
          <w:b/>
          <w:color w:val="000000"/>
          <w:sz w:val="20"/>
          <w:szCs w:val="20"/>
        </w:rPr>
        <w:t xml:space="preserve">zgodnie  art. </w:t>
      </w:r>
      <w:r>
        <w:rPr>
          <w:rFonts w:ascii="Arial" w:hAnsi="Arial" w:cs="Arial"/>
          <w:b/>
          <w:color w:val="000000"/>
          <w:sz w:val="20"/>
          <w:szCs w:val="20"/>
        </w:rPr>
        <w:t>132 ustawy PZP</w:t>
      </w:r>
      <w:r w:rsidRPr="0029091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4A08F17" w14:textId="77777777" w:rsidR="009B4822" w:rsidRDefault="009B4822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E9E1B15" w14:textId="77777777" w:rsidR="00EE745D" w:rsidRDefault="00EE745D" w:rsidP="0035012C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81B12C" w14:textId="5A5388DA" w:rsidR="0035012C" w:rsidRPr="008D3387" w:rsidRDefault="0035012C" w:rsidP="00EE745D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Przedmiot zamówienia: </w:t>
      </w:r>
      <w:r w:rsidR="00EE745D" w:rsidRPr="00EE745D">
        <w:rPr>
          <w:rFonts w:ascii="Arial" w:hAnsi="Arial" w:cs="Arial"/>
          <w:b/>
          <w:color w:val="000000"/>
          <w:sz w:val="20"/>
          <w:szCs w:val="20"/>
        </w:rPr>
        <w:t>„</w:t>
      </w:r>
      <w:r w:rsidR="005F2CB3">
        <w:rPr>
          <w:rFonts w:ascii="Arial" w:hAnsi="Arial" w:cs="Arial"/>
          <w:b/>
          <w:color w:val="000000"/>
          <w:sz w:val="20"/>
          <w:szCs w:val="20"/>
        </w:rPr>
        <w:t xml:space="preserve">Całoroczne utrzymanie </w:t>
      </w:r>
      <w:r w:rsidR="007B375F">
        <w:rPr>
          <w:rFonts w:ascii="Arial" w:hAnsi="Arial" w:cs="Arial"/>
          <w:b/>
          <w:color w:val="000000"/>
          <w:sz w:val="20"/>
          <w:szCs w:val="20"/>
        </w:rPr>
        <w:t>teren</w:t>
      </w:r>
      <w:r w:rsidR="005F2CB3">
        <w:rPr>
          <w:rFonts w:ascii="Arial" w:hAnsi="Arial" w:cs="Arial"/>
          <w:b/>
          <w:color w:val="000000"/>
          <w:sz w:val="20"/>
          <w:szCs w:val="20"/>
        </w:rPr>
        <w:t xml:space="preserve">ów zieleni miejskiej na obszarze miasta </w:t>
      </w:r>
      <w:r w:rsidR="007B375F">
        <w:rPr>
          <w:rFonts w:ascii="Arial" w:hAnsi="Arial" w:cs="Arial"/>
          <w:b/>
          <w:color w:val="000000"/>
          <w:sz w:val="20"/>
          <w:szCs w:val="20"/>
        </w:rPr>
        <w:t>Kostrzyn nad</w:t>
      </w:r>
      <w:r w:rsidR="00BA584A">
        <w:rPr>
          <w:rFonts w:ascii="Arial" w:hAnsi="Arial" w:cs="Arial"/>
          <w:b/>
          <w:color w:val="000000"/>
          <w:sz w:val="20"/>
          <w:szCs w:val="20"/>
        </w:rPr>
        <w:t xml:space="preserve"> Odrą”</w:t>
      </w:r>
      <w:r w:rsidR="00EE745D" w:rsidRPr="00EE74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Burmistrz Miasta Kostrzyn nad Odrą informuje, że w dniu </w:t>
      </w:r>
      <w:r w:rsidR="005F2CB3" w:rsidRPr="005F2CB3">
        <w:rPr>
          <w:rFonts w:ascii="Arial" w:hAnsi="Arial" w:cs="Arial"/>
          <w:b/>
          <w:color w:val="000000"/>
          <w:sz w:val="20"/>
          <w:szCs w:val="20"/>
        </w:rPr>
        <w:t>1</w:t>
      </w:r>
      <w:r w:rsidR="006C5C51">
        <w:rPr>
          <w:rFonts w:ascii="Arial" w:hAnsi="Arial" w:cs="Arial"/>
          <w:b/>
          <w:color w:val="000000"/>
          <w:sz w:val="20"/>
          <w:szCs w:val="20"/>
        </w:rPr>
        <w:t xml:space="preserve">8 listopada </w:t>
      </w:r>
      <w:r w:rsidR="00172D67" w:rsidRPr="008D3387">
        <w:rPr>
          <w:rFonts w:ascii="Arial" w:hAnsi="Arial" w:cs="Arial"/>
          <w:b/>
          <w:color w:val="000000"/>
          <w:sz w:val="20"/>
          <w:szCs w:val="20"/>
        </w:rPr>
        <w:t>202</w:t>
      </w:r>
      <w:r w:rsidR="006C5C51">
        <w:rPr>
          <w:rFonts w:ascii="Arial" w:hAnsi="Arial" w:cs="Arial"/>
          <w:b/>
          <w:color w:val="000000"/>
          <w:sz w:val="20"/>
          <w:szCs w:val="20"/>
        </w:rPr>
        <w:t>2</w:t>
      </w:r>
      <w:r w:rsidRPr="008D3387">
        <w:rPr>
          <w:rFonts w:ascii="Arial" w:hAnsi="Arial" w:cs="Arial"/>
          <w:b/>
          <w:color w:val="000000"/>
          <w:sz w:val="20"/>
          <w:szCs w:val="20"/>
        </w:rPr>
        <w:t xml:space="preserve">r. </w:t>
      </w:r>
      <w:r w:rsidR="00000372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Pr="008D3387">
        <w:rPr>
          <w:rFonts w:ascii="Arial" w:hAnsi="Arial" w:cs="Arial"/>
          <w:b/>
          <w:color w:val="000000"/>
          <w:sz w:val="20"/>
          <w:szCs w:val="20"/>
        </w:rPr>
        <w:t>o godz. 1</w:t>
      </w:r>
      <w:r w:rsidR="009A217B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="00961BFC" w:rsidRPr="008D3387">
        <w:rPr>
          <w:rFonts w:ascii="Arial" w:hAnsi="Arial" w:cs="Arial"/>
          <w:b/>
          <w:color w:val="000000"/>
          <w:sz w:val="20"/>
          <w:szCs w:val="20"/>
        </w:rPr>
        <w:t>.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odbyło się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elektroniczne otwarcie ofert, złożonych na stronie prowadzonego postępowania </w:t>
      </w:r>
      <w:hyperlink r:id="rId6" w:history="1">
        <w:r w:rsidR="00172D67" w:rsidRPr="008D3387">
          <w:rPr>
            <w:rStyle w:val="Hipercze"/>
            <w:rFonts w:ascii="Arial" w:hAnsi="Arial" w:cs="Arial"/>
            <w:sz w:val="20"/>
            <w:szCs w:val="20"/>
          </w:rPr>
          <w:t>https://platformazakupowa.pl/pn/kostrzyn_nad_odra</w:t>
        </w:r>
      </w:hyperlink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76B5D5" w14:textId="531605CB" w:rsidR="005D0BEB" w:rsidRDefault="00172D67" w:rsidP="00000372">
      <w:pPr>
        <w:spacing w:after="0"/>
        <w:jc w:val="both"/>
        <w:rPr>
          <w:b/>
          <w:snapToGrid w:val="0"/>
          <w:color w:val="00000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Zgodnie z art. 222 ust. 4</w:t>
      </w:r>
      <w:r w:rsidRPr="008D3387">
        <w:rPr>
          <w:rFonts w:ascii="Arial" w:hAnsi="Arial" w:cs="Arial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ustawy Prawo zamówień publicznych, Zamawiający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przed otwarciem ofert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udostępnił na stronie internetowej prowadzonego postępowania informacje o kwocie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, jaką Zamawiający zamierza przeznaczyć na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sfinansowanie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niniejszego zamówienia</w:t>
      </w:r>
      <w:r w:rsid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8441E" w:rsidRP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w wysokości: </w:t>
      </w:r>
      <w:r w:rsidR="005F2CB3">
        <w:rPr>
          <w:b/>
          <w:snapToGrid w:val="0"/>
          <w:color w:val="000000"/>
        </w:rPr>
        <w:t>1.</w:t>
      </w:r>
      <w:r w:rsidR="006C5C51">
        <w:rPr>
          <w:b/>
          <w:snapToGrid w:val="0"/>
          <w:color w:val="000000"/>
        </w:rPr>
        <w:t>637</w:t>
      </w:r>
      <w:r w:rsidR="005F2CB3">
        <w:rPr>
          <w:b/>
          <w:snapToGrid w:val="0"/>
          <w:color w:val="000000"/>
        </w:rPr>
        <w:t xml:space="preserve">.000,00 </w:t>
      </w:r>
      <w:r w:rsidR="00BA584A">
        <w:rPr>
          <w:b/>
          <w:snapToGrid w:val="0"/>
          <w:color w:val="000000"/>
        </w:rPr>
        <w:t xml:space="preserve">zł </w:t>
      </w:r>
      <w:r w:rsidR="005D0BEB">
        <w:rPr>
          <w:b/>
          <w:snapToGrid w:val="0"/>
          <w:color w:val="000000"/>
        </w:rPr>
        <w:t xml:space="preserve">w tym: </w:t>
      </w:r>
      <w:r w:rsidR="007B375F" w:rsidRPr="007B375F">
        <w:rPr>
          <w:b/>
          <w:snapToGrid w:val="0"/>
          <w:color w:val="000000"/>
        </w:rPr>
        <w:t xml:space="preserve">Zadanie 1- </w:t>
      </w:r>
      <w:r w:rsidR="005F2CB3">
        <w:rPr>
          <w:b/>
          <w:snapToGrid w:val="0"/>
          <w:color w:val="000000"/>
        </w:rPr>
        <w:t>4</w:t>
      </w:r>
      <w:r w:rsidR="006C5C51">
        <w:rPr>
          <w:b/>
          <w:snapToGrid w:val="0"/>
          <w:color w:val="000000"/>
        </w:rPr>
        <w:t>23</w:t>
      </w:r>
      <w:r w:rsidR="005F2CB3">
        <w:rPr>
          <w:b/>
          <w:snapToGrid w:val="0"/>
          <w:color w:val="000000"/>
        </w:rPr>
        <w:t>.</w:t>
      </w:r>
      <w:r w:rsidR="006C5C51">
        <w:rPr>
          <w:b/>
          <w:snapToGrid w:val="0"/>
          <w:color w:val="000000"/>
        </w:rPr>
        <w:t>269,28</w:t>
      </w:r>
      <w:r w:rsidR="005F2CB3">
        <w:rPr>
          <w:b/>
          <w:snapToGrid w:val="0"/>
          <w:color w:val="000000"/>
        </w:rPr>
        <w:t xml:space="preserve"> zł, Zadanie 2- </w:t>
      </w:r>
      <w:r w:rsidR="006C5C51">
        <w:rPr>
          <w:b/>
          <w:snapToGrid w:val="0"/>
          <w:color w:val="000000"/>
        </w:rPr>
        <w:t>816.322,43</w:t>
      </w:r>
      <w:r w:rsidR="007B375F" w:rsidRPr="007B375F">
        <w:rPr>
          <w:b/>
          <w:snapToGrid w:val="0"/>
          <w:color w:val="000000"/>
        </w:rPr>
        <w:t xml:space="preserve"> zł, Zadanie 3- </w:t>
      </w:r>
      <w:r w:rsidR="006C5C51">
        <w:rPr>
          <w:b/>
          <w:snapToGrid w:val="0"/>
          <w:color w:val="000000"/>
        </w:rPr>
        <w:t>397.408,29</w:t>
      </w:r>
      <w:r w:rsidR="005F2CB3">
        <w:rPr>
          <w:b/>
          <w:snapToGrid w:val="0"/>
          <w:color w:val="000000"/>
        </w:rPr>
        <w:t xml:space="preserve"> zł.</w:t>
      </w:r>
    </w:p>
    <w:p w14:paraId="492A85D8" w14:textId="474E8EF2" w:rsidR="0038441E" w:rsidRDefault="0035012C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wyz</w:t>
      </w:r>
      <w:r w:rsidR="00F80476" w:rsidRPr="008D3387">
        <w:rPr>
          <w:rFonts w:ascii="Arial" w:hAnsi="Arial" w:cs="Arial"/>
          <w:color w:val="000000"/>
          <w:sz w:val="20"/>
          <w:szCs w:val="20"/>
        </w:rPr>
        <w:t xml:space="preserve">naczonym terminie tj. do dnia </w:t>
      </w:r>
      <w:r w:rsidR="003349C5" w:rsidRPr="003349C5">
        <w:rPr>
          <w:rFonts w:ascii="Arial" w:hAnsi="Arial" w:cs="Arial"/>
          <w:b/>
          <w:bCs/>
          <w:color w:val="000000"/>
          <w:sz w:val="20"/>
          <w:szCs w:val="20"/>
        </w:rPr>
        <w:t>18</w:t>
      </w:r>
      <w:r w:rsidR="005D0BEB" w:rsidRPr="005D0BEB">
        <w:rPr>
          <w:rFonts w:ascii="Arial" w:hAnsi="Arial" w:cs="Arial"/>
          <w:b/>
          <w:color w:val="000000"/>
          <w:sz w:val="20"/>
          <w:szCs w:val="20"/>
        </w:rPr>
        <w:t>.1</w:t>
      </w:r>
      <w:r w:rsidR="003349C5">
        <w:rPr>
          <w:rFonts w:ascii="Arial" w:hAnsi="Arial" w:cs="Arial"/>
          <w:b/>
          <w:color w:val="000000"/>
          <w:sz w:val="20"/>
          <w:szCs w:val="20"/>
        </w:rPr>
        <w:t>1</w:t>
      </w:r>
      <w:r w:rsidR="003A5BEE" w:rsidRPr="005D0BEB">
        <w:rPr>
          <w:rFonts w:ascii="Arial" w:hAnsi="Arial" w:cs="Arial"/>
          <w:b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b/>
          <w:color w:val="000000"/>
          <w:sz w:val="20"/>
          <w:szCs w:val="20"/>
        </w:rPr>
        <w:t>20</w:t>
      </w:r>
      <w:r w:rsidR="008D3387">
        <w:rPr>
          <w:rFonts w:ascii="Arial" w:hAnsi="Arial" w:cs="Arial"/>
          <w:b/>
          <w:color w:val="000000"/>
          <w:sz w:val="20"/>
          <w:szCs w:val="20"/>
        </w:rPr>
        <w:t>2</w:t>
      </w:r>
      <w:r w:rsidR="003349C5">
        <w:rPr>
          <w:rFonts w:ascii="Arial" w:hAnsi="Arial" w:cs="Arial"/>
          <w:b/>
          <w:color w:val="000000"/>
          <w:sz w:val="20"/>
          <w:szCs w:val="20"/>
        </w:rPr>
        <w:t>2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r. do godz. 9</w:t>
      </w:r>
      <w:r w:rsidR="00884BE6" w:rsidRPr="008D3387">
        <w:rPr>
          <w:rFonts w:ascii="Arial" w:hAnsi="Arial" w:cs="Arial"/>
          <w:b/>
          <w:color w:val="000000"/>
          <w:sz w:val="20"/>
          <w:szCs w:val="20"/>
        </w:rPr>
        <w:t>.3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 złożono następujące oferty:</w:t>
      </w:r>
    </w:p>
    <w:p w14:paraId="7F5D84A9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126"/>
        <w:gridCol w:w="1985"/>
      </w:tblGrid>
      <w:tr w:rsidR="00E06820" w:rsidRPr="00E06820" w14:paraId="168CF742" w14:textId="77777777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3564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09AE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i adres Oferenta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3592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 ogółem</w:t>
            </w:r>
          </w:p>
          <w:p w14:paraId="5C5C0851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304" w14:textId="77777777" w:rsidR="00E06820" w:rsidRPr="00E06820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przystąpienia                   do realizacji</w:t>
            </w:r>
          </w:p>
        </w:tc>
      </w:tr>
      <w:tr w:rsidR="00E06820" w:rsidRPr="00E06820" w14:paraId="385B9A25" w14:textId="77777777" w:rsidTr="00B4157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5A8C" w14:textId="77777777" w:rsid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1</w:t>
            </w:r>
          </w:p>
          <w:p w14:paraId="5DFC6FD8" w14:textId="77777777"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06820" w:rsidRPr="00E06820" w14:paraId="6C6F465C" w14:textId="77777777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4DC4" w14:textId="77777777"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F52740" w14:textId="77777777"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B44B" w14:textId="77777777"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14:paraId="11E46668" w14:textId="77777777"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14:paraId="0239705D" w14:textId="77777777" w:rsid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14:paraId="70984552" w14:textId="77777777"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5B12" w14:textId="5DF1676F" w:rsidR="00E06820" w:rsidRPr="00E06820" w:rsidRDefault="006C5C51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517.783,82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8AE6" w14:textId="77777777" w:rsidR="00E06820" w:rsidRPr="00E06820" w:rsidRDefault="005F2CB3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0,0167</w:t>
            </w:r>
            <w:r w:rsidR="00E06820"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godzin</w:t>
            </w:r>
            <w:r w:rsidR="007B375F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</w:tr>
      <w:tr w:rsidR="00E06820" w:rsidRPr="00E06820" w14:paraId="240A9302" w14:textId="77777777" w:rsidTr="00B4157E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2918" w14:textId="77777777" w:rsid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2</w:t>
            </w:r>
          </w:p>
          <w:p w14:paraId="6F9436E3" w14:textId="77777777" w:rsidR="00E06820" w:rsidRPr="00E06820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B375F" w:rsidRPr="00E06820" w14:paraId="6F52FA56" w14:textId="77777777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86F9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64D0BB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5A58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14:paraId="249EB597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14:paraId="77A9309A" w14:textId="77777777" w:rsidR="007B375F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14:paraId="30BA807A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9DF6" w14:textId="5702572B" w:rsidR="007B375F" w:rsidRPr="00E06820" w:rsidRDefault="006C5C51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1.011.204,76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7D0" w14:textId="51754759" w:rsidR="007B375F" w:rsidRPr="00E06820" w:rsidRDefault="00000372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1/1440</w:t>
            </w:r>
            <w:r w:rsidR="005F2C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dnia </w:t>
            </w:r>
          </w:p>
        </w:tc>
      </w:tr>
      <w:tr w:rsidR="007B375F" w:rsidRPr="00E06820" w14:paraId="7198EE58" w14:textId="77777777" w:rsidTr="0083621F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A2C9" w14:textId="77777777" w:rsidR="007B375F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3</w:t>
            </w:r>
          </w:p>
          <w:p w14:paraId="7923E86F" w14:textId="77777777" w:rsidR="007B375F" w:rsidRPr="00E06820" w:rsidRDefault="007B375F" w:rsidP="0053548C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B375F" w:rsidRPr="00E06820" w14:paraId="69184F6B" w14:textId="77777777" w:rsidTr="00B415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A846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1D0341D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F63B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14:paraId="67D20A07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14:paraId="7FD7A227" w14:textId="77777777" w:rsidR="007B375F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14:paraId="0E74BCCA" w14:textId="77777777" w:rsidR="007B375F" w:rsidRPr="00E06820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465C" w14:textId="3FE7C159" w:rsidR="007B375F" w:rsidRPr="00E06820" w:rsidRDefault="006C5C51" w:rsidP="00430D9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495.836,36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FB02" w14:textId="77777777" w:rsidR="007B375F" w:rsidRPr="00E06820" w:rsidRDefault="00831C43" w:rsidP="00831C4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1/1440 dnia </w:t>
            </w:r>
          </w:p>
        </w:tc>
      </w:tr>
    </w:tbl>
    <w:p w14:paraId="64ABB7F3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ABCDDB0" w14:textId="77777777" w:rsidR="0035012C" w:rsidRDefault="0035012C" w:rsidP="0035012C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17ECF" w14:textId="77777777" w:rsidR="005D0BEB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Miasta Kostrzyn nad Odrą</w:t>
      </w:r>
    </w:p>
    <w:p w14:paraId="2ABA84D2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8639EA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 Andrzej Kunt</w:t>
      </w:r>
    </w:p>
    <w:sectPr w:rsidR="00647712" w:rsidSect="00EE745D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E794" w14:textId="77777777" w:rsidR="00E511A1" w:rsidRDefault="00E511A1" w:rsidP="00882498">
      <w:pPr>
        <w:spacing w:after="0" w:line="240" w:lineRule="auto"/>
      </w:pPr>
      <w:r>
        <w:separator/>
      </w:r>
    </w:p>
  </w:endnote>
  <w:endnote w:type="continuationSeparator" w:id="0">
    <w:p w14:paraId="36637891" w14:textId="77777777" w:rsidR="00E511A1" w:rsidRDefault="00E511A1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026B" w14:textId="77777777" w:rsidR="00E511A1" w:rsidRDefault="00E511A1" w:rsidP="00882498">
      <w:pPr>
        <w:spacing w:after="0" w:line="240" w:lineRule="auto"/>
      </w:pPr>
      <w:r>
        <w:separator/>
      </w:r>
    </w:p>
  </w:footnote>
  <w:footnote w:type="continuationSeparator" w:id="0">
    <w:p w14:paraId="43FA4D81" w14:textId="77777777" w:rsidR="00E511A1" w:rsidRDefault="00E511A1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860B" w14:textId="77777777"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00372"/>
    <w:rsid w:val="00053B90"/>
    <w:rsid w:val="00062EAD"/>
    <w:rsid w:val="00070BDB"/>
    <w:rsid w:val="00073E7D"/>
    <w:rsid w:val="00092926"/>
    <w:rsid w:val="000933F6"/>
    <w:rsid w:val="0009535F"/>
    <w:rsid w:val="000B79E3"/>
    <w:rsid w:val="000D7537"/>
    <w:rsid w:val="00116C55"/>
    <w:rsid w:val="00172D67"/>
    <w:rsid w:val="001A2EA6"/>
    <w:rsid w:val="001B730F"/>
    <w:rsid w:val="001C7A26"/>
    <w:rsid w:val="00225C06"/>
    <w:rsid w:val="00246502"/>
    <w:rsid w:val="00264814"/>
    <w:rsid w:val="002714C6"/>
    <w:rsid w:val="002769DF"/>
    <w:rsid w:val="0029091F"/>
    <w:rsid w:val="002A0372"/>
    <w:rsid w:val="002A4908"/>
    <w:rsid w:val="002A5175"/>
    <w:rsid w:val="002B45BD"/>
    <w:rsid w:val="002B6D37"/>
    <w:rsid w:val="002D6361"/>
    <w:rsid w:val="002E555D"/>
    <w:rsid w:val="0031172B"/>
    <w:rsid w:val="0031323E"/>
    <w:rsid w:val="00324B51"/>
    <w:rsid w:val="003349C5"/>
    <w:rsid w:val="00334E23"/>
    <w:rsid w:val="0035012C"/>
    <w:rsid w:val="0037679E"/>
    <w:rsid w:val="00376ADA"/>
    <w:rsid w:val="00382933"/>
    <w:rsid w:val="0038441E"/>
    <w:rsid w:val="003937C6"/>
    <w:rsid w:val="00395498"/>
    <w:rsid w:val="003A5BEE"/>
    <w:rsid w:val="003B43EE"/>
    <w:rsid w:val="003C1374"/>
    <w:rsid w:val="00416519"/>
    <w:rsid w:val="00432224"/>
    <w:rsid w:val="0044058D"/>
    <w:rsid w:val="0045776F"/>
    <w:rsid w:val="00477343"/>
    <w:rsid w:val="004773E7"/>
    <w:rsid w:val="00493EAF"/>
    <w:rsid w:val="0053548C"/>
    <w:rsid w:val="005A7F53"/>
    <w:rsid w:val="005B62BD"/>
    <w:rsid w:val="005D0BEB"/>
    <w:rsid w:val="005F2CB3"/>
    <w:rsid w:val="00647712"/>
    <w:rsid w:val="006548E2"/>
    <w:rsid w:val="00666DA9"/>
    <w:rsid w:val="00667D29"/>
    <w:rsid w:val="006B6D96"/>
    <w:rsid w:val="006C5C51"/>
    <w:rsid w:val="006E0A6C"/>
    <w:rsid w:val="006F14BE"/>
    <w:rsid w:val="007032B9"/>
    <w:rsid w:val="007325A3"/>
    <w:rsid w:val="00764BCF"/>
    <w:rsid w:val="007B375F"/>
    <w:rsid w:val="00831C43"/>
    <w:rsid w:val="00867634"/>
    <w:rsid w:val="00882498"/>
    <w:rsid w:val="00884BE6"/>
    <w:rsid w:val="008B43D0"/>
    <w:rsid w:val="008C5424"/>
    <w:rsid w:val="008C6E5C"/>
    <w:rsid w:val="008D3387"/>
    <w:rsid w:val="008E1982"/>
    <w:rsid w:val="00904251"/>
    <w:rsid w:val="00905637"/>
    <w:rsid w:val="00914C73"/>
    <w:rsid w:val="00924907"/>
    <w:rsid w:val="009268DD"/>
    <w:rsid w:val="00961BFC"/>
    <w:rsid w:val="0096219F"/>
    <w:rsid w:val="009A05C4"/>
    <w:rsid w:val="009A217B"/>
    <w:rsid w:val="009A3ABA"/>
    <w:rsid w:val="009B4822"/>
    <w:rsid w:val="009D1488"/>
    <w:rsid w:val="009E458C"/>
    <w:rsid w:val="009F6A00"/>
    <w:rsid w:val="00A56588"/>
    <w:rsid w:val="00A574E3"/>
    <w:rsid w:val="00A865F2"/>
    <w:rsid w:val="00AA4E30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A2688"/>
    <w:rsid w:val="00BA584A"/>
    <w:rsid w:val="00BA63D6"/>
    <w:rsid w:val="00BC517E"/>
    <w:rsid w:val="00BD0E3D"/>
    <w:rsid w:val="00BF02A5"/>
    <w:rsid w:val="00BF0456"/>
    <w:rsid w:val="00C07C63"/>
    <w:rsid w:val="00C1197A"/>
    <w:rsid w:val="00C20E24"/>
    <w:rsid w:val="00C35D2A"/>
    <w:rsid w:val="00C521C3"/>
    <w:rsid w:val="00C63049"/>
    <w:rsid w:val="00C67EEB"/>
    <w:rsid w:val="00C765F8"/>
    <w:rsid w:val="00CA0235"/>
    <w:rsid w:val="00CB06C5"/>
    <w:rsid w:val="00CD6CE4"/>
    <w:rsid w:val="00CF19D1"/>
    <w:rsid w:val="00D07F04"/>
    <w:rsid w:val="00D60E6F"/>
    <w:rsid w:val="00D94809"/>
    <w:rsid w:val="00D97B24"/>
    <w:rsid w:val="00DA79F4"/>
    <w:rsid w:val="00DB50F9"/>
    <w:rsid w:val="00DC18B9"/>
    <w:rsid w:val="00DD1647"/>
    <w:rsid w:val="00DD19C4"/>
    <w:rsid w:val="00E00E46"/>
    <w:rsid w:val="00E06820"/>
    <w:rsid w:val="00E4031F"/>
    <w:rsid w:val="00E511A1"/>
    <w:rsid w:val="00E85508"/>
    <w:rsid w:val="00E90B34"/>
    <w:rsid w:val="00E935F3"/>
    <w:rsid w:val="00EA09DE"/>
    <w:rsid w:val="00EE745D"/>
    <w:rsid w:val="00F13732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6EAA"/>
  <w15:docId w15:val="{4A77779E-A586-4670-AAC1-BCB1FAE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Buczma</dc:creator>
  <cp:lastModifiedBy>Elżbieta Kościelska</cp:lastModifiedBy>
  <cp:revision>4</cp:revision>
  <cp:lastPrinted>2022-11-18T13:54:00Z</cp:lastPrinted>
  <dcterms:created xsi:type="dcterms:W3CDTF">2022-11-18T13:21:00Z</dcterms:created>
  <dcterms:modified xsi:type="dcterms:W3CDTF">2022-11-18T13:57:00Z</dcterms:modified>
</cp:coreProperties>
</file>