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A9" w:rsidRPr="00C41C9A" w:rsidRDefault="003750A9" w:rsidP="003750A9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</w:t>
      </w:r>
      <w:r w:rsidR="00D55005">
        <w:rPr>
          <w:rFonts w:asciiTheme="majorHAnsi" w:hAnsiTheme="majorHAnsi"/>
          <w:snapToGrid w:val="0"/>
        </w:rPr>
        <w:t xml:space="preserve"> nr 4</w:t>
      </w:r>
      <w:bookmarkStart w:id="0" w:name="_GoBack"/>
      <w:bookmarkEnd w:id="0"/>
      <w:r>
        <w:rPr>
          <w:rFonts w:asciiTheme="majorHAnsi" w:hAnsiTheme="majorHAnsi"/>
          <w:snapToGrid w:val="0"/>
        </w:rPr>
        <w:t xml:space="preserve">  do S</w:t>
      </w:r>
      <w:r w:rsidRPr="00C41C9A">
        <w:rPr>
          <w:rFonts w:asciiTheme="majorHAnsi" w:hAnsiTheme="majorHAnsi"/>
          <w:snapToGrid w:val="0"/>
        </w:rPr>
        <w:t>WZ</w:t>
      </w:r>
    </w:p>
    <w:p w:rsidR="003750A9" w:rsidRPr="00EF4307" w:rsidRDefault="003750A9" w:rsidP="003750A9">
      <w:pPr>
        <w:spacing w:line="264" w:lineRule="auto"/>
        <w:rPr>
          <w:rFonts w:asciiTheme="majorHAnsi" w:hAnsiTheme="majorHAnsi"/>
          <w:snapToGrid w:val="0"/>
          <w:sz w:val="20"/>
        </w:rPr>
      </w:pPr>
    </w:p>
    <w:p w:rsidR="003750A9" w:rsidRPr="00C41C9A" w:rsidRDefault="003750A9" w:rsidP="003750A9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3750A9" w:rsidRPr="00C41C9A" w:rsidRDefault="003750A9" w:rsidP="003750A9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3750A9" w:rsidRPr="00C41C9A" w:rsidRDefault="003750A9" w:rsidP="003750A9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3750A9" w:rsidRPr="00C41C9A" w:rsidRDefault="003750A9" w:rsidP="003750A9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750A9" w:rsidRPr="00C41C9A" w:rsidTr="00556B1E">
        <w:trPr>
          <w:trHeight w:val="1395"/>
        </w:trPr>
        <w:tc>
          <w:tcPr>
            <w:tcW w:w="9923" w:type="dxa"/>
          </w:tcPr>
          <w:p w:rsidR="003750A9" w:rsidRPr="00B625F9" w:rsidRDefault="003750A9" w:rsidP="00556B1E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3750A9" w:rsidRPr="00B625F9" w:rsidRDefault="003750A9" w:rsidP="00556B1E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3750A9" w:rsidRPr="00C41C9A" w:rsidRDefault="003750A9" w:rsidP="003750A9">
      <w:pPr>
        <w:spacing w:line="264" w:lineRule="auto"/>
        <w:rPr>
          <w:rFonts w:asciiTheme="majorHAnsi" w:hAnsiTheme="majorHAnsi"/>
        </w:rPr>
      </w:pPr>
    </w:p>
    <w:p w:rsidR="003750A9" w:rsidRPr="00C41C9A" w:rsidRDefault="003750A9" w:rsidP="003750A9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3750A9" w:rsidRPr="00051B90" w:rsidRDefault="003750A9" w:rsidP="003750A9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 w:rsidRPr="00D51CF9">
        <w:rPr>
          <w:rFonts w:asciiTheme="minorHAnsi" w:hAnsiTheme="minorHAnsi"/>
        </w:rPr>
        <w:t xml:space="preserve"> </w:t>
      </w:r>
      <w:r w:rsidRPr="00051B90">
        <w:rPr>
          <w:rFonts w:ascii="Arial" w:hAnsi="Arial" w:cs="Arial"/>
          <w:sz w:val="22"/>
          <w:szCs w:val="22"/>
        </w:rPr>
        <w:t>„</w:t>
      </w:r>
      <w:r w:rsidRPr="00051B90">
        <w:rPr>
          <w:rFonts w:ascii="Arial" w:hAnsi="Arial" w:cs="Arial"/>
          <w:b/>
          <w:sz w:val="22"/>
          <w:szCs w:val="22"/>
        </w:rPr>
        <w:t>Remont  dróg komunalnych na terenie gminy Pawłosiów”</w:t>
      </w:r>
    </w:p>
    <w:p w:rsidR="003750A9" w:rsidRDefault="003750A9" w:rsidP="003750A9">
      <w:pPr>
        <w:pStyle w:val="Akapitzlist"/>
        <w:ind w:left="0"/>
        <w:jc w:val="center"/>
      </w:pPr>
    </w:p>
    <w:p w:rsidR="003750A9" w:rsidRPr="00C6117E" w:rsidRDefault="003750A9" w:rsidP="003750A9">
      <w:pPr>
        <w:pStyle w:val="Akapitzlist"/>
        <w:ind w:left="0"/>
        <w:jc w:val="center"/>
      </w:pPr>
    </w:p>
    <w:p w:rsidR="003750A9" w:rsidRPr="00C41C9A" w:rsidRDefault="003750A9" w:rsidP="003750A9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3750A9" w:rsidRPr="00B625F9" w:rsidRDefault="003750A9" w:rsidP="003750A9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3750A9" w:rsidRPr="00C41C9A" w:rsidRDefault="003750A9" w:rsidP="003750A9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3750A9" w:rsidRPr="00C41C9A" w:rsidRDefault="003750A9" w:rsidP="003750A9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3750A9" w:rsidRPr="00C41C9A" w:rsidRDefault="003750A9" w:rsidP="003750A9">
      <w:pPr>
        <w:tabs>
          <w:tab w:val="left" w:pos="7672"/>
        </w:tabs>
        <w:spacing w:line="264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750A9" w:rsidRDefault="003750A9" w:rsidP="003750A9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3750A9" w:rsidRPr="005C12CE" w:rsidRDefault="003750A9" w:rsidP="003750A9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3750A9" w:rsidRDefault="003750A9" w:rsidP="003750A9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3750A9" w:rsidTr="00556B1E">
        <w:tc>
          <w:tcPr>
            <w:tcW w:w="806" w:type="dxa"/>
          </w:tcPr>
          <w:p w:rsidR="003750A9" w:rsidRDefault="003750A9" w:rsidP="00556B1E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3750A9" w:rsidRDefault="003750A9" w:rsidP="00556B1E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3750A9" w:rsidRDefault="003750A9" w:rsidP="00556B1E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3750A9" w:rsidTr="00556B1E">
        <w:tc>
          <w:tcPr>
            <w:tcW w:w="806" w:type="dxa"/>
          </w:tcPr>
          <w:p w:rsidR="003750A9" w:rsidRDefault="003750A9" w:rsidP="00556B1E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3750A9" w:rsidRDefault="003750A9" w:rsidP="00556B1E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3750A9" w:rsidRDefault="003750A9" w:rsidP="00556B1E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3750A9" w:rsidRDefault="003750A9" w:rsidP="00556B1E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750A9" w:rsidRPr="00C41C9A" w:rsidRDefault="003750A9" w:rsidP="003750A9">
      <w:pPr>
        <w:pStyle w:val="Akapitzlist"/>
        <w:rPr>
          <w:rFonts w:asciiTheme="majorHAnsi" w:hAnsiTheme="majorHAnsi"/>
          <w:sz w:val="22"/>
          <w:szCs w:val="22"/>
        </w:rPr>
      </w:pPr>
    </w:p>
    <w:p w:rsidR="003750A9" w:rsidRPr="00C41C9A" w:rsidRDefault="003750A9" w:rsidP="003750A9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3750A9" w:rsidRPr="00C41C9A" w:rsidRDefault="003750A9" w:rsidP="003750A9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3750A9" w:rsidRPr="00C41C9A" w:rsidRDefault="003750A9" w:rsidP="003750A9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3750A9" w:rsidRPr="00C41C9A" w:rsidRDefault="003750A9" w:rsidP="003750A9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3750A9" w:rsidRDefault="003750A9" w:rsidP="003750A9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3750A9" w:rsidRPr="00C41C9A" w:rsidRDefault="003750A9" w:rsidP="003750A9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3750A9" w:rsidRPr="000E3B6B" w:rsidRDefault="003750A9" w:rsidP="003750A9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p w:rsidR="003750A9" w:rsidRDefault="003750A9" w:rsidP="003750A9"/>
    <w:p w:rsidR="00683B10" w:rsidRDefault="00683B10"/>
    <w:sectPr w:rsidR="00683B10" w:rsidSect="003750A9">
      <w:headerReference w:type="default" r:id="rId7"/>
      <w:footerReference w:type="default" r:id="rId8"/>
      <w:footerReference w:type="first" r:id="rId9"/>
      <w:pgSz w:w="11906" w:h="16838" w:code="9"/>
      <w:pgMar w:top="1843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B6" w:rsidRDefault="007D63B6" w:rsidP="003750A9">
      <w:pPr>
        <w:spacing w:line="240" w:lineRule="auto"/>
      </w:pPr>
      <w:r>
        <w:separator/>
      </w:r>
    </w:p>
  </w:endnote>
  <w:endnote w:type="continuationSeparator" w:id="0">
    <w:p w:rsidR="007D63B6" w:rsidRDefault="007D63B6" w:rsidP="00375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7D63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A9">
          <w:rPr>
            <w:noProof/>
          </w:rPr>
          <w:t>2</w:t>
        </w:r>
        <w:r>
          <w:fldChar w:fldCharType="end"/>
        </w:r>
      </w:p>
    </w:sdtContent>
  </w:sdt>
  <w:p w:rsidR="000D5623" w:rsidRDefault="00D55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D55005">
    <w:pPr>
      <w:pStyle w:val="Stopka"/>
      <w:jc w:val="right"/>
    </w:pPr>
  </w:p>
  <w:p w:rsidR="000D5623" w:rsidRDefault="00D55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B6" w:rsidRDefault="007D63B6" w:rsidP="003750A9">
      <w:pPr>
        <w:spacing w:line="240" w:lineRule="auto"/>
      </w:pPr>
      <w:r>
        <w:separator/>
      </w:r>
    </w:p>
  </w:footnote>
  <w:footnote w:type="continuationSeparator" w:id="0">
    <w:p w:rsidR="007D63B6" w:rsidRDefault="007D63B6" w:rsidP="00375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D55005">
    <w:pPr>
      <w:pStyle w:val="Nagwek"/>
    </w:pPr>
  </w:p>
  <w:p w:rsidR="000D5623" w:rsidRDefault="00D55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A9"/>
    <w:rsid w:val="003750A9"/>
    <w:rsid w:val="00683B10"/>
    <w:rsid w:val="007D63B6"/>
    <w:rsid w:val="00D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A329-E08F-4995-8110-3A447C2C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0A9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3750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3750A9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0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0A9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750A9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rsid w:val="00375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50A9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50A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2023-07-24T07:27:00Z</dcterms:created>
  <dcterms:modified xsi:type="dcterms:W3CDTF">2023-07-26T09:48:00Z</dcterms:modified>
</cp:coreProperties>
</file>