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DF5E" w14:textId="77777777" w:rsidR="007A3182" w:rsidRPr="007A3182" w:rsidRDefault="007A3182" w:rsidP="007A318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48081013"/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40DF0C3D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47E55A00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44BA83AC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425A36E0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19F7FD9A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59C8C8B2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06C84702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C58D23F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06868F69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Ciastowicza 11</w:t>
      </w:r>
    </w:p>
    <w:p w14:paraId="73385E6C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7A3182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548B46AD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E2334FC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7A3182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27B49518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5C882C6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7A31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„Budowa ciągu komunikacyjnego pomiędzy ulicą Parkową a Turystyczną w Skokach”</w:t>
      </w:r>
      <w:r w:rsidRPr="007A3182">
        <w:rPr>
          <w:rFonts w:ascii="Arial" w:eastAsia="Calibri" w:hAnsi="Arial" w:cs="Arial"/>
          <w:kern w:val="0"/>
          <w:sz w:val="16"/>
          <w:szCs w:val="16"/>
          <w14:ligatures w14:val="none"/>
        </w:rPr>
        <w:t>,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prowadzone w trybie podstawowym bez negocjacji, na podstawie ustawy z dnia 11 września 2019 r. Prawo zamówień publicznych (t.j. Dz.U.2023, poz. 1605 ze zmianami):</w:t>
      </w:r>
    </w:p>
    <w:p w14:paraId="084DC398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5553A5" w14:textId="77777777" w:rsidR="007A3182" w:rsidRPr="007A3182" w:rsidRDefault="007A3182" w:rsidP="007A318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2676A7FA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16DCCA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5210959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6F707E9C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49B61A5C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6A1E26A4" w14:textId="77777777" w:rsidR="007A3182" w:rsidRPr="007A3182" w:rsidRDefault="007A3182" w:rsidP="007A3182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BD5F03" w14:textId="77777777" w:rsidR="007A3182" w:rsidRPr="007A3182" w:rsidRDefault="007A3182" w:rsidP="007A31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7A31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78F2AC1C" w14:textId="77777777" w:rsidR="007A3182" w:rsidRPr="007A3182" w:rsidRDefault="007A3182" w:rsidP="007A3182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10C1ACF4" w14:textId="77777777" w:rsidR="007A3182" w:rsidRPr="007A3182" w:rsidRDefault="007A3182" w:rsidP="007A31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7A3182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7A3182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 xml:space="preserve">o   …………. m-cy  (max 24 miesiące).   </w:t>
      </w:r>
      <w:r w:rsidRPr="007A3182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7114CD00" w14:textId="77777777" w:rsidR="007A3182" w:rsidRPr="007A3182" w:rsidRDefault="007A3182" w:rsidP="007A318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46097A54" w14:textId="77777777" w:rsidR="007A3182" w:rsidRPr="007A3182" w:rsidRDefault="007A3182" w:rsidP="007A31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7A3182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270 dni od daty zawarcia umowy.</w:t>
      </w:r>
    </w:p>
    <w:p w14:paraId="74A6AFC5" w14:textId="77777777" w:rsidR="007A3182" w:rsidRPr="007A3182" w:rsidRDefault="007A3182" w:rsidP="007A318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9B20ECE" w14:textId="77777777" w:rsidR="007A3182" w:rsidRPr="007A3182" w:rsidRDefault="007A3182" w:rsidP="007A31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7A31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7A31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7EEEC096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285F2CD6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6647C869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E04699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39014F59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24DD53D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7EFA38B5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605E76C2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7A3182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22FEDCC0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26677749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6A57F493" w14:textId="77777777" w:rsidR="007A3182" w:rsidRPr="007A3182" w:rsidRDefault="007A3182" w:rsidP="007A3182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7A3182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4B4E8910" w14:textId="12DBFF74" w:rsidR="007A3182" w:rsidRPr="007A3182" w:rsidRDefault="007A3182" w:rsidP="007A3182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7A3182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1EED069A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7A3182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7A3182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7A3182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062308FB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91C4028" w14:textId="77777777" w:rsidR="007A3182" w:rsidRPr="007A3182" w:rsidRDefault="007A3182" w:rsidP="007A3182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7A3182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7A3182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1BD5F023" w14:textId="77777777" w:rsidR="007A3182" w:rsidRPr="007A3182" w:rsidRDefault="007A3182" w:rsidP="007A318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6A2BA1" w14:textId="77777777" w:rsidR="007A3182" w:rsidRPr="007A3182" w:rsidRDefault="007A3182" w:rsidP="007A3182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7918B32D" w14:textId="77777777" w:rsidR="007A3182" w:rsidRPr="007A3182" w:rsidRDefault="007A3182" w:rsidP="007A3182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9EB092" w14:textId="4ADB03EA" w:rsidR="007A3182" w:rsidRPr="007A3182" w:rsidRDefault="007A3182" w:rsidP="007A3182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czynnościach określonych  przez Zamawiającego zaangażujemy osoby zatrudnione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na podstawie umowy o pracę w rozumieniu przepisów ustawy z  dnia 26 czerwca 1974 r. -Kodeks pracy.</w:t>
      </w:r>
    </w:p>
    <w:p w14:paraId="39E8A82E" w14:textId="77777777" w:rsidR="007A3182" w:rsidRPr="007A3182" w:rsidRDefault="007A3182" w:rsidP="007A3182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88D011" w14:textId="77777777" w:rsidR="007A3182" w:rsidRPr="007A3182" w:rsidRDefault="007A3182" w:rsidP="007A3182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7A3182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5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7A3182" w:rsidRPr="007A3182" w14:paraId="6ECBFAAC" w14:textId="77777777" w:rsidTr="00D353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F078" w14:textId="77777777" w:rsidR="007A3182" w:rsidRPr="007A3182" w:rsidRDefault="007A3182" w:rsidP="007A31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3182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29F012B2" w14:textId="77777777" w:rsidR="007A3182" w:rsidRPr="007A3182" w:rsidRDefault="007A3182" w:rsidP="007A31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3182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0E1A" w14:textId="77777777" w:rsidR="007A3182" w:rsidRPr="007A3182" w:rsidRDefault="007A3182" w:rsidP="007A31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3182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7A3182" w:rsidRPr="007A3182" w14:paraId="1D90A5B9" w14:textId="77777777" w:rsidTr="00D353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2CF" w14:textId="77777777" w:rsidR="007A3182" w:rsidRPr="007A3182" w:rsidRDefault="007A3182" w:rsidP="007A31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130F72" w14:textId="77777777" w:rsidR="007A3182" w:rsidRPr="007A3182" w:rsidRDefault="007A3182" w:rsidP="007A31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6DC" w14:textId="77777777" w:rsidR="007A3182" w:rsidRPr="007A3182" w:rsidRDefault="007A3182" w:rsidP="007A31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182" w:rsidRPr="007A3182" w14:paraId="23DA8674" w14:textId="77777777" w:rsidTr="00D353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ED7" w14:textId="77777777" w:rsidR="007A3182" w:rsidRPr="007A3182" w:rsidRDefault="007A3182" w:rsidP="007A31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316A2" w14:textId="77777777" w:rsidR="007A3182" w:rsidRPr="007A3182" w:rsidRDefault="007A3182" w:rsidP="007A31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73D" w14:textId="77777777" w:rsidR="007A3182" w:rsidRPr="007A3182" w:rsidRDefault="007A3182" w:rsidP="007A31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4DB12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5350D97" w14:textId="77777777" w:rsidR="007A3182" w:rsidRPr="007A3182" w:rsidRDefault="007A3182" w:rsidP="007A3182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7A3182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7A3182" w:rsidRPr="007A3182" w14:paraId="42BC684C" w14:textId="77777777" w:rsidTr="00D35306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1B5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182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11808D28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A318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730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182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E3FF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182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430F7305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182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7A3182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7A3182" w:rsidRPr="007A3182" w14:paraId="2FAB78FF" w14:textId="77777777" w:rsidTr="00D35306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183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7EA9A1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391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F7E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A3182" w:rsidRPr="007A3182" w14:paraId="25DBDE5F" w14:textId="77777777" w:rsidTr="00D35306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868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76D959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D75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F32" w14:textId="77777777" w:rsidR="007A3182" w:rsidRPr="007A3182" w:rsidRDefault="007A3182" w:rsidP="007A318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EEAA11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FF39ED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6E5DF45D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7A3182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7A3182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257487A0" w14:textId="77777777" w:rsidR="007A3182" w:rsidRPr="007A3182" w:rsidRDefault="007A3182" w:rsidP="007A3182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83D813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1705074E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36F5E9DF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1319D2C7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60B7C9B3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05C1B4B8" w14:textId="77777777" w:rsidR="007A3182" w:rsidRPr="007A3182" w:rsidRDefault="007A3182" w:rsidP="007A318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33E9E67" w14:textId="77777777" w:rsidR="007A3182" w:rsidRPr="007A3182" w:rsidRDefault="007A3182" w:rsidP="007A3182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7A318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444FD206" w14:textId="77777777" w:rsidR="007A3182" w:rsidRPr="007A3182" w:rsidRDefault="007A3182" w:rsidP="007A3182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45390CB7" w14:textId="77777777" w:rsidR="007A3182" w:rsidRPr="007A3182" w:rsidRDefault="007A3182" w:rsidP="007A3182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38A9AED5" w14:textId="77777777" w:rsidR="007A3182" w:rsidRPr="007A3182" w:rsidRDefault="007A3182" w:rsidP="007A3182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60A4FFDD" w14:textId="77777777" w:rsidR="007A3182" w:rsidRPr="007A3182" w:rsidRDefault="007A3182" w:rsidP="007A3182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34F89D00" w14:textId="77777777" w:rsidR="007A3182" w:rsidRPr="007A3182" w:rsidRDefault="007A3182" w:rsidP="007A3182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40ABC910" w14:textId="77777777" w:rsidR="007A3182" w:rsidRPr="007A3182" w:rsidRDefault="007A3182" w:rsidP="007A3182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194D5045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0D184B" w14:textId="77777777" w:rsidR="007A3182" w:rsidRPr="007A3182" w:rsidRDefault="007A3182" w:rsidP="007A3182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7F69DC0B" w14:textId="77777777" w:rsidR="007A3182" w:rsidRPr="007A3182" w:rsidRDefault="007A3182" w:rsidP="007A31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1B2B9A4B" w14:textId="77777777" w:rsidR="007A3182" w:rsidRPr="007A3182" w:rsidRDefault="007A3182" w:rsidP="007A31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72CAF24E" w14:textId="77777777" w:rsidR="007A3182" w:rsidRPr="007A3182" w:rsidRDefault="007A3182" w:rsidP="007A31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6EBE89FA" w14:textId="77777777" w:rsidR="007A3182" w:rsidRPr="007A3182" w:rsidRDefault="007A3182" w:rsidP="007A31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1EC02E8A" w14:textId="77777777" w:rsidR="007A3182" w:rsidRPr="007A3182" w:rsidRDefault="007A3182" w:rsidP="007A31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4DC61B34" w14:textId="77777777" w:rsidR="007A3182" w:rsidRPr="007A3182" w:rsidRDefault="007A3182" w:rsidP="007A31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440E8723" w14:textId="77777777" w:rsidR="007A3182" w:rsidRPr="007A3182" w:rsidRDefault="007A3182" w:rsidP="007A3182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631D1B" w14:textId="77777777" w:rsidR="007A3182" w:rsidRPr="007A3182" w:rsidRDefault="007A3182" w:rsidP="007A3182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7A3182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01609B62" w14:textId="77777777" w:rsidR="007A3182" w:rsidRPr="007A3182" w:rsidRDefault="007A3182" w:rsidP="007A3182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7A3182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mikroprzedsiębiorcą;</w:t>
      </w:r>
    </w:p>
    <w:p w14:paraId="7235BAC4" w14:textId="77777777" w:rsidR="007A3182" w:rsidRPr="007A3182" w:rsidRDefault="007A3182" w:rsidP="007A3182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7A3182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124AEBF1" w14:textId="77777777" w:rsidR="007A3182" w:rsidRPr="007A3182" w:rsidRDefault="007A3182" w:rsidP="007A3182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7A3182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((t.j. Dz. U. z 2023 r. poz. 221 ze zm.).</w:t>
      </w:r>
    </w:p>
    <w:p w14:paraId="5F4A296E" w14:textId="77777777" w:rsidR="007A3182" w:rsidRPr="007A3182" w:rsidRDefault="007A3182" w:rsidP="007A3182">
      <w:pPr>
        <w:spacing w:after="0" w:line="276" w:lineRule="auto"/>
        <w:ind w:left="71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245999" w14:textId="77777777" w:rsidR="007A3182" w:rsidRPr="007A3182" w:rsidRDefault="007A3182" w:rsidP="007A3182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7C8E06FD" w14:textId="77777777" w:rsidR="007A3182" w:rsidRPr="007A3182" w:rsidRDefault="007A3182" w:rsidP="007A318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AF11E4" w14:textId="77777777" w:rsidR="007A3182" w:rsidRPr="007A3182" w:rsidRDefault="007A3182" w:rsidP="007A318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7A3182">
        <w:rPr>
          <w:rFonts w:ascii="Arial" w:eastAsia="Calibri" w:hAnsi="Arial" w:cs="Arial"/>
          <w:kern w:val="0"/>
          <w14:ligatures w14:val="none"/>
        </w:rPr>
        <w:t>*</w:t>
      </w:r>
      <w:r w:rsidRPr="007A3182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4E4CF1" w14:textId="77777777" w:rsidR="007A3182" w:rsidRPr="007A3182" w:rsidRDefault="007A3182" w:rsidP="007A318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18EA8FCC" w14:textId="77777777" w:rsidR="007A3182" w:rsidRPr="007A3182" w:rsidRDefault="007A3182" w:rsidP="007A3182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799B3B34" w14:textId="77777777" w:rsidR="007A3182" w:rsidRPr="007A3182" w:rsidRDefault="007A3182" w:rsidP="007A318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3B3FA3" w14:textId="77777777" w:rsidR="007A3182" w:rsidRPr="007A3182" w:rsidRDefault="007A3182" w:rsidP="007A3182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230532E6" w14:textId="77777777" w:rsidR="007A3182" w:rsidRPr="007A3182" w:rsidRDefault="007A3182" w:rsidP="007A3182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7E5D80" w14:textId="77777777" w:rsidR="007A3182" w:rsidRPr="007A3182" w:rsidRDefault="007A3182" w:rsidP="007A3182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1FD5B6F7" w14:textId="77777777" w:rsidR="007A3182" w:rsidRPr="007A3182" w:rsidRDefault="007A3182" w:rsidP="007A3182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D8F5CC" w14:textId="77777777" w:rsidR="007A3182" w:rsidRPr="007A3182" w:rsidRDefault="007A3182" w:rsidP="007A3182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725A8BAB" w14:textId="77777777" w:rsidR="007A3182" w:rsidRPr="007A3182" w:rsidRDefault="007A3182" w:rsidP="007A3182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16AD02EE" w14:textId="77777777" w:rsidR="007A3182" w:rsidRPr="007A3182" w:rsidRDefault="007A3182" w:rsidP="007A3182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5615D8" w14:textId="77777777" w:rsidR="007A3182" w:rsidRPr="007A3182" w:rsidRDefault="007A3182" w:rsidP="007A3182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20.  Wykaz oświadczeń i dokumentów dołączonych do oferty:</w:t>
      </w:r>
    </w:p>
    <w:p w14:paraId="2F90A77B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5B75F35F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57066D9C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2CA7DB4E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3E950CD0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195A5B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AC4A40" w14:textId="77777777" w:rsidR="007A3182" w:rsidRPr="007A3182" w:rsidRDefault="007A3182" w:rsidP="007A3182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A93006" w14:textId="77777777" w:rsidR="007A3182" w:rsidRPr="007A3182" w:rsidRDefault="007A3182" w:rsidP="007A3182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63A4278D" w14:textId="77777777" w:rsidR="007A3182" w:rsidRPr="007A3182" w:rsidRDefault="007A3182" w:rsidP="007A3182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2B8E301B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8D83429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55ACC8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D27516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E28D35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684FF747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CE5481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8CC06A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BE7D66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DD7231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72AE39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892942D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4B6986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1C1818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D4FF19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4B4CA2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C7A191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8E12C9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73B2CF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9FB0E6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525194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107581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78AE6E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C88042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ED5D0F" w14:textId="77777777" w:rsidR="007A3182" w:rsidRPr="007A3182" w:rsidRDefault="007A3182" w:rsidP="007A3182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17F6AB" w14:textId="77777777" w:rsidR="007A3182" w:rsidRPr="007A3182" w:rsidRDefault="007A3182" w:rsidP="007A318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48081014"/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7A3182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575EDF74" w14:textId="77777777" w:rsidR="007A3182" w:rsidRPr="007A3182" w:rsidRDefault="007A3182" w:rsidP="007A318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6DAF3D1B" w14:textId="77777777" w:rsidR="007A3182" w:rsidRPr="007A3182" w:rsidRDefault="007A3182" w:rsidP="007A318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6C81816" w14:textId="77777777" w:rsidR="007A3182" w:rsidRPr="007A3182" w:rsidRDefault="007A3182" w:rsidP="007A3182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550F7C1" w14:textId="77777777" w:rsidR="007A3182" w:rsidRPr="007A3182" w:rsidRDefault="007A3182" w:rsidP="007A3182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E3D9961" w14:textId="77777777" w:rsidR="007A3182" w:rsidRPr="007A3182" w:rsidRDefault="007A3182" w:rsidP="007A3182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5C31F83A" w14:textId="77777777" w:rsidR="007A3182" w:rsidRPr="007A3182" w:rsidRDefault="007A3182" w:rsidP="007A318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40CA8AF" w14:textId="77777777" w:rsidR="007A3182" w:rsidRPr="007A3182" w:rsidRDefault="007A3182" w:rsidP="007A318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4AFEC5B" w14:textId="77777777" w:rsidR="007A3182" w:rsidRPr="007A3182" w:rsidRDefault="007A3182" w:rsidP="007A3182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C0B5466" w14:textId="77777777" w:rsidR="007A3182" w:rsidRPr="007A3182" w:rsidRDefault="007A3182" w:rsidP="007A3182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79B191E9" w14:textId="77777777" w:rsidR="007A3182" w:rsidRPr="007A3182" w:rsidRDefault="007A3182" w:rsidP="007A3182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C379513" w14:textId="77777777" w:rsidR="007A3182" w:rsidRPr="007A3182" w:rsidRDefault="007A3182" w:rsidP="007A318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A3182" w:rsidRPr="007A3182" w14:paraId="61DBBBE1" w14:textId="77777777" w:rsidTr="00D3530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5ED670" w14:textId="77777777" w:rsidR="007A3182" w:rsidRPr="007A3182" w:rsidRDefault="007A3182" w:rsidP="007A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556D0A" w14:textId="77777777" w:rsidR="007A3182" w:rsidRPr="007A3182" w:rsidRDefault="007A3182" w:rsidP="007A3182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318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844F744" w14:textId="77777777" w:rsidR="007A3182" w:rsidRPr="007A3182" w:rsidRDefault="007A3182" w:rsidP="007A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318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68CED55A" w14:textId="77777777" w:rsidR="007A3182" w:rsidRPr="007A3182" w:rsidRDefault="007A3182" w:rsidP="007A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5C38CF1" w14:textId="77777777" w:rsidR="007A3182" w:rsidRPr="007A3182" w:rsidRDefault="007A3182" w:rsidP="007A318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A02CA18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58100509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99E1018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A318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7A3182">
        <w:rPr>
          <w:rFonts w:ascii="Arial" w:eastAsia="Calibri" w:hAnsi="Arial" w:cs="Arial"/>
          <w:b/>
          <w:kern w:val="0"/>
          <w14:ligatures w14:val="none"/>
        </w:rPr>
        <w:t xml:space="preserve">„Budowa ciągu komunikacyjnego pomiędzy ulicą Parkową a Turystyczną  </w:t>
      </w:r>
      <w:r w:rsidRPr="007A3182">
        <w:rPr>
          <w:rFonts w:ascii="Arial" w:eastAsia="Calibri" w:hAnsi="Arial" w:cs="Arial"/>
          <w:b/>
          <w:kern w:val="0"/>
          <w14:ligatures w14:val="none"/>
        </w:rPr>
        <w:br/>
        <w:t>w Skokach”</w:t>
      </w:r>
    </w:p>
    <w:p w14:paraId="3FDC6327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04D4A185" w14:textId="77777777" w:rsidR="007A3182" w:rsidRPr="007A3182" w:rsidRDefault="007A3182" w:rsidP="007A31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podstawie:</w:t>
      </w:r>
    </w:p>
    <w:p w14:paraId="6C451054" w14:textId="77777777" w:rsidR="007A3182" w:rsidRPr="007A3182" w:rsidRDefault="007A3182" w:rsidP="007A31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7A3182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(t</w:t>
      </w:r>
      <w:r w:rsidRPr="007A3182">
        <w:rPr>
          <w:rFonts w:ascii="Arial" w:eastAsia="Arial" w:hAnsi="Arial" w:cs="Arial"/>
          <w:kern w:val="0"/>
          <w:lang w:val="pl" w:eastAsia="pl-PL"/>
          <w14:ligatures w14:val="none"/>
        </w:rPr>
        <w:t xml:space="preserve"> 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t.j. Dz.U.2023, poz. 1605 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ze zmianami)</w:t>
      </w:r>
    </w:p>
    <w:p w14:paraId="30905C61" w14:textId="77777777" w:rsidR="007A3182" w:rsidRPr="007A3182" w:rsidRDefault="007A3182" w:rsidP="007A31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(t.j. Dz.U. z 2023 r., poz. 1497);</w:t>
      </w:r>
    </w:p>
    <w:p w14:paraId="2D34C470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5C60D64D" w14:textId="77777777" w:rsidR="007A3182" w:rsidRPr="007A3182" w:rsidRDefault="007A3182" w:rsidP="007A3182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Pzp </w:t>
      </w:r>
      <w:r w:rsidRPr="007A318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w związku z ww. okolicznością, na podstawie art. 110 ust. 2 ustawy Pzp podjąłem następujące środki naprawcze:</w:t>
      </w:r>
    </w:p>
    <w:p w14:paraId="0A0A2B1B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A3182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43246A33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0AF3A0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2A313DCF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3E1CEB44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67A6AF6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16668B6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60CBE602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0943B70B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D1CC15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7A318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5C8F061D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5EA611F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B9CD341" w14:textId="77777777" w:rsidR="007A3182" w:rsidRPr="007A3182" w:rsidRDefault="007A3182" w:rsidP="007A318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48081015"/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0A613B29" w14:textId="77777777" w:rsidR="007A3182" w:rsidRPr="007A3182" w:rsidRDefault="007A3182" w:rsidP="007A318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F273F81" w14:textId="77777777" w:rsidR="007A3182" w:rsidRPr="007A3182" w:rsidRDefault="007A3182" w:rsidP="007A3182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2FBC06C4" w14:textId="77777777" w:rsidR="007A3182" w:rsidRPr="007A3182" w:rsidRDefault="007A3182" w:rsidP="007A3182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B5C4AF1" w14:textId="77777777" w:rsidR="007A3182" w:rsidRPr="007A3182" w:rsidRDefault="007A3182" w:rsidP="007A3182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7EB3F329" w14:textId="77777777" w:rsidR="007A3182" w:rsidRPr="007A3182" w:rsidRDefault="007A3182" w:rsidP="007A3182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58847683" w14:textId="77777777" w:rsidR="007A3182" w:rsidRPr="007A3182" w:rsidRDefault="007A3182" w:rsidP="007A318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6CC35AED" w14:textId="77777777" w:rsidR="007A3182" w:rsidRPr="007A3182" w:rsidRDefault="007A3182" w:rsidP="007A318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1D84200C" w14:textId="77777777" w:rsidR="007A3182" w:rsidRPr="007A3182" w:rsidRDefault="007A3182" w:rsidP="007A3182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0CE4034" w14:textId="77777777" w:rsidR="007A3182" w:rsidRPr="007A3182" w:rsidRDefault="007A3182" w:rsidP="007A3182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3381EE8C" w14:textId="77777777" w:rsidR="007A3182" w:rsidRPr="007A3182" w:rsidRDefault="007A3182" w:rsidP="007A3182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1AA93AD1" w14:textId="77777777" w:rsidR="007A3182" w:rsidRPr="007A3182" w:rsidRDefault="007A3182" w:rsidP="007A31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A3182" w:rsidRPr="007A3182" w14:paraId="22EC288E" w14:textId="77777777" w:rsidTr="00D35306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42221D" w14:textId="77777777" w:rsidR="007A3182" w:rsidRPr="007A3182" w:rsidRDefault="007A3182" w:rsidP="007A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2923A999" w14:textId="77777777" w:rsidR="007A3182" w:rsidRPr="007A3182" w:rsidRDefault="007A3182" w:rsidP="007A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318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82E1E1C" w14:textId="77777777" w:rsidR="007A3182" w:rsidRPr="007A3182" w:rsidRDefault="007A3182" w:rsidP="007A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318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7C45F59B" w14:textId="77777777" w:rsidR="007A3182" w:rsidRPr="007A3182" w:rsidRDefault="007A3182" w:rsidP="007A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8DCA321" w14:textId="77777777" w:rsidR="007A3182" w:rsidRPr="007A3182" w:rsidRDefault="007A3182" w:rsidP="007A31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36B1723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5E634DA3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A661B3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„Budowa ciągu komunikacyjnego pomiędzy ulicą Parkową a Turystyczną         w Skokach”</w:t>
      </w: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FED0B0" w14:textId="77777777" w:rsidR="007A3182" w:rsidRPr="007A3182" w:rsidRDefault="007A3182" w:rsidP="007A3182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198E6C6" w14:textId="77777777" w:rsidR="007A3182" w:rsidRPr="007A3182" w:rsidRDefault="007A3182" w:rsidP="007A3182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7A3182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7A3182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7A3182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7A3182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7A3182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21DA16EB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ADF8CE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2EE2F6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70C5AEF6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AD60B06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3071E888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F26CEB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1B49401A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CD8EB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278AA768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451A2D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09D836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27B85B5F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696177D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70FF74B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7A318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2A8ECCC4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35250D9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318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7F45FE9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51047A3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C98F175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2740D03" w14:textId="77777777" w:rsidR="007A3182" w:rsidRPr="007A3182" w:rsidRDefault="007A3182" w:rsidP="007A318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39598B6" w14:textId="77777777" w:rsidR="007A3182" w:rsidRPr="007A3182" w:rsidRDefault="007A3182" w:rsidP="007A318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48081019"/>
      <w:r w:rsidRPr="007A3182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5D105B2D" w14:textId="77777777" w:rsidR="007A3182" w:rsidRPr="007A3182" w:rsidRDefault="007A3182" w:rsidP="007A318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5786BE1D" w14:textId="77777777" w:rsidR="007A3182" w:rsidRPr="007A3182" w:rsidRDefault="007A3182" w:rsidP="007A318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7A3182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67384689" w14:textId="77777777" w:rsidR="007A3182" w:rsidRPr="007A3182" w:rsidRDefault="007A3182" w:rsidP="007A318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74F6D41A" w14:textId="77777777" w:rsidR="007A3182" w:rsidRPr="007A3182" w:rsidRDefault="007A3182" w:rsidP="007A318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7A3182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3C33DD96" w14:textId="77777777" w:rsidR="007A3182" w:rsidRPr="007A3182" w:rsidRDefault="007A3182" w:rsidP="007A318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7A3182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2CC88BF3" w14:textId="77777777" w:rsidR="007A3182" w:rsidRPr="007A3182" w:rsidRDefault="007A3182" w:rsidP="007A318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4ADB58E" w14:textId="77777777" w:rsidR="007A3182" w:rsidRPr="007A3182" w:rsidRDefault="007A3182" w:rsidP="007A3182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7A31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7A3182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371ADEFB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E90739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„Budowa ciągu komunikacyjnego pomiędzy ulicą Parkową a Turystyczną </w:t>
      </w:r>
      <w:r w:rsidRPr="007A318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w Skokach”</w:t>
      </w:r>
    </w:p>
    <w:p w14:paraId="32C6C67D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A3182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0EB96668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99A51B6" w14:textId="77777777" w:rsidR="007A3182" w:rsidRPr="007A3182" w:rsidRDefault="007A3182" w:rsidP="007A318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7A3182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7A318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7A3182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7A3182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7A318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303D9A38" w14:textId="77777777" w:rsidR="007A3182" w:rsidRPr="007A3182" w:rsidRDefault="007A3182" w:rsidP="007A318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6522DC9" w14:textId="77777777" w:rsidR="007A3182" w:rsidRPr="007A3182" w:rsidRDefault="007A3182" w:rsidP="007A318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59B350E2" w14:textId="77777777" w:rsidR="007A3182" w:rsidRPr="007A3182" w:rsidRDefault="007A3182" w:rsidP="007A318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F32D846" w14:textId="77777777" w:rsidR="007A3182" w:rsidRPr="007A3182" w:rsidRDefault="007A3182" w:rsidP="007A318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6C9FDE07" w14:textId="77777777" w:rsidR="007A3182" w:rsidRPr="007A3182" w:rsidRDefault="007A3182" w:rsidP="007A318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C15A243" w14:textId="77777777" w:rsidR="007A3182" w:rsidRPr="007A3182" w:rsidRDefault="007A3182" w:rsidP="007A318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7A3182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7A3182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7A3182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7A3182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74FEB795" w14:textId="77777777" w:rsidR="007A3182" w:rsidRPr="007A3182" w:rsidRDefault="007A3182" w:rsidP="007A318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AD5C7C3" w14:textId="77777777" w:rsidR="007A3182" w:rsidRPr="007A3182" w:rsidRDefault="007A3182" w:rsidP="007A3182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65D6EC4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96F1078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7A318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64D7BF6E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7A3182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43D7D81F" w14:textId="77777777" w:rsidR="007A3182" w:rsidRPr="007A3182" w:rsidRDefault="007A3182" w:rsidP="007A3182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4A8AEC16" w14:textId="77777777" w:rsidR="007A3182" w:rsidRPr="007A3182" w:rsidRDefault="007A3182" w:rsidP="007A3182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4E8FE521" w14:textId="77777777" w:rsidR="007A3182" w:rsidRPr="007A3182" w:rsidRDefault="007A3182" w:rsidP="007A3182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155F45D" w14:textId="77777777" w:rsidR="007A3182" w:rsidRPr="007A3182" w:rsidRDefault="007A3182" w:rsidP="007A3182">
      <w:pPr>
        <w:keepNext/>
        <w:keepLines/>
        <w:shd w:val="clear" w:color="auto" w:fill="D9D9D9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48081020"/>
      <w:r w:rsidRPr="007A3182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7A3182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598C514D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717D5AE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86D704A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4979BF4B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EAC761D" w14:textId="77777777" w:rsidR="007A3182" w:rsidRPr="007A3182" w:rsidRDefault="007A3182" w:rsidP="007A3182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193C1685" w14:textId="77777777" w:rsidR="007A3182" w:rsidRPr="007A3182" w:rsidRDefault="007A3182" w:rsidP="007A3182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138B9F1" w14:textId="77777777" w:rsidR="007A3182" w:rsidRPr="007A3182" w:rsidRDefault="007A3182" w:rsidP="007A3182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8423348" w14:textId="77777777" w:rsidR="007A3182" w:rsidRPr="007A3182" w:rsidRDefault="007A3182" w:rsidP="007A3182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EB63E1A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794955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>oświadczam, stosownie do art. 117 ust. 4 ustawy Pzp, że w ramach zamówienia pn.</w:t>
      </w:r>
    </w:p>
    <w:p w14:paraId="07FF0C36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5E842E49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</w:pPr>
      <w:r w:rsidRPr="007A3182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„Budowa ciągu komunikacyjnego pomiędzy ulicą Parkową a Turystyczną w Skokach”</w:t>
      </w:r>
    </w:p>
    <w:p w14:paraId="0FF088FB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3182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7A3182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19C3AC39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2B2D28A" w14:textId="77777777" w:rsidR="007A3182" w:rsidRPr="007A3182" w:rsidRDefault="007A3182" w:rsidP="007A3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A3182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7A318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7A3182">
        <w:rPr>
          <w:rFonts w:ascii="Arial" w:eastAsia="Arial" w:hAnsi="Arial" w:cs="Arial"/>
          <w:kern w:val="0"/>
          <w:lang w:eastAsia="pl-PL"/>
          <w14:ligatures w14:val="none"/>
        </w:rPr>
        <w:t>(numer referencyjny: ZP.271.25.2023)</w:t>
      </w:r>
    </w:p>
    <w:p w14:paraId="2143A4B8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B12DD3F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DBE7F6B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7A3182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7A3182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702B1B49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C2C38B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0AD48770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65C824C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75FF5055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5EB9CBF5" w14:textId="77777777" w:rsidR="007A3182" w:rsidRPr="007A3182" w:rsidRDefault="007A3182" w:rsidP="007A3182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8D2523E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7A9DF00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ADCF1F8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93B914E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D4251D9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7A318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744ADD0D" w14:textId="77777777" w:rsidR="007A3182" w:rsidRPr="007A3182" w:rsidRDefault="007A3182" w:rsidP="007A3182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7A3182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770F3939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E134981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4F78ED6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82F91B2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3F506FF" w14:textId="77777777" w:rsidR="007A3182" w:rsidRPr="007A3182" w:rsidRDefault="007A3182" w:rsidP="007A3182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7A3182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6B0E4583" w14:textId="1897F16E" w:rsidR="008622D1" w:rsidRPr="007A3182" w:rsidRDefault="008622D1" w:rsidP="007A3182"/>
    <w:sectPr w:rsidR="008622D1" w:rsidRPr="007A3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E394" w14:textId="77777777" w:rsidR="0063356A" w:rsidRDefault="0063356A" w:rsidP="0063356A">
      <w:pPr>
        <w:spacing w:after="0" w:line="240" w:lineRule="auto"/>
      </w:pPr>
      <w:r>
        <w:separator/>
      </w:r>
    </w:p>
  </w:endnote>
  <w:endnote w:type="continuationSeparator" w:id="0">
    <w:p w14:paraId="6C4205ED" w14:textId="77777777" w:rsidR="0063356A" w:rsidRDefault="0063356A" w:rsidP="0063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982F" w14:textId="77777777" w:rsidR="0063356A" w:rsidRDefault="0063356A" w:rsidP="0063356A">
      <w:pPr>
        <w:spacing w:after="0" w:line="240" w:lineRule="auto"/>
      </w:pPr>
      <w:r>
        <w:separator/>
      </w:r>
    </w:p>
  </w:footnote>
  <w:footnote w:type="continuationSeparator" w:id="0">
    <w:p w14:paraId="0E21E0F5" w14:textId="77777777" w:rsidR="0063356A" w:rsidRDefault="0063356A" w:rsidP="0063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512" w14:textId="0F46785E" w:rsidR="0063356A" w:rsidRPr="0063356A" w:rsidRDefault="0063356A" w:rsidP="0063356A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63356A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63356A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4531F7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2</w:t>
    </w:r>
    <w:r w:rsidR="007A3182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5</w:t>
    </w:r>
    <w:r w:rsidRPr="0063356A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.2023</w:t>
    </w:r>
    <w:r w:rsidRPr="0063356A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4AE27B6E" w14:textId="77777777" w:rsidR="0063356A" w:rsidRDefault="00633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6356898">
    <w:abstractNumId w:val="2"/>
  </w:num>
  <w:num w:numId="2" w16cid:durableId="916746392">
    <w:abstractNumId w:val="1"/>
  </w:num>
  <w:num w:numId="3" w16cid:durableId="1279875083">
    <w:abstractNumId w:val="4"/>
  </w:num>
  <w:num w:numId="4" w16cid:durableId="1648969570">
    <w:abstractNumId w:val="3"/>
  </w:num>
  <w:num w:numId="5" w16cid:durableId="88055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E"/>
    <w:rsid w:val="000575C8"/>
    <w:rsid w:val="0012256E"/>
    <w:rsid w:val="004531F7"/>
    <w:rsid w:val="005D3DCC"/>
    <w:rsid w:val="0063356A"/>
    <w:rsid w:val="007A3182"/>
    <w:rsid w:val="00827B32"/>
    <w:rsid w:val="008622D1"/>
    <w:rsid w:val="008A448C"/>
    <w:rsid w:val="008B2BE3"/>
    <w:rsid w:val="0091625C"/>
    <w:rsid w:val="00936B4E"/>
    <w:rsid w:val="009B24C1"/>
    <w:rsid w:val="00AE2DDF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F87D"/>
  <w15:chartTrackingRefBased/>
  <w15:docId w15:val="{B3AB873D-D443-4998-B9AB-46B7BCA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335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6A"/>
  </w:style>
  <w:style w:type="paragraph" w:styleId="Stopka">
    <w:name w:val="footer"/>
    <w:basedOn w:val="Normalny"/>
    <w:link w:val="Stopka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6A"/>
  </w:style>
  <w:style w:type="table" w:customStyle="1" w:styleId="Tabela-Siatka3">
    <w:name w:val="Tabela - Siatka3"/>
    <w:basedOn w:val="Standardowy"/>
    <w:next w:val="Tabela-Siatka"/>
    <w:uiPriority w:val="59"/>
    <w:rsid w:val="008B2B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B2B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622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622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575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575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7A31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7A31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2104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10</cp:revision>
  <dcterms:created xsi:type="dcterms:W3CDTF">2023-06-05T12:58:00Z</dcterms:created>
  <dcterms:modified xsi:type="dcterms:W3CDTF">2023-10-17T11:33:00Z</dcterms:modified>
</cp:coreProperties>
</file>