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4D" w:rsidRDefault="00324F8B" w:rsidP="003A6A4D">
      <w:pPr>
        <w:jc w:val="right"/>
        <w:rPr>
          <w:b/>
        </w:rPr>
      </w:pPr>
      <w:r w:rsidRPr="00A920C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D1A714" wp14:editId="5803A512">
            <wp:simplePos x="0" y="0"/>
            <wp:positionH relativeFrom="column">
              <wp:posOffset>-88900</wp:posOffset>
            </wp:positionH>
            <wp:positionV relativeFrom="paragraph">
              <wp:posOffset>3810</wp:posOffset>
            </wp:positionV>
            <wp:extent cx="7632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5" y="21150"/>
                <wp:lineTo x="21025" y="0"/>
                <wp:lineTo x="0" y="0"/>
              </wp:wrapPolygon>
            </wp:wrapTight>
            <wp:docPr id="2" name="Obraz 2" descr="ZSPS_Siekierki_znak-gr_uzupelniajacy_rgb_(bez_ram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S_Siekierki_znak-gr_uzupelniajacy_rgb_(bez_ramk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CBB">
        <w:rPr>
          <w:rFonts w:cstheme="minorHAnsi"/>
          <w:b/>
        </w:rPr>
        <w:t>Załącznik nr</w:t>
      </w:r>
      <w:r w:rsidR="00F70E29">
        <w:rPr>
          <w:rFonts w:cstheme="minorHAnsi"/>
          <w:b/>
        </w:rPr>
        <w:t xml:space="preserve"> 11</w:t>
      </w:r>
      <w:r w:rsidR="00235030" w:rsidRPr="00953141">
        <w:rPr>
          <w:rFonts w:cstheme="minorHAnsi"/>
          <w:b/>
        </w:rPr>
        <w:t xml:space="preserve"> do Umowy</w:t>
      </w:r>
      <w:r w:rsidR="009C2CBB">
        <w:rPr>
          <w:rFonts w:cstheme="minorHAnsi"/>
          <w:b/>
        </w:rPr>
        <w:t xml:space="preserve"> </w:t>
      </w:r>
      <w:r w:rsidR="00AB545B">
        <w:rPr>
          <w:b/>
        </w:rPr>
        <w:t>24</w:t>
      </w:r>
      <w:r w:rsidR="003A6A4D">
        <w:rPr>
          <w:b/>
        </w:rPr>
        <w:t>-US-</w:t>
      </w:r>
      <w:r w:rsidR="00AB545B">
        <w:rPr>
          <w:b/>
        </w:rPr>
        <w:t>0</w:t>
      </w:r>
      <w:r w:rsidR="00412938">
        <w:rPr>
          <w:b/>
        </w:rPr>
        <w:t>4</w:t>
      </w:r>
    </w:p>
    <w:p w:rsidR="001B6DDE" w:rsidRDefault="001B6DDE" w:rsidP="001B6DDE">
      <w:pPr>
        <w:spacing w:after="0"/>
        <w:jc w:val="right"/>
        <w:rPr>
          <w:rFonts w:cstheme="minorHAnsi"/>
          <w:b/>
        </w:rPr>
      </w:pP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1B6DDE" w:rsidRPr="009A129D" w:rsidRDefault="001B6DDE" w:rsidP="001B6DDE">
      <w:pPr>
        <w:jc w:val="right"/>
      </w:pPr>
      <w:r>
        <w:t xml:space="preserve">Warszawa, </w:t>
      </w:r>
      <w:bookmarkStart w:id="0" w:name="_GoBack"/>
      <w:bookmarkEnd w:id="0"/>
      <w:r>
        <w:t>…………………………….</w:t>
      </w:r>
    </w:p>
    <w:p w:rsidR="001B6DDE" w:rsidRDefault="001B6DDE" w:rsidP="001B6DDE">
      <w:pPr>
        <w:spacing w:after="0"/>
        <w:jc w:val="both"/>
        <w:rPr>
          <w:rFonts w:cstheme="minorHAnsi"/>
          <w:b/>
        </w:rPr>
      </w:pPr>
    </w:p>
    <w:p w:rsidR="00324F8B" w:rsidRDefault="00324F8B" w:rsidP="00324F8B">
      <w:pPr>
        <w:spacing w:after="160"/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 ilości</w:t>
      </w:r>
      <w:r w:rsidRPr="001B6DD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i rodzajów odpadów wytworzonych przez Wykonawcę</w:t>
      </w:r>
    </w:p>
    <w:p w:rsidR="00324F8B" w:rsidRDefault="00324F8B" w:rsidP="00324F8B">
      <w:pPr>
        <w:spacing w:after="160"/>
        <w:jc w:val="center"/>
        <w:rPr>
          <w:b/>
          <w:sz w:val="28"/>
          <w:szCs w:val="28"/>
          <w:u w:val="single"/>
        </w:rPr>
      </w:pPr>
    </w:p>
    <w:p w:rsidR="001B6DDE" w:rsidRDefault="001B6DDE" w:rsidP="00FA2FC2">
      <w:pPr>
        <w:spacing w:after="160"/>
        <w:jc w:val="center"/>
        <w:rPr>
          <w:rFonts w:cstheme="minorHAnsi"/>
          <w:b/>
        </w:rPr>
      </w:pPr>
    </w:p>
    <w:tbl>
      <w:tblPr>
        <w:tblpPr w:leftFromText="141" w:rightFromText="141" w:vertAnchor="page" w:horzAnchor="margin" w:tblpY="4348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1"/>
        <w:gridCol w:w="2645"/>
        <w:gridCol w:w="575"/>
        <w:gridCol w:w="865"/>
        <w:gridCol w:w="215"/>
        <w:gridCol w:w="325"/>
        <w:gridCol w:w="540"/>
        <w:gridCol w:w="2052"/>
      </w:tblGrid>
      <w:tr w:rsidR="001B6DDE" w:rsidRPr="00D92D6C" w:rsidTr="001B6DDE">
        <w:trPr>
          <w:trHeight w:val="30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45B" w:rsidRDefault="001B6DDE" w:rsidP="00DB0AE7">
            <w:pPr>
              <w:spacing w:after="0"/>
              <w:rPr>
                <w:rFonts w:cstheme="minorHAnsi"/>
              </w:rPr>
            </w:pPr>
            <w:r w:rsidRPr="00D92D6C">
              <w:rPr>
                <w:rFonts w:cstheme="minorHAnsi"/>
              </w:rPr>
              <w:t>Wytwarzający</w:t>
            </w:r>
            <w:r>
              <w:rPr>
                <w:rFonts w:cstheme="minorHAnsi"/>
              </w:rPr>
              <w:t>/Wykonawca</w:t>
            </w:r>
            <w:r w:rsidRPr="00D92D6C">
              <w:rPr>
                <w:rFonts w:cstheme="minorHAnsi"/>
              </w:rPr>
              <w:t>:</w:t>
            </w:r>
          </w:p>
          <w:p w:rsidR="00DB0AE7" w:rsidRDefault="00DB0AE7" w:rsidP="00DB0AE7">
            <w:pPr>
              <w:pStyle w:val="Zwykytekst"/>
            </w:pPr>
            <w:r>
              <w:t xml:space="preserve">        </w:t>
            </w:r>
          </w:p>
          <w:p w:rsidR="001B6DDE" w:rsidRPr="00D92D6C" w:rsidRDefault="00DB0AE7" w:rsidP="00DB0AE7">
            <w:pPr>
              <w:spacing w:after="0"/>
              <w:rPr>
                <w:rFonts w:cstheme="minorHAnsi"/>
              </w:rPr>
            </w:pPr>
            <w:r>
              <w:t xml:space="preserve">         </w:t>
            </w:r>
          </w:p>
        </w:tc>
      </w:tr>
      <w:tr w:rsidR="001B6DDE" w:rsidRPr="00D92D6C" w:rsidTr="001B6DDE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Zakres prac (Nazwa i Nr Umowy</w:t>
            </w:r>
            <w:r w:rsidR="00DB0AE7">
              <w:rPr>
                <w:rFonts w:cstheme="minorHAnsi"/>
              </w:rPr>
              <w:t xml:space="preserve">,  nr ZZ </w:t>
            </w:r>
            <w:r w:rsidRPr="00D92D6C">
              <w:rPr>
                <w:rFonts w:cstheme="minorHAnsi"/>
              </w:rPr>
              <w:t>):</w:t>
            </w:r>
            <w:r w:rsidR="009C7758">
              <w:rPr>
                <w:rFonts w:cstheme="minorHAnsi"/>
              </w:rPr>
              <w:t>…………………………………………………………………………………………….</w:t>
            </w:r>
          </w:p>
        </w:tc>
      </w:tr>
      <w:tr w:rsidR="001B6DDE" w:rsidRPr="00D92D6C" w:rsidTr="001B6DDE">
        <w:trPr>
          <w:trHeight w:val="3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Zestawienie za okres: </w:t>
            </w:r>
            <w:r w:rsidR="009C7758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1B6DDE" w:rsidRPr="00D92D6C" w:rsidTr="001B6DDE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  <w:tr w:rsidR="001B6DDE" w:rsidRPr="00D92D6C" w:rsidTr="001B6DDE">
        <w:trPr>
          <w:trHeight w:val="10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data wytworzenia odpadu (miesiąc, rok)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Rodzaj odpadu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kod odpadu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DDE" w:rsidRPr="00D92D6C" w:rsidRDefault="005A36D4" w:rsidP="001B6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</w:t>
            </w:r>
            <w:r w:rsidR="001B6DDE" w:rsidRPr="00D92D6C">
              <w:rPr>
                <w:rFonts w:cstheme="minorHAnsi"/>
                <w:b/>
                <w:bCs/>
              </w:rPr>
              <w:t xml:space="preserve"> (ton)*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B6DDE" w:rsidRPr="00D92D6C" w:rsidRDefault="001B6DDE" w:rsidP="001B6DDE">
            <w:pPr>
              <w:jc w:val="center"/>
              <w:rPr>
                <w:rFonts w:cstheme="minorHAnsi"/>
                <w:b/>
                <w:bCs/>
              </w:rPr>
            </w:pPr>
            <w:r w:rsidRPr="00D92D6C">
              <w:rPr>
                <w:rFonts w:cstheme="minorHAnsi"/>
                <w:b/>
                <w:bCs/>
              </w:rPr>
              <w:t>sposób odzysku lub unieszkodliwiania**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jc w:val="center"/>
              <w:rPr>
                <w:rFonts w:cstheme="minorHAnsi"/>
              </w:rPr>
            </w:pPr>
            <w:r w:rsidRPr="00D92D6C">
              <w:rPr>
                <w:rFonts w:cstheme="minorHAnsi"/>
              </w:rPr>
              <w:t>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 </w:t>
            </w:r>
          </w:p>
        </w:tc>
      </w:tr>
      <w:tr w:rsidR="001B6DDE" w:rsidRPr="00D92D6C" w:rsidTr="001B6DDE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  <w:tr w:rsidR="001B6DDE" w:rsidRPr="00D92D6C" w:rsidTr="001B6DDE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*</w:t>
            </w:r>
          </w:p>
        </w:tc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 - informacje podaje wytwórca odpadu (Firma zewnętrzna), na podstawie "Kart przekazania odpadów" lub pomiarów ilości w przypadku odpadów czasowo składowanych w magazynach wytwórcy.  </w:t>
            </w:r>
          </w:p>
        </w:tc>
      </w:tr>
      <w:tr w:rsidR="001B6DDE" w:rsidRPr="00D92D6C" w:rsidTr="001B6DD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* *</w:t>
            </w:r>
          </w:p>
        </w:tc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 xml:space="preserve"> - podać sposób odzysku lub unieszkodliwiania, odbiorca finalny lub - podać miejsce czasowego składowania. </w:t>
            </w:r>
          </w:p>
        </w:tc>
      </w:tr>
      <w:tr w:rsidR="001B6DDE" w:rsidRPr="009C7758" w:rsidTr="001B6DDE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9C7758" w:rsidRDefault="001B6DDE" w:rsidP="008454C0">
            <w:pPr>
              <w:jc w:val="center"/>
              <w:rPr>
                <w:rFonts w:cstheme="minorHAnsi"/>
                <w:b/>
              </w:rPr>
            </w:pPr>
            <w:r w:rsidRPr="009C7758">
              <w:rPr>
                <w:rFonts w:cstheme="minorHAnsi"/>
                <w:b/>
              </w:rPr>
              <w:t xml:space="preserve">Wykonawca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DDE" w:rsidRPr="009C7758" w:rsidRDefault="001B6DDE" w:rsidP="001B6DDE">
            <w:pPr>
              <w:jc w:val="center"/>
              <w:rPr>
                <w:rFonts w:cstheme="minorHAnsi"/>
                <w:b/>
              </w:rPr>
            </w:pPr>
            <w:r w:rsidRPr="009C7758">
              <w:rPr>
                <w:rFonts w:cstheme="minorHAnsi"/>
                <w:b/>
              </w:rPr>
              <w:t xml:space="preserve">Potwierdzenie przyjęcia dokumentu Zamawiający </w:t>
            </w:r>
          </w:p>
        </w:tc>
      </w:tr>
      <w:tr w:rsidR="001B6DDE" w:rsidRPr="00D92D6C" w:rsidTr="001B6DDE">
        <w:trPr>
          <w:trHeight w:val="42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imię nazwisko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...............................................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</w:t>
            </w:r>
          </w:p>
        </w:tc>
      </w:tr>
      <w:tr w:rsidR="001B6DDE" w:rsidRPr="00D92D6C" w:rsidTr="001B6DDE">
        <w:trPr>
          <w:trHeight w:val="705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podpis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...........................................</w:t>
            </w:r>
          </w:p>
        </w:tc>
      </w:tr>
      <w:tr w:rsidR="001B6DDE" w:rsidRPr="00D92D6C" w:rsidTr="001B6DD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  <w:r w:rsidRPr="00D92D6C">
              <w:rPr>
                <w:rFonts w:cstheme="minorHAnsi"/>
              </w:rPr>
              <w:t>Data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6DDE" w:rsidRPr="00D92D6C" w:rsidRDefault="001B6DDE" w:rsidP="001B6DDE">
            <w:pPr>
              <w:rPr>
                <w:rFonts w:cstheme="minorHAnsi"/>
              </w:rPr>
            </w:pPr>
          </w:p>
        </w:tc>
      </w:tr>
    </w:tbl>
    <w:p w:rsidR="006B1CF4" w:rsidRDefault="006B1CF4"/>
    <w:sectPr w:rsidR="006B1CF4" w:rsidSect="00FA2F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E4" w:rsidRDefault="004C48E4" w:rsidP="00253A4B">
      <w:pPr>
        <w:spacing w:after="0" w:line="240" w:lineRule="auto"/>
      </w:pPr>
      <w:r>
        <w:separator/>
      </w:r>
    </w:p>
  </w:endnote>
  <w:endnote w:type="continuationSeparator" w:id="0">
    <w:p w:rsidR="004C48E4" w:rsidRDefault="004C48E4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E4" w:rsidRDefault="004C48E4" w:rsidP="00253A4B">
      <w:pPr>
        <w:spacing w:after="0" w:line="240" w:lineRule="auto"/>
      </w:pPr>
      <w:r>
        <w:separator/>
      </w:r>
    </w:p>
  </w:footnote>
  <w:footnote w:type="continuationSeparator" w:id="0">
    <w:p w:rsidR="004C48E4" w:rsidRDefault="004C48E4" w:rsidP="0025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0"/>
    <w:rsid w:val="001B6DDE"/>
    <w:rsid w:val="001D0E32"/>
    <w:rsid w:val="00235030"/>
    <w:rsid w:val="002370BA"/>
    <w:rsid w:val="00253A4B"/>
    <w:rsid w:val="002A6AB0"/>
    <w:rsid w:val="00324F8B"/>
    <w:rsid w:val="00331C47"/>
    <w:rsid w:val="003A4D66"/>
    <w:rsid w:val="003A6A4D"/>
    <w:rsid w:val="00412938"/>
    <w:rsid w:val="004C48E4"/>
    <w:rsid w:val="00534EAB"/>
    <w:rsid w:val="005A36D4"/>
    <w:rsid w:val="005D1943"/>
    <w:rsid w:val="00662FCE"/>
    <w:rsid w:val="006B1CF4"/>
    <w:rsid w:val="007D151B"/>
    <w:rsid w:val="008454C0"/>
    <w:rsid w:val="00896C1D"/>
    <w:rsid w:val="00943F13"/>
    <w:rsid w:val="009C2CBB"/>
    <w:rsid w:val="009C7758"/>
    <w:rsid w:val="00A86AD6"/>
    <w:rsid w:val="00AA663F"/>
    <w:rsid w:val="00AB545B"/>
    <w:rsid w:val="00C30E95"/>
    <w:rsid w:val="00DB0AE7"/>
    <w:rsid w:val="00F4183A"/>
    <w:rsid w:val="00F70E29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DF02B"/>
  <w15:chartTrackingRefBased/>
  <w15:docId w15:val="{3224147B-D9F3-40C5-A579-2A862E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B54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45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Solecki Piotr</dc:creator>
  <cp:keywords/>
  <dc:description/>
  <cp:lastModifiedBy>Solecki Piotr</cp:lastModifiedBy>
  <cp:revision>18</cp:revision>
  <dcterms:created xsi:type="dcterms:W3CDTF">2021-10-14T12:43:00Z</dcterms:created>
  <dcterms:modified xsi:type="dcterms:W3CDTF">2024-07-15T15:41:00Z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etDate">
    <vt:lpwstr>2021-04-07T15:00:38Z</vt:lpwstr>
  </property>
  <property fmtid="{D5CDD505-2E9C-101B-9397-08002B2CF9AE}" pid="4" name="MSIP_Label_392ba641-f5c0-4b0b-b233-2c0b52c4ebb0_Method">
    <vt:lpwstr>Standard</vt:lpwstr>
  </property>
  <property fmtid="{D5CDD505-2E9C-101B-9397-08002B2CF9AE}" pid="5" name="MSIP_Label_392ba641-f5c0-4b0b-b233-2c0b52c4ebb0_Name">
    <vt:lpwstr>Publiczne</vt:lpwstr>
  </property>
  <property fmtid="{D5CDD505-2E9C-101B-9397-08002B2CF9AE}" pid="6" name="MSIP_Label_392ba641-f5c0-4b0b-b233-2c0b52c4ebb0_SiteId">
    <vt:lpwstr>3e4cfd5a-58d7-4158-af8b-3cc59d2bc964</vt:lpwstr>
  </property>
  <property fmtid="{D5CDD505-2E9C-101B-9397-08002B2CF9AE}" pid="7" name="MSIP_Label_392ba641-f5c0-4b0b-b233-2c0b52c4ebb0_ActionId">
    <vt:lpwstr>df68adba-98c9-4a97-9fca-fd6c66a92609</vt:lpwstr>
  </property>
  <property fmtid="{D5CDD505-2E9C-101B-9397-08002B2CF9AE}" pid="8" name="MSIP_Label_392ba641-f5c0-4b0b-b233-2c0b52c4ebb0_ContentBits">
    <vt:lpwstr>0</vt:lpwstr>
  </property>
</Properties>
</file>