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B7" w:rsidRDefault="003D2B1F" w:rsidP="00EE46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382C">
        <w:rPr>
          <w:rFonts w:ascii="Arial" w:eastAsia="Times New Roman" w:hAnsi="Arial" w:cs="Arial"/>
          <w:b/>
          <w:sz w:val="24"/>
          <w:szCs w:val="24"/>
        </w:rPr>
        <w:t>INFORMACJA Z OTWARCIA OFERT</w:t>
      </w:r>
      <w:r w:rsidR="00DB50B7" w:rsidRPr="0087382C">
        <w:rPr>
          <w:rFonts w:ascii="Arial" w:eastAsia="Times New Roman" w:hAnsi="Arial" w:cs="Arial"/>
          <w:b/>
          <w:sz w:val="24"/>
          <w:szCs w:val="24"/>
        </w:rPr>
        <w:br/>
      </w:r>
    </w:p>
    <w:p w:rsidR="00926846" w:rsidRPr="0087382C" w:rsidRDefault="00926846" w:rsidP="00DB50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E4629" w:rsidRPr="00EE4629" w:rsidRDefault="00EE4629" w:rsidP="00EE46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4629">
        <w:rPr>
          <w:rFonts w:ascii="Arial" w:hAnsi="Arial" w:cs="Arial"/>
          <w:b/>
          <w:bCs/>
          <w:sz w:val="24"/>
          <w:szCs w:val="24"/>
        </w:rPr>
        <w:t>Dotyczy: postępowania sektorowego na usługi społeczne na ochronę fizyczną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E4629">
        <w:rPr>
          <w:rFonts w:ascii="Arial" w:hAnsi="Arial" w:cs="Arial"/>
          <w:b/>
          <w:bCs/>
          <w:sz w:val="24"/>
          <w:szCs w:val="24"/>
        </w:rPr>
        <w:t>i elektroniczną osób i mienia na obszarze, w obiekt</w:t>
      </w:r>
      <w:r>
        <w:rPr>
          <w:rFonts w:ascii="Arial" w:hAnsi="Arial" w:cs="Arial"/>
          <w:b/>
          <w:bCs/>
          <w:sz w:val="24"/>
          <w:szCs w:val="24"/>
        </w:rPr>
        <w:t xml:space="preserve">ach i lokalach </w:t>
      </w:r>
      <w:r w:rsidRPr="00EE4629">
        <w:rPr>
          <w:rFonts w:ascii="Arial" w:hAnsi="Arial" w:cs="Arial"/>
          <w:b/>
          <w:bCs/>
          <w:sz w:val="24"/>
          <w:szCs w:val="24"/>
        </w:rPr>
        <w:t>Zamawiającego, w okresie od 1 lutego 2021 r. do 31 stycznia 2024 r.</w:t>
      </w:r>
    </w:p>
    <w:p w:rsidR="00067E48" w:rsidRDefault="00067E48" w:rsidP="001B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2B1F" w:rsidRDefault="003D2B1F" w:rsidP="001B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2B1F" w:rsidRPr="003D2B1F" w:rsidRDefault="003D2B1F" w:rsidP="003D2B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D2B1F">
        <w:rPr>
          <w:rFonts w:ascii="Arial" w:eastAsia="Times New Roman" w:hAnsi="Arial" w:cs="Arial"/>
          <w:sz w:val="24"/>
          <w:szCs w:val="24"/>
          <w:u w:val="single"/>
        </w:rPr>
        <w:t>Informacja dotycząca kwoty, jaką Zamawiający zamierza przeznaczyć na sfinansowanie zamówienia:</w:t>
      </w:r>
    </w:p>
    <w:p w:rsidR="003D2B1F" w:rsidRDefault="003D2B1F" w:rsidP="003D2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2B1F" w:rsidRPr="003D2B1F" w:rsidRDefault="00EE4629" w:rsidP="003D2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2.460.000,00</w:t>
      </w:r>
      <w:r w:rsidR="003D2B1F">
        <w:rPr>
          <w:rFonts w:ascii="Arial" w:eastAsia="Times New Roman" w:hAnsi="Arial" w:cs="Arial"/>
          <w:sz w:val="24"/>
          <w:szCs w:val="24"/>
        </w:rPr>
        <w:t xml:space="preserve"> </w:t>
      </w:r>
      <w:r w:rsidR="003D2B1F" w:rsidRPr="003D2B1F">
        <w:rPr>
          <w:rFonts w:ascii="Arial" w:eastAsia="Times New Roman" w:hAnsi="Arial" w:cs="Arial"/>
          <w:sz w:val="24"/>
          <w:szCs w:val="24"/>
        </w:rPr>
        <w:t xml:space="preserve">zł </w:t>
      </w:r>
      <w:r w:rsidR="009E7C83">
        <w:rPr>
          <w:rFonts w:ascii="Arial" w:eastAsia="Times New Roman" w:hAnsi="Arial" w:cs="Arial"/>
          <w:sz w:val="24"/>
          <w:szCs w:val="24"/>
        </w:rPr>
        <w:t>(</w:t>
      </w:r>
      <w:r w:rsidR="0087382C">
        <w:rPr>
          <w:rFonts w:ascii="Arial" w:eastAsia="Times New Roman" w:hAnsi="Arial" w:cs="Arial"/>
          <w:sz w:val="24"/>
          <w:szCs w:val="24"/>
        </w:rPr>
        <w:t xml:space="preserve">słownie: </w:t>
      </w:r>
      <w:r>
        <w:rPr>
          <w:rFonts w:ascii="Arial" w:eastAsia="Times New Roman" w:hAnsi="Arial" w:cs="Arial"/>
          <w:sz w:val="24"/>
          <w:szCs w:val="24"/>
        </w:rPr>
        <w:t>dwa miliony czterysta sześćdziesiąt tysięcy</w:t>
      </w:r>
      <w:r w:rsidR="009E7C83">
        <w:rPr>
          <w:rFonts w:ascii="Arial" w:eastAsia="Times New Roman" w:hAnsi="Arial" w:cs="Arial"/>
          <w:sz w:val="24"/>
          <w:szCs w:val="24"/>
        </w:rPr>
        <w:t xml:space="preserve"> złotych</w:t>
      </w:r>
      <w:r w:rsidR="009E7C83" w:rsidRPr="003D2B1F">
        <w:rPr>
          <w:rFonts w:ascii="Arial" w:eastAsia="Times New Roman" w:hAnsi="Arial" w:cs="Arial"/>
          <w:sz w:val="24"/>
          <w:szCs w:val="24"/>
        </w:rPr>
        <w:t xml:space="preserve"> 00/100</w:t>
      </w:r>
      <w:r w:rsidR="009E7C83">
        <w:rPr>
          <w:rFonts w:ascii="Arial" w:eastAsia="Times New Roman" w:hAnsi="Arial" w:cs="Arial"/>
          <w:sz w:val="24"/>
          <w:szCs w:val="24"/>
        </w:rPr>
        <w:t xml:space="preserve">) </w:t>
      </w:r>
      <w:r w:rsidR="0087382C">
        <w:rPr>
          <w:rFonts w:ascii="Arial" w:eastAsia="Times New Roman" w:hAnsi="Arial" w:cs="Arial"/>
          <w:sz w:val="24"/>
          <w:szCs w:val="24"/>
        </w:rPr>
        <w:t>brutto</w:t>
      </w:r>
      <w:r w:rsidR="009E7C83">
        <w:rPr>
          <w:rFonts w:ascii="Arial" w:eastAsia="Times New Roman" w:hAnsi="Arial" w:cs="Arial"/>
          <w:sz w:val="24"/>
          <w:szCs w:val="24"/>
        </w:rPr>
        <w:t>.</w:t>
      </w:r>
    </w:p>
    <w:p w:rsidR="003D2B1F" w:rsidRDefault="003D2B1F" w:rsidP="001B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629" w:rsidRPr="003D2B1F" w:rsidRDefault="00EE4629" w:rsidP="001B4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7E48" w:rsidRPr="003D2B1F" w:rsidRDefault="003D2B1F" w:rsidP="003D2B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D2B1F">
        <w:rPr>
          <w:rFonts w:ascii="Arial" w:eastAsia="Times New Roman" w:hAnsi="Arial" w:cs="Arial"/>
          <w:sz w:val="24"/>
          <w:szCs w:val="24"/>
          <w:u w:val="single"/>
        </w:rPr>
        <w:t xml:space="preserve">Informacja dotycząca firm i adresów Wykonawców, którzy złożyli oferty </w:t>
      </w:r>
      <w:r w:rsidR="00DB50B7">
        <w:rPr>
          <w:rFonts w:ascii="Arial" w:eastAsia="Times New Roman" w:hAnsi="Arial" w:cs="Arial"/>
          <w:sz w:val="24"/>
          <w:szCs w:val="24"/>
          <w:u w:val="single"/>
        </w:rPr>
        <w:br/>
      </w:r>
      <w:r w:rsidRPr="003D2B1F">
        <w:rPr>
          <w:rFonts w:ascii="Arial" w:eastAsia="Times New Roman" w:hAnsi="Arial" w:cs="Arial"/>
          <w:sz w:val="24"/>
          <w:szCs w:val="24"/>
          <w:u w:val="single"/>
        </w:rPr>
        <w:t xml:space="preserve">w terminie oraz </w:t>
      </w:r>
      <w:r>
        <w:rPr>
          <w:rFonts w:ascii="Arial" w:eastAsia="Times New Roman" w:hAnsi="Arial" w:cs="Arial"/>
          <w:sz w:val="24"/>
          <w:szCs w:val="24"/>
          <w:u w:val="single"/>
        </w:rPr>
        <w:t>cen zawartych w ofertach:</w:t>
      </w:r>
    </w:p>
    <w:p w:rsidR="00067E48" w:rsidRPr="001B430E" w:rsidRDefault="00067E48" w:rsidP="001B430E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410"/>
      </w:tblGrid>
      <w:tr w:rsidR="009E7C83" w:rsidRPr="001B430E" w:rsidTr="0087382C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C83" w:rsidRPr="009E7C83" w:rsidRDefault="009E7C83" w:rsidP="000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7C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7C83" w:rsidRPr="009E7C83" w:rsidRDefault="009E7C83" w:rsidP="001B430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7C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</w:t>
            </w:r>
            <w:r w:rsidR="008738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C83" w:rsidRPr="009E7C83" w:rsidRDefault="00A92D67" w:rsidP="00A9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Miesięczna c</w:t>
            </w:r>
            <w:r w:rsidR="009E7C83" w:rsidRPr="009E7C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 przedmiotu zamówienia</w:t>
            </w:r>
          </w:p>
        </w:tc>
      </w:tr>
      <w:tr w:rsidR="009E7C83" w:rsidRPr="001B430E" w:rsidTr="00906FD6">
        <w:trPr>
          <w:trHeight w:hRule="exact"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3" w:rsidRPr="001B430E" w:rsidRDefault="009E7C83" w:rsidP="001B4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KONSORCJUM FIRM: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1) GWARANT Agencja Ochrony Sp. z o.o. – Lider.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 xml:space="preserve">2) Impel </w:t>
            </w:r>
            <w:proofErr w:type="spellStart"/>
            <w:r w:rsidRPr="00851661">
              <w:rPr>
                <w:rFonts w:ascii="Arial" w:eastAsia="Times New Roman" w:hAnsi="Arial" w:cs="Arial"/>
                <w:sz w:val="20"/>
                <w:szCs w:val="20"/>
              </w:rPr>
              <w:t>Facility</w:t>
            </w:r>
            <w:proofErr w:type="spellEnd"/>
            <w:r w:rsidRPr="00851661">
              <w:rPr>
                <w:rFonts w:ascii="Arial" w:eastAsia="Times New Roman" w:hAnsi="Arial" w:cs="Arial"/>
                <w:sz w:val="20"/>
                <w:szCs w:val="20"/>
              </w:rPr>
              <w:t xml:space="preserve"> Services Sp. z o.o. - Partner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3) IMPEL Technical Security Sp. z o.o.– Partner</w:t>
            </w:r>
          </w:p>
          <w:p w:rsidR="009E7C83" w:rsidRPr="001B430E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4) ITM Poland S.A. – Partner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83" w:rsidRPr="001B430E" w:rsidRDefault="00971DE8" w:rsidP="001B4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61 350,43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E7C83" w:rsidRPr="00067E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brutto</w:t>
            </w:r>
          </w:p>
        </w:tc>
      </w:tr>
      <w:tr w:rsidR="009E7C83" w:rsidRPr="001B430E" w:rsidTr="00906FD6">
        <w:trPr>
          <w:trHeight w:hRule="exact" w:val="1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3" w:rsidRPr="001B430E" w:rsidRDefault="009E7C83" w:rsidP="001B4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3" w:rsidRDefault="00906FD6" w:rsidP="00906FD6">
            <w:pPr>
              <w:pStyle w:val="Akapitzlist"/>
              <w:spacing w:after="0" w:line="240" w:lineRule="auto"/>
              <w:ind w:left="3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SOLID SECURITY Sp. z o. o.</w:t>
            </w:r>
          </w:p>
          <w:p w:rsidR="00906FD6" w:rsidRDefault="00906FD6" w:rsidP="00906FD6">
            <w:pPr>
              <w:pStyle w:val="Akapitzlist"/>
              <w:spacing w:after="0" w:line="240" w:lineRule="auto"/>
              <w:ind w:left="3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Postępu 17</w:t>
            </w:r>
          </w:p>
          <w:p w:rsidR="00906FD6" w:rsidRPr="009E7C83" w:rsidRDefault="00906FD6" w:rsidP="00906FD6">
            <w:pPr>
              <w:pStyle w:val="Akapitzlist"/>
              <w:spacing w:after="0" w:line="240" w:lineRule="auto"/>
              <w:ind w:left="3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02-676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83" w:rsidRPr="001B430E" w:rsidRDefault="00851661" w:rsidP="001B4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73 646,61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E7C83" w:rsidRPr="00067E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brutto</w:t>
            </w:r>
          </w:p>
        </w:tc>
      </w:tr>
      <w:tr w:rsidR="00EE4629" w:rsidRPr="001B430E" w:rsidTr="00851661">
        <w:trPr>
          <w:trHeight w:hRule="exact" w:val="2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9" w:rsidRDefault="00EE4629" w:rsidP="001B4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Konsorcjum w składzie: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1. ERA Spółka z o.o. – Lider Konsorcjum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ul. Katowicka 16 B, 41 – 500 Chorzów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2. NOVIA Spółka z o.o. – Partner Konsorcjum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ul. Paderewskiego 34, 41 – 500 Chorzów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3. Agencja Detektywistyczna Konwoju i Ochrony</w:t>
            </w:r>
          </w:p>
          <w:p w:rsidR="00851661" w:rsidRPr="00851661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„AGAR” Edward Pietrzak – Partner Konsorcjum</w:t>
            </w:r>
          </w:p>
          <w:p w:rsidR="00EE4629" w:rsidRDefault="00851661" w:rsidP="0085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</w:rPr>
              <w:t>ul. Górna 15A, 45 – 403 Opole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9" w:rsidRDefault="00851661" w:rsidP="001B4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  <w:bookmarkStart w:id="0" w:name="_GoBack"/>
            <w:bookmarkEnd w:id="0"/>
            <w:r w:rsidRPr="00851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.972,42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 brutto</w:t>
            </w:r>
          </w:p>
        </w:tc>
      </w:tr>
    </w:tbl>
    <w:p w:rsidR="001B430E" w:rsidRDefault="001B430E" w:rsidP="001B430E">
      <w:pPr>
        <w:jc w:val="both"/>
        <w:rPr>
          <w:rFonts w:ascii="Arial" w:hAnsi="Arial" w:cs="Arial"/>
          <w:sz w:val="24"/>
          <w:szCs w:val="24"/>
        </w:rPr>
      </w:pPr>
    </w:p>
    <w:p w:rsidR="000B3C29" w:rsidRDefault="000B3C29" w:rsidP="000B3C29">
      <w:pPr>
        <w:jc w:val="both"/>
      </w:pPr>
    </w:p>
    <w:sectPr w:rsidR="000B3C29" w:rsidSect="0053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EC4"/>
    <w:multiLevelType w:val="hybridMultilevel"/>
    <w:tmpl w:val="38BA9988"/>
    <w:lvl w:ilvl="0" w:tplc="5D8E81E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728A"/>
    <w:multiLevelType w:val="hybridMultilevel"/>
    <w:tmpl w:val="D16CA5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3422"/>
    <w:multiLevelType w:val="hybridMultilevel"/>
    <w:tmpl w:val="13E6C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A236B"/>
    <w:multiLevelType w:val="hybridMultilevel"/>
    <w:tmpl w:val="B1381EA8"/>
    <w:lvl w:ilvl="0" w:tplc="C8F29890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29"/>
    <w:rsid w:val="00067E48"/>
    <w:rsid w:val="000B3C29"/>
    <w:rsid w:val="001B430E"/>
    <w:rsid w:val="001E6323"/>
    <w:rsid w:val="003D2B1F"/>
    <w:rsid w:val="004B3208"/>
    <w:rsid w:val="00535D09"/>
    <w:rsid w:val="00582AA0"/>
    <w:rsid w:val="006A2DC7"/>
    <w:rsid w:val="00734930"/>
    <w:rsid w:val="007A5486"/>
    <w:rsid w:val="00851661"/>
    <w:rsid w:val="008678E4"/>
    <w:rsid w:val="0087382C"/>
    <w:rsid w:val="00906FD6"/>
    <w:rsid w:val="00926846"/>
    <w:rsid w:val="00971DE8"/>
    <w:rsid w:val="009E7C83"/>
    <w:rsid w:val="009F0E6E"/>
    <w:rsid w:val="00A92D67"/>
    <w:rsid w:val="00B93E02"/>
    <w:rsid w:val="00C734FB"/>
    <w:rsid w:val="00CC0AB9"/>
    <w:rsid w:val="00CF439E"/>
    <w:rsid w:val="00D33E98"/>
    <w:rsid w:val="00D52EF0"/>
    <w:rsid w:val="00DB50B7"/>
    <w:rsid w:val="00EE4629"/>
    <w:rsid w:val="00F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A216"/>
  <w15:docId w15:val="{3EC07AD1-3A65-4ECD-A772-9F3D431E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3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 Marcin</dc:creator>
  <cp:lastModifiedBy>Wilczewska Ewa</cp:lastModifiedBy>
  <cp:revision>5</cp:revision>
  <cp:lastPrinted>2016-09-09T10:30:00Z</cp:lastPrinted>
  <dcterms:created xsi:type="dcterms:W3CDTF">2020-12-22T13:25:00Z</dcterms:created>
  <dcterms:modified xsi:type="dcterms:W3CDTF">2020-12-23T12:47:00Z</dcterms:modified>
</cp:coreProperties>
</file>