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4D0552CA" w:rsidR="23AB9396" w:rsidRPr="00E105D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E105D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E105D7">
        <w:rPr>
          <w:rFonts w:eastAsia="Calibri" w:cstheme="minorHAnsi"/>
          <w:b/>
          <w:bCs/>
          <w:color w:val="000000" w:themeColor="text1"/>
          <w:u w:val="single"/>
        </w:rPr>
        <w:t>FSM-2022-04-26</w:t>
      </w:r>
    </w:p>
    <w:p w14:paraId="3AA32BBD" w14:textId="4F6A0A3C" w:rsidR="23AB9396" w:rsidRPr="00E105D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E105D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E105D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E105D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14:paraId="6CA6B148" w14:textId="50F3AD12" w:rsidR="23AB9396" w:rsidRPr="00E105D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E105D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B1CCFE6" w14:textId="0AC52E67" w:rsidR="23AB9396" w:rsidRPr="00E105D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E105D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E105D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E105D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34C91DEE" w14:textId="0091442F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E105D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1B263E26" w14:textId="30B75112" w:rsidR="23AB9396" w:rsidRPr="00E105D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E105D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(Numer telefonu/ numer faxu) </w:t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cstheme="minorHAnsi"/>
          <w:lang w:val="en-GB"/>
        </w:rPr>
        <w:tab/>
      </w:r>
      <w:r w:rsidRPr="00E105D7">
        <w:rPr>
          <w:rFonts w:eastAsia="Calibri" w:cstheme="minorHAnsi"/>
          <w:i/>
          <w:iCs/>
          <w:color w:val="000000" w:themeColor="text1"/>
          <w:sz w:val="20"/>
          <w:szCs w:val="20"/>
          <w:lang w:val="en-GB"/>
        </w:rPr>
        <w:t xml:space="preserve">                            (Adres e-mail)</w:t>
      </w:r>
    </w:p>
    <w:p w14:paraId="358304E6" w14:textId="05ED4FD3" w:rsidR="23AB9396" w:rsidRPr="00E105D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E105D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575BB38" w14:textId="77777777" w:rsidR="00B53384" w:rsidRPr="00323ABA" w:rsidRDefault="23AB9396" w:rsidP="00741EC8">
      <w:pPr>
        <w:spacing w:beforeAutospacing="1" w:afterAutospacing="1" w:line="240" w:lineRule="auto"/>
        <w:ind w:hanging="10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="00E105D7" w:rsidRPr="00E62966">
        <w:rPr>
          <w:rFonts w:asciiTheme="majorHAnsi" w:eastAsia="Calibri" w:hAnsiTheme="majorHAnsi" w:cstheme="majorHAnsi"/>
          <w:b/>
          <w:bCs/>
          <w:color w:val="000000" w:themeColor="text1"/>
        </w:rPr>
        <w:t>dostawa co najmniej 20</w:t>
      </w:r>
      <w:r w:rsidR="00E105D7" w:rsidRPr="00E62966">
        <w:rPr>
          <w:rStyle w:val="TekstprzypisudolnegoZnak"/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szt. </w:t>
      </w:r>
      <w:r w:rsidR="00E105D7" w:rsidRPr="00E62966">
        <w:rPr>
          <w:rStyle w:val="TekstprzypisudolnegoZnak"/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strażackich agregatów wodno-pianowych wysokiego ciśnienia </w:t>
      </w:r>
      <w:r w:rsidR="00E105D7" w:rsidRPr="00E62966">
        <w:rPr>
          <w:rStyle w:val="TekstprzypisudolnegoZnak"/>
          <w:rFonts w:asciiTheme="majorHAnsi" w:eastAsia="Calibri" w:hAnsiTheme="majorHAnsi" w:cstheme="majorHAnsi"/>
          <w:color w:val="000000" w:themeColor="text1"/>
          <w:sz w:val="22"/>
          <w:szCs w:val="22"/>
        </w:rPr>
        <w:t>(dla zabudowy samochodu, mieszczących się na 1 palecie).</w:t>
      </w:r>
      <w:r w:rsidR="00E105D7">
        <w:rPr>
          <w:rStyle w:val="TekstprzypisudolnegoZnak"/>
          <w:rFonts w:asciiTheme="majorHAnsi" w:eastAsia="Calibri" w:hAnsiTheme="majorHAnsi" w:cstheme="majorHAnsi"/>
          <w:color w:val="000000" w:themeColor="text1"/>
        </w:rPr>
        <w:t xml:space="preserve"> </w:t>
      </w:r>
      <w:r w:rsidR="00E105D7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– z opcją zwiększenia dostaw o maksymalnie 50 agregatów </w:t>
      </w:r>
      <w:r w:rsidRPr="00E105D7">
        <w:rPr>
          <w:rFonts w:eastAsia="Calibri" w:cstheme="minorHAnsi"/>
          <w:color w:val="000000" w:themeColor="text1"/>
        </w:rPr>
        <w:t xml:space="preserve">składam/y niniejszą ofertę na wykonanie zamówienia </w:t>
      </w:r>
      <w:r w:rsidR="00B53384" w:rsidRPr="00323ABA">
        <w:rPr>
          <w:rFonts w:eastAsia="Calibri" w:cstheme="minorHAnsi"/>
          <w:color w:val="000000" w:themeColor="text1"/>
        </w:rPr>
        <w:t>i:</w:t>
      </w:r>
    </w:p>
    <w:p w14:paraId="709C3D97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34F3B96D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051D4FE9" w14:textId="77777777" w:rsidR="00B53384" w:rsidRPr="00323ABA" w:rsidRDefault="00B53384" w:rsidP="00B53384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08F51CB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że:</w:t>
      </w:r>
    </w:p>
    <w:p w14:paraId="2541C2C6" w14:textId="77777777" w:rsidR="00B53384" w:rsidRPr="00323ABA" w:rsidRDefault="00B53384" w:rsidP="00B53384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66D9DA3A" w14:textId="77777777" w:rsidR="00B53384" w:rsidRPr="00323ABA" w:rsidRDefault="00B53384" w:rsidP="00B53384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E95DB08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66009453" w14:textId="77777777" w:rsidR="00B53384" w:rsidRPr="00323ABA" w:rsidRDefault="00B53384" w:rsidP="00B53384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3F472CDD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890E5AA" w14:textId="77777777" w:rsidR="00B53384" w:rsidRPr="00323ABA" w:rsidRDefault="00B53384" w:rsidP="00B53384">
      <w:pPr>
        <w:pStyle w:val="Akapitzlist"/>
        <w:rPr>
          <w:rFonts w:eastAsiaTheme="minorEastAsia" w:cstheme="minorHAnsi"/>
          <w:color w:val="000000" w:themeColor="text1"/>
        </w:rPr>
      </w:pPr>
    </w:p>
    <w:p w14:paraId="59C77A41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54AA051A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19928918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25A21E9C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577D05AF" w14:textId="77777777" w:rsidR="00B53384" w:rsidRPr="00323ABA" w:rsidRDefault="00B53384" w:rsidP="00B53384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7250018F" w14:textId="77777777" w:rsidR="00B53384" w:rsidRPr="00323ABA" w:rsidRDefault="00B53384" w:rsidP="00B53384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0258B5E0" w14:textId="77777777" w:rsidR="00B53384" w:rsidRPr="00323ABA" w:rsidRDefault="00B53384" w:rsidP="00B53384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0460DA5" w14:textId="77777777" w:rsidR="00B53384" w:rsidRPr="00323ABA" w:rsidRDefault="00B53384" w:rsidP="00B53384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3A86406C" w14:textId="77777777" w:rsidR="00B53384" w:rsidRPr="00323ABA" w:rsidRDefault="00B53384" w:rsidP="00B53384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4B6232AB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lastRenderedPageBreak/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113EB63F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2DE2467C" w14:textId="77777777" w:rsidR="00B53384" w:rsidRPr="00323ABA" w:rsidRDefault="00B53384" w:rsidP="00B5338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CB6D458" w14:textId="77777777" w:rsidR="00B53384" w:rsidRPr="00323ABA" w:rsidRDefault="00B53384" w:rsidP="00B53384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6CFD10E1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37D6A92" w14:textId="77777777" w:rsidR="00B53384" w:rsidRPr="00323ABA" w:rsidRDefault="00B53384" w:rsidP="00B53384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3D6E2CFE" w14:textId="77777777" w:rsidR="00B53384" w:rsidRPr="00323ABA" w:rsidRDefault="00B53384" w:rsidP="00B53384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6C0F0D4" w14:textId="77777777" w:rsidR="00B53384" w:rsidRPr="00323ABA" w:rsidRDefault="00B53384" w:rsidP="00B53384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2E3C5B6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B53384" w:rsidRPr="00323ABA" w14:paraId="3CC3A979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4C903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402F29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E2524" w14:textId="77777777" w:rsidR="00B53384" w:rsidRPr="00323ABA" w:rsidRDefault="00B53384" w:rsidP="00900B79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B53384" w:rsidRPr="00323ABA" w14:paraId="38B620D2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9672A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798CA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7D51C0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53384" w:rsidRPr="00323ABA" w14:paraId="30087C9B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5EB9C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C98E9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3094D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53384" w:rsidRPr="00323ABA" w14:paraId="0EA174CE" w14:textId="77777777" w:rsidTr="00900B79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A11189" w14:textId="77777777" w:rsidR="00B53384" w:rsidRPr="00323ABA" w:rsidRDefault="00B53384" w:rsidP="00900B79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A9CB2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CA3008" w14:textId="77777777" w:rsidR="00B53384" w:rsidRPr="00323ABA" w:rsidRDefault="00B53384" w:rsidP="00900B79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30ACAC4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09DADD7" w14:textId="77777777" w:rsidR="00B53384" w:rsidRPr="00323ABA" w:rsidRDefault="00B53384" w:rsidP="00B53384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2C22D285" w14:textId="77777777" w:rsidR="00B53384" w:rsidRPr="00323ABA" w:rsidRDefault="00B53384" w:rsidP="00B53384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4EF301BF" w14:textId="77777777" w:rsidR="00B53384" w:rsidRPr="00323ABA" w:rsidRDefault="00B53384" w:rsidP="00B53384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500 000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5B96D686" w14:textId="77777777" w:rsidR="00B53384" w:rsidRPr="00323ABA" w:rsidRDefault="00B53384" w:rsidP="00B53384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44B0C03A" w14:textId="46E16B28" w:rsidR="00B53384" w:rsidRPr="00B72538" w:rsidRDefault="00B53384" w:rsidP="00B53384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</w:t>
      </w:r>
      <w:r w:rsidR="003549CA" w:rsidRPr="00B72538">
        <w:rPr>
          <w:rFonts w:eastAsia="Calibri" w:cstheme="minorHAnsi"/>
          <w:i/>
          <w:color w:val="000000" w:themeColor="text1"/>
          <w:sz w:val="20"/>
          <w:szCs w:val="20"/>
        </w:rPr>
        <w:t>Ratowniczych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o łącznej wartości co najmniej 500 000 zł w skali jednego roku podatkowego – wymieniając największe do sumy przekraczającej 500 000 zł w skali jednego roku.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4BCB39FA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7BFB8B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56DE787" w14:textId="77777777" w:rsidR="00B53384" w:rsidRPr="00323ABA" w:rsidRDefault="00B53384" w:rsidP="00B53384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…………………………………….</w:t>
      </w:r>
    </w:p>
    <w:p w14:paraId="6457EC53" w14:textId="77777777" w:rsidR="00B53384" w:rsidRPr="00323ABA" w:rsidRDefault="00B53384" w:rsidP="00B53384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C121488" w14:textId="77777777" w:rsidR="00B53384" w:rsidRPr="00323ABA" w:rsidRDefault="00B53384" w:rsidP="00B5338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CC68441" w14:textId="5A822E8A" w:rsidR="003D5F13" w:rsidRPr="003549CA" w:rsidRDefault="00B53384" w:rsidP="003549CA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36CC6923" w14:textId="77777777" w:rsidR="003D5F13" w:rsidRPr="00E105D7" w:rsidRDefault="003D5F13" w:rsidP="003D5F13">
      <w:pPr>
        <w:pStyle w:val="Akapitzlist"/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6E4C28ED" w14:textId="0459F501" w:rsidR="23AB9396" w:rsidRPr="00E105D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59FA453B" w14:textId="63688AD7" w:rsidR="23AB9396" w:rsidRPr="00E105D7" w:rsidRDefault="006653AE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E105D7">
        <w:rPr>
          <w:rFonts w:eastAsia="Calibri" w:cstheme="minorHAnsi"/>
          <w:b/>
          <w:bCs/>
          <w:color w:val="000000" w:themeColor="text1"/>
        </w:rPr>
        <w:t xml:space="preserve">Agregat wodno-pianowy wysokiego ciśnienia </w:t>
      </w:r>
      <w:r w:rsidRPr="00E105D7">
        <w:rPr>
          <w:rStyle w:val="normaltextrun"/>
          <w:rFonts w:eastAsia="Calibri" w:cstheme="minorHAnsi"/>
          <w:color w:val="000000" w:themeColor="text1"/>
        </w:rPr>
        <w:t>(dla zabudowy samochodu, mieszczący się na 1 palecie)</w:t>
      </w:r>
    </w:p>
    <w:p w14:paraId="09FCC089" w14:textId="4476DA5D" w:rsidR="23AB9396" w:rsidRPr="00E105D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2C429119" w14:textId="7AF5C95B" w:rsidR="23AB9396" w:rsidRPr="00E105D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773"/>
        <w:gridCol w:w="55"/>
      </w:tblGrid>
      <w:tr w:rsidR="23AB9396" w:rsidRPr="00E105D7" w14:paraId="7C184C54" w14:textId="77777777" w:rsidTr="006C2831">
        <w:trPr>
          <w:gridAfter w:val="1"/>
          <w:wAfter w:w="55" w:type="dxa"/>
        </w:trPr>
        <w:tc>
          <w:tcPr>
            <w:tcW w:w="4500" w:type="dxa"/>
            <w:shd w:val="clear" w:color="auto" w:fill="FFF2CC" w:themeFill="accent4" w:themeFillTint="33"/>
          </w:tcPr>
          <w:p w14:paraId="7440387E" w14:textId="58CC0E18" w:rsidR="23AB9396" w:rsidRPr="00E105D7" w:rsidRDefault="23AB9396" w:rsidP="23AB9396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E105D7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WYMOGI MINIMALNE</w:t>
            </w:r>
            <w:r w:rsidR="00A5772A">
              <w:rPr>
                <w:rFonts w:eastAsia="Calibri" w:cstheme="minorHAnsi"/>
                <w:b/>
                <w:bCs/>
                <w:color w:val="000000" w:themeColor="text1"/>
              </w:rPr>
              <w:t xml:space="preserve"> pojedynczego agregatu wodno-pianowego wysokiego ciśnienia</w:t>
            </w:r>
          </w:p>
        </w:tc>
        <w:tc>
          <w:tcPr>
            <w:tcW w:w="4500" w:type="dxa"/>
            <w:gridSpan w:val="2"/>
            <w:shd w:val="clear" w:color="auto" w:fill="FFF2CC" w:themeFill="accent4" w:themeFillTint="33"/>
          </w:tcPr>
          <w:p w14:paraId="61288F7E" w14:textId="0DF23323" w:rsidR="23AB9396" w:rsidRPr="00E105D7" w:rsidRDefault="002051F9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23AB9396" w:rsidRPr="00E105D7" w14:paraId="402C868E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4C3CDFE9" w14:textId="3B16693A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czterosuwowy silnik spalinowy,</w:t>
            </w:r>
          </w:p>
        </w:tc>
        <w:tc>
          <w:tcPr>
            <w:tcW w:w="4500" w:type="dxa"/>
            <w:gridSpan w:val="2"/>
          </w:tcPr>
          <w:p w14:paraId="0C8B18B3" w14:textId="7339FBD0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413777FA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58146E34" w14:textId="0061737D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pompa wysokociśnieniowa,</w:t>
            </w:r>
          </w:p>
        </w:tc>
        <w:tc>
          <w:tcPr>
            <w:tcW w:w="4500" w:type="dxa"/>
            <w:gridSpan w:val="2"/>
          </w:tcPr>
          <w:p w14:paraId="54F6BF07" w14:textId="22922D84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2CAC465C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13E9D41A" w14:textId="7A0CC3DD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 w:line="257" w:lineRule="auto"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linia szybkiego natarcia 60 m max</w:t>
            </w:r>
          </w:p>
        </w:tc>
        <w:tc>
          <w:tcPr>
            <w:tcW w:w="4500" w:type="dxa"/>
            <w:gridSpan w:val="2"/>
          </w:tcPr>
          <w:p w14:paraId="2D12EA8F" w14:textId="28847DF1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0FC8A2C5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609BB638" w14:textId="66DF6E8E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zbiornik wody o pojemności minimum 400 litrów</w:t>
            </w:r>
          </w:p>
        </w:tc>
        <w:tc>
          <w:tcPr>
            <w:tcW w:w="4500" w:type="dxa"/>
            <w:gridSpan w:val="2"/>
          </w:tcPr>
          <w:p w14:paraId="21D6EBB3" w14:textId="79C2D70E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23AB9396" w:rsidRPr="00E105D7" w14:paraId="5901D8F5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74F11F32" w14:textId="5196B307" w:rsidR="23AB9396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 xml:space="preserve">zbiornik środka pianotwórczego o pojemności minimum 20 litrów </w:t>
            </w:r>
          </w:p>
        </w:tc>
        <w:tc>
          <w:tcPr>
            <w:tcW w:w="4500" w:type="dxa"/>
            <w:gridSpan w:val="2"/>
          </w:tcPr>
          <w:p w14:paraId="631E6363" w14:textId="38435A71" w:rsidR="23AB9396" w:rsidRPr="00E105D7" w:rsidRDefault="23AB9396" w:rsidP="23AB9396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4F30" w:rsidRPr="00E105D7" w14:paraId="2C914157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07DDC9F4" w14:textId="37660AB1" w:rsidR="003E4F30" w:rsidRPr="006C2831" w:rsidRDefault="006653AE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ręczny dozownik środka pianotwórczego</w:t>
            </w:r>
          </w:p>
        </w:tc>
        <w:tc>
          <w:tcPr>
            <w:tcW w:w="4500" w:type="dxa"/>
            <w:gridSpan w:val="2"/>
          </w:tcPr>
          <w:p w14:paraId="6299424C" w14:textId="77777777" w:rsidR="003E4F30" w:rsidRPr="00E105D7" w:rsidRDefault="003E4F30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E47DC" w:rsidRPr="00E105D7" w14:paraId="548F53F9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4006D200" w14:textId="7D7FFD43" w:rsidR="003E47DC" w:rsidRPr="006C2831" w:rsidRDefault="00A5772A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mieści się na jednej palecie</w:t>
            </w:r>
          </w:p>
        </w:tc>
        <w:tc>
          <w:tcPr>
            <w:tcW w:w="4500" w:type="dxa"/>
            <w:gridSpan w:val="2"/>
          </w:tcPr>
          <w:p w14:paraId="60B32B41" w14:textId="77777777" w:rsidR="003E47DC" w:rsidRPr="00E105D7" w:rsidRDefault="003E47DC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07D8" w:rsidRPr="00E105D7" w14:paraId="5A789FD4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3D56C57D" w14:textId="52889942" w:rsidR="008A07D8" w:rsidRPr="006C2831" w:rsidRDefault="008A07D8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 aktualne świadectwo CNBOP</w:t>
            </w:r>
          </w:p>
        </w:tc>
        <w:tc>
          <w:tcPr>
            <w:tcW w:w="4500" w:type="dxa"/>
            <w:gridSpan w:val="2"/>
          </w:tcPr>
          <w:p w14:paraId="44E32E6B" w14:textId="77777777" w:rsidR="008A07D8" w:rsidRPr="00E105D7" w:rsidRDefault="008A07D8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07D8" w:rsidRPr="00E105D7" w14:paraId="19BC5D70" w14:textId="77777777" w:rsidTr="006C2831">
        <w:trPr>
          <w:gridAfter w:val="1"/>
          <w:wAfter w:w="55" w:type="dxa"/>
        </w:trPr>
        <w:tc>
          <w:tcPr>
            <w:tcW w:w="4500" w:type="dxa"/>
          </w:tcPr>
          <w:p w14:paraId="34A0FC73" w14:textId="6363D2E0" w:rsidR="008A07D8" w:rsidRPr="006C2831" w:rsidRDefault="008A07D8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fabrycznie nowy</w:t>
            </w:r>
          </w:p>
        </w:tc>
        <w:tc>
          <w:tcPr>
            <w:tcW w:w="4500" w:type="dxa"/>
            <w:gridSpan w:val="2"/>
          </w:tcPr>
          <w:p w14:paraId="1F018E4A" w14:textId="77777777" w:rsidR="008A07D8" w:rsidRPr="00E105D7" w:rsidRDefault="008A07D8" w:rsidP="23AB939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C2831" w:rsidRPr="00323ABA" w14:paraId="5088331F" w14:textId="77777777" w:rsidTr="006C2831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6C1CD" w14:textId="312E21FD" w:rsidR="006C2831" w:rsidRPr="006C2831" w:rsidRDefault="006C2831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>Cena 1 zestawu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5B7C7" w14:textId="77777777" w:rsidR="006C2831" w:rsidRPr="00323ABA" w:rsidRDefault="006C2831" w:rsidP="00900B79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323ABA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6C2831" w:rsidRPr="00323ABA" w14:paraId="5DFF8F13" w14:textId="77777777" w:rsidTr="006C2831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E0056" w14:textId="4D79D40D" w:rsidR="006C2831" w:rsidRPr="006C2831" w:rsidRDefault="006C2831" w:rsidP="006C2831">
            <w:pPr>
              <w:pStyle w:val="Akapitzlist"/>
              <w:numPr>
                <w:ilvl w:val="1"/>
                <w:numId w:val="24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6C2831">
              <w:rPr>
                <w:rFonts w:eastAsia="Calibri" w:cstheme="minorHAnsi"/>
                <w:color w:val="000000" w:themeColor="text1"/>
              </w:rPr>
              <w:t xml:space="preserve">Deklarujemy dostawę 20 kompletów w ciągu  </w:t>
            </w:r>
            <w:r w:rsidRPr="006C2831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6C2831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6C2831" w:rsidRPr="00323ABA" w14:paraId="71018A7E" w14:textId="77777777" w:rsidTr="006C2831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0AFB5" w14:textId="5884D3C7" w:rsidR="006C2831" w:rsidRPr="008A07D8" w:rsidRDefault="006C2831" w:rsidP="008A07D8">
            <w:pPr>
              <w:pStyle w:val="Akapitzlist"/>
              <w:numPr>
                <w:ilvl w:val="1"/>
                <w:numId w:val="24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8A07D8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kompletów w cenie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złotych brutto za każde </w:t>
            </w:r>
            <w:r w:rsidRPr="008A07D8">
              <w:rPr>
                <w:rFonts w:eastAsia="Calibri" w:cstheme="minorHAnsi"/>
                <w:color w:val="000000" w:themeColor="text1"/>
                <w:highlight w:val="yellow"/>
              </w:rPr>
              <w:t>______</w:t>
            </w:r>
            <w:r w:rsidRPr="008A07D8">
              <w:rPr>
                <w:rFonts w:eastAsia="Calibri" w:cstheme="minorHAnsi"/>
                <w:color w:val="000000" w:themeColor="text1"/>
              </w:rPr>
              <w:t xml:space="preserve"> kompletów.</w:t>
            </w:r>
          </w:p>
        </w:tc>
      </w:tr>
    </w:tbl>
    <w:p w14:paraId="5E554AFC" w14:textId="73F1D926" w:rsidR="23AB9396" w:rsidRPr="00E105D7" w:rsidRDefault="23AB9396" w:rsidP="23AB9396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3675AAD8" w14:textId="45B386CD" w:rsidR="23AB9396" w:rsidRPr="00E105D7" w:rsidRDefault="23AB9396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FA17A55" w14:textId="1A29CC92" w:rsidR="23AB9396" w:rsidRPr="00E105D7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6B90D408" w14:textId="33035795" w:rsidR="23AB9396" w:rsidRPr="00E105D7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 w:rsidR="001E5738"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</w:t>
      </w:r>
      <w:r w:rsidR="00560724" w:rsidRPr="00E105D7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E105D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E105D7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E105D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AFAA722" w14:textId="5C0F40A4" w:rsidR="23AB9396" w:rsidRPr="00E105D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67D691B" w14:textId="73167103" w:rsidR="23AB9396" w:rsidRPr="00E105D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E105D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E105D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E105D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 w:rsidRPr="00E105D7">
              <w:rPr>
                <w:rFonts w:cstheme="minorHAnsi"/>
              </w:rPr>
              <w:br/>
            </w:r>
            <w:r w:rsidRPr="00E105D7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427BD42A" w14:textId="0478C0F0" w:rsidR="23AB9396" w:rsidRPr="00E105D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E105D7" w:rsidRDefault="23AB9396" w:rsidP="23AB9396">
      <w:pPr>
        <w:rPr>
          <w:rFonts w:cstheme="minorHAnsi"/>
        </w:rPr>
      </w:pPr>
    </w:p>
    <w:sectPr w:rsidR="23AB9396" w:rsidRPr="00E1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4928" w14:textId="77777777" w:rsidR="00B415B5" w:rsidRDefault="00B415B5" w:rsidP="004733C1">
      <w:pPr>
        <w:spacing w:after="0" w:line="240" w:lineRule="auto"/>
      </w:pPr>
      <w:r>
        <w:separator/>
      </w:r>
    </w:p>
  </w:endnote>
  <w:endnote w:type="continuationSeparator" w:id="0">
    <w:p w14:paraId="51858B9A" w14:textId="77777777" w:rsidR="00B415B5" w:rsidRDefault="00B415B5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CB83" w14:textId="77777777" w:rsidR="00B415B5" w:rsidRDefault="00B415B5" w:rsidP="004733C1">
      <w:pPr>
        <w:spacing w:after="0" w:line="240" w:lineRule="auto"/>
      </w:pPr>
      <w:r>
        <w:separator/>
      </w:r>
    </w:p>
  </w:footnote>
  <w:footnote w:type="continuationSeparator" w:id="0">
    <w:p w14:paraId="528D3D44" w14:textId="77777777" w:rsidR="00B415B5" w:rsidRDefault="00B415B5" w:rsidP="004733C1">
      <w:pPr>
        <w:spacing w:after="0" w:line="240" w:lineRule="auto"/>
      </w:pPr>
      <w:r>
        <w:continuationSeparator/>
      </w:r>
    </w:p>
  </w:footnote>
  <w:footnote w:id="1">
    <w:p w14:paraId="4F6490F9" w14:textId="77777777" w:rsidR="00B53384" w:rsidRDefault="00B53384" w:rsidP="00B53384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601A7A85" w14:textId="77777777" w:rsidR="00B53384" w:rsidRDefault="00B53384" w:rsidP="00B53384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3DE9"/>
    <w:multiLevelType w:val="multilevel"/>
    <w:tmpl w:val="8C7AA10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55A2"/>
    <w:multiLevelType w:val="multilevel"/>
    <w:tmpl w:val="F9C47D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90172">
    <w:abstractNumId w:val="9"/>
  </w:num>
  <w:num w:numId="2" w16cid:durableId="7754606">
    <w:abstractNumId w:val="16"/>
  </w:num>
  <w:num w:numId="3" w16cid:durableId="510144816">
    <w:abstractNumId w:val="23"/>
  </w:num>
  <w:num w:numId="4" w16cid:durableId="1138107174">
    <w:abstractNumId w:val="0"/>
  </w:num>
  <w:num w:numId="5" w16cid:durableId="1380204224">
    <w:abstractNumId w:val="21"/>
  </w:num>
  <w:num w:numId="6" w16cid:durableId="2075464012">
    <w:abstractNumId w:val="22"/>
  </w:num>
  <w:num w:numId="7" w16cid:durableId="459618936">
    <w:abstractNumId w:val="11"/>
  </w:num>
  <w:num w:numId="8" w16cid:durableId="390344171">
    <w:abstractNumId w:val="12"/>
  </w:num>
  <w:num w:numId="9" w16cid:durableId="76640414">
    <w:abstractNumId w:val="2"/>
  </w:num>
  <w:num w:numId="10" w16cid:durableId="167595951">
    <w:abstractNumId w:val="14"/>
  </w:num>
  <w:num w:numId="11" w16cid:durableId="1365062221">
    <w:abstractNumId w:val="4"/>
  </w:num>
  <w:num w:numId="12" w16cid:durableId="1025447546">
    <w:abstractNumId w:val="5"/>
  </w:num>
  <w:num w:numId="13" w16cid:durableId="1427726501">
    <w:abstractNumId w:val="6"/>
  </w:num>
  <w:num w:numId="14" w16cid:durableId="1679306453">
    <w:abstractNumId w:val="18"/>
  </w:num>
  <w:num w:numId="15" w16cid:durableId="2136288074">
    <w:abstractNumId w:val="24"/>
  </w:num>
  <w:num w:numId="16" w16cid:durableId="1995641268">
    <w:abstractNumId w:val="7"/>
  </w:num>
  <w:num w:numId="17" w16cid:durableId="1579974310">
    <w:abstractNumId w:val="19"/>
  </w:num>
  <w:num w:numId="18" w16cid:durableId="640354230">
    <w:abstractNumId w:val="10"/>
  </w:num>
  <w:num w:numId="19" w16cid:durableId="1981225535">
    <w:abstractNumId w:val="15"/>
  </w:num>
  <w:num w:numId="20" w16cid:durableId="794911865">
    <w:abstractNumId w:val="20"/>
  </w:num>
  <w:num w:numId="21" w16cid:durableId="216205752">
    <w:abstractNumId w:val="8"/>
  </w:num>
  <w:num w:numId="22" w16cid:durableId="2087603887">
    <w:abstractNumId w:val="1"/>
  </w:num>
  <w:num w:numId="23" w16cid:durableId="150676946">
    <w:abstractNumId w:val="13"/>
  </w:num>
  <w:num w:numId="24" w16cid:durableId="2087846943">
    <w:abstractNumId w:val="3"/>
  </w:num>
  <w:num w:numId="25" w16cid:durableId="1140195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1B223A"/>
    <w:rsid w:val="001E5738"/>
    <w:rsid w:val="002051F9"/>
    <w:rsid w:val="00223F38"/>
    <w:rsid w:val="002935A1"/>
    <w:rsid w:val="00315EC3"/>
    <w:rsid w:val="003549CA"/>
    <w:rsid w:val="00382C50"/>
    <w:rsid w:val="003A2AB9"/>
    <w:rsid w:val="003C57A8"/>
    <w:rsid w:val="003D5F13"/>
    <w:rsid w:val="003E47DC"/>
    <w:rsid w:val="003E4F30"/>
    <w:rsid w:val="0043152F"/>
    <w:rsid w:val="004733C1"/>
    <w:rsid w:val="004F4083"/>
    <w:rsid w:val="00502DA5"/>
    <w:rsid w:val="00527B83"/>
    <w:rsid w:val="00560724"/>
    <w:rsid w:val="00561492"/>
    <w:rsid w:val="006653AE"/>
    <w:rsid w:val="006C2831"/>
    <w:rsid w:val="00741EC8"/>
    <w:rsid w:val="008A07D8"/>
    <w:rsid w:val="008A121F"/>
    <w:rsid w:val="008B19D6"/>
    <w:rsid w:val="009D63DB"/>
    <w:rsid w:val="009E0F52"/>
    <w:rsid w:val="00A5772A"/>
    <w:rsid w:val="00A60581"/>
    <w:rsid w:val="00AC5EA5"/>
    <w:rsid w:val="00B415B5"/>
    <w:rsid w:val="00B53384"/>
    <w:rsid w:val="00CE3BA1"/>
    <w:rsid w:val="00CF613D"/>
    <w:rsid w:val="00D06ED2"/>
    <w:rsid w:val="00E105D7"/>
    <w:rsid w:val="00E21AFE"/>
    <w:rsid w:val="00EA1E22"/>
    <w:rsid w:val="00F36B19"/>
    <w:rsid w:val="00F543DC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D7E5F-4E43-48C2-847F-7F372AAE6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0BC95-FF33-4139-AFE7-B68617C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15</cp:revision>
  <dcterms:created xsi:type="dcterms:W3CDTF">2022-05-11T11:42:00Z</dcterms:created>
  <dcterms:modified xsi:type="dcterms:W3CDTF">2022-05-26T19:05:00Z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