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94632" w14:textId="52692E90" w:rsidR="009534D9" w:rsidRPr="007E4268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E4268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5D69F3">
        <w:rPr>
          <w:rFonts w:ascii="Arial" w:hAnsi="Arial" w:cs="Arial"/>
          <w:bCs/>
          <w:iCs/>
          <w:sz w:val="22"/>
          <w:szCs w:val="22"/>
        </w:rPr>
        <w:t>9</w:t>
      </w:r>
      <w:bookmarkStart w:id="0" w:name="_GoBack"/>
      <w:bookmarkEnd w:id="0"/>
      <w:r w:rsidRPr="007E426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7B0E967B" w14:textId="77777777" w:rsidR="00153315" w:rsidRDefault="00A00138" w:rsidP="00153315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line="276" w:lineRule="auto"/>
        <w:jc w:val="center"/>
        <w:rPr>
          <w:rFonts w:ascii="Arial" w:hAnsi="Arial" w:cs="Arial"/>
        </w:rPr>
      </w:pPr>
      <w:r w:rsidRPr="00CE5390">
        <w:rPr>
          <w:rFonts w:ascii="Arial" w:hAnsi="Arial" w:cs="Arial"/>
          <w:b/>
          <w:sz w:val="22"/>
          <w:szCs w:val="22"/>
          <w:lang w:eastAsia="en-US"/>
        </w:rPr>
        <w:t>P</w:t>
      </w:r>
      <w:r w:rsidR="00F60D32" w:rsidRPr="00CE5390">
        <w:rPr>
          <w:rFonts w:ascii="Arial" w:hAnsi="Arial" w:cs="Arial"/>
          <w:b/>
          <w:sz w:val="22"/>
          <w:szCs w:val="22"/>
          <w:lang w:eastAsia="en-US"/>
        </w:rPr>
        <w:t>T</w:t>
      </w:r>
      <w:r w:rsidR="00153315">
        <w:rPr>
          <w:rFonts w:ascii="Arial" w:hAnsi="Arial" w:cs="Arial"/>
          <w:b/>
          <w:sz w:val="22"/>
          <w:szCs w:val="22"/>
          <w:lang w:eastAsia="en-US"/>
        </w:rPr>
        <w:t>.2370.4.</w:t>
      </w:r>
      <w:r w:rsidR="009534D9" w:rsidRPr="00CE5390">
        <w:rPr>
          <w:rFonts w:ascii="Arial" w:hAnsi="Arial" w:cs="Arial"/>
          <w:b/>
          <w:sz w:val="22"/>
          <w:szCs w:val="22"/>
          <w:lang w:eastAsia="en-US"/>
        </w:rPr>
        <w:t>202</w:t>
      </w:r>
      <w:r w:rsidR="00153315">
        <w:rPr>
          <w:rFonts w:ascii="Arial" w:hAnsi="Arial" w:cs="Arial"/>
          <w:b/>
          <w:sz w:val="22"/>
          <w:szCs w:val="22"/>
          <w:lang w:eastAsia="en-US"/>
        </w:rPr>
        <w:t>3</w:t>
      </w:r>
      <w:r w:rsidR="009534D9" w:rsidRPr="00CE539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534D9" w:rsidRPr="004D6DB0">
        <w:rPr>
          <w:rFonts w:ascii="Arial" w:hAnsi="Arial" w:cs="Arial"/>
          <w:b/>
          <w:sz w:val="22"/>
          <w:szCs w:val="22"/>
          <w:lang w:eastAsia="en-US"/>
        </w:rPr>
        <w:t xml:space="preserve">pn.: </w:t>
      </w:r>
      <w:r w:rsidR="00153315">
        <w:rPr>
          <w:rFonts w:ascii="Arial" w:hAnsi="Arial" w:cs="Arial"/>
        </w:rPr>
        <w:t xml:space="preserve">„Zakup łodzi ratowniczych wraz z wyposażeniem </w:t>
      </w:r>
    </w:p>
    <w:p w14:paraId="3499463D" w14:textId="2CB669E5" w:rsidR="009534D9" w:rsidRPr="00153315" w:rsidRDefault="00153315" w:rsidP="00153315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dla Komendy Miejski</w:t>
      </w:r>
      <w:r>
        <w:rPr>
          <w:rFonts w:ascii="Arial" w:hAnsi="Arial" w:cs="Arial"/>
        </w:rPr>
        <w:t>ej PSP w Zielonej Górze cz. I</w:t>
      </w:r>
      <w:r w:rsidR="00820C5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.”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1F8241C6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021A4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CE5390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poz. </w:t>
      </w:r>
      <w:r w:rsidR="00021A4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112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9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C607EE">
      <w:footerReference w:type="default" r:id="rId8"/>
      <w:pgSz w:w="11906" w:h="16838"/>
      <w:pgMar w:top="993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B6882" w14:textId="77777777" w:rsidR="0032081C" w:rsidRDefault="0032081C" w:rsidP="00DF5123">
      <w:r>
        <w:separator/>
      </w:r>
    </w:p>
  </w:endnote>
  <w:endnote w:type="continuationSeparator" w:id="0">
    <w:p w14:paraId="14B3D967" w14:textId="77777777" w:rsidR="0032081C" w:rsidRDefault="0032081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5A437" w14:textId="11EADABA" w:rsidR="00C207B9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  <w:p w14:paraId="63486BDF" w14:textId="165A215A" w:rsidR="00C607EE" w:rsidRPr="00AC1651" w:rsidRDefault="00C607EE" w:rsidP="00AC1651">
    <w:pPr>
      <w:pStyle w:val="Stopka"/>
      <w:jc w:val="center"/>
      <w:rPr>
        <w:rFonts w:ascii="Arial Narrow" w:hAnsi="Arial Narrow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DB0B5" w14:textId="77777777" w:rsidR="0032081C" w:rsidRDefault="0032081C" w:rsidP="00DF5123">
      <w:r>
        <w:separator/>
      </w:r>
    </w:p>
  </w:footnote>
  <w:footnote w:type="continuationSeparator" w:id="0">
    <w:p w14:paraId="352C2B45" w14:textId="77777777" w:rsidR="0032081C" w:rsidRDefault="0032081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  <w:p w14:paraId="627F68D1" w14:textId="77777777" w:rsidR="00C607EE" w:rsidRPr="00C207B9" w:rsidRDefault="00C607EE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F7"/>
    <w:rsid w:val="00021A4D"/>
    <w:rsid w:val="00153315"/>
    <w:rsid w:val="002749B9"/>
    <w:rsid w:val="00293BE2"/>
    <w:rsid w:val="0032081C"/>
    <w:rsid w:val="003B070C"/>
    <w:rsid w:val="004D6DB0"/>
    <w:rsid w:val="005D69F3"/>
    <w:rsid w:val="00691CF7"/>
    <w:rsid w:val="006D7FE8"/>
    <w:rsid w:val="0078225F"/>
    <w:rsid w:val="007C46A9"/>
    <w:rsid w:val="007E4268"/>
    <w:rsid w:val="00820C51"/>
    <w:rsid w:val="00890A39"/>
    <w:rsid w:val="008C7342"/>
    <w:rsid w:val="009534D9"/>
    <w:rsid w:val="00A00138"/>
    <w:rsid w:val="00AA397F"/>
    <w:rsid w:val="00AC1651"/>
    <w:rsid w:val="00BF63B3"/>
    <w:rsid w:val="00C207B9"/>
    <w:rsid w:val="00C607EE"/>
    <w:rsid w:val="00CE5390"/>
    <w:rsid w:val="00D958D3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3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1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3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A5"/>
    <w:rsid w:val="002343A5"/>
    <w:rsid w:val="003C3E5C"/>
    <w:rsid w:val="00B06922"/>
    <w:rsid w:val="00C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R.Bukowski (KM Zielona Góra)</cp:lastModifiedBy>
  <cp:revision>3</cp:revision>
  <dcterms:created xsi:type="dcterms:W3CDTF">2023-05-15T10:44:00Z</dcterms:created>
  <dcterms:modified xsi:type="dcterms:W3CDTF">2023-05-15T10:45:00Z</dcterms:modified>
</cp:coreProperties>
</file>