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37" w:rsidRPr="00C80B9A" w:rsidRDefault="00211537" w:rsidP="000C0BCD">
      <w:pPr>
        <w:pStyle w:val="Default"/>
        <w:jc w:val="both"/>
        <w:rPr>
          <w:rFonts w:asciiTheme="minorHAnsi" w:hAnsiTheme="minorHAnsi" w:cstheme="minorHAnsi"/>
        </w:rPr>
      </w:pPr>
    </w:p>
    <w:p w:rsidR="00211537" w:rsidRPr="000C0BCD" w:rsidRDefault="00211537" w:rsidP="003B77A2">
      <w:pPr>
        <w:pStyle w:val="Bezodstpw"/>
        <w:jc w:val="center"/>
        <w:rPr>
          <w:b/>
        </w:rPr>
      </w:pPr>
      <w:bookmarkStart w:id="0" w:name="_GoBack"/>
      <w:bookmarkEnd w:id="0"/>
      <w:r w:rsidRPr="000C0BCD">
        <w:rPr>
          <w:b/>
        </w:rPr>
        <w:t>PROJEKTOWANE POSTANOWIENIA UMOWY</w:t>
      </w:r>
    </w:p>
    <w:p w:rsidR="00C80B9A" w:rsidRPr="001F4E63" w:rsidRDefault="00C80B9A" w:rsidP="000C0BCD">
      <w:pPr>
        <w:pStyle w:val="Bezodstpw"/>
        <w:jc w:val="both"/>
      </w:pPr>
    </w:p>
    <w:p w:rsidR="00211537" w:rsidRPr="001F4E63" w:rsidRDefault="00211537" w:rsidP="000C0BCD">
      <w:pPr>
        <w:pStyle w:val="Bezodstpw"/>
        <w:jc w:val="both"/>
      </w:pPr>
      <w:r w:rsidRPr="001F4E63">
        <w:t xml:space="preserve">zawarta w dniu ……………………………………. 2021 roku pomiędzy: </w:t>
      </w:r>
    </w:p>
    <w:p w:rsidR="00C80B9A" w:rsidRPr="001F4E63" w:rsidRDefault="00C80B9A" w:rsidP="000C0BCD">
      <w:pPr>
        <w:pStyle w:val="Bezodstpw"/>
        <w:jc w:val="both"/>
      </w:pPr>
      <w:r w:rsidRPr="001F4E63">
        <w:t xml:space="preserve">Narodowym Centrum Badań Jądrowych z siedzibą w Otwocku (05-400), ul. Andrzeja </w:t>
      </w:r>
      <w:proofErr w:type="spellStart"/>
      <w:r w:rsidRPr="001F4E63">
        <w:t>Sołtana</w:t>
      </w:r>
      <w:proofErr w:type="spellEnd"/>
      <w:r w:rsidRPr="001F4E63">
        <w:t xml:space="preserve"> 7, instytutem badawczym wpisanym do rejestru przedsiębiorców Krajowego Rejestru Sądowego prowadzonego przez Sąd Rejonowy dla m. st. Warszawy w Warszawie, XIV Wydział Gospodarczy Krajowego Rejestru Sądowego, pod numerem KRS 0000171393, NIP: 532-010-01-25, REGON: 001024043, BDO 000004834, zwanym dalej „Zamawiającym”,</w:t>
      </w:r>
    </w:p>
    <w:p w:rsidR="00C80B9A" w:rsidRPr="001F4E63" w:rsidRDefault="00C80B9A" w:rsidP="000C0BCD">
      <w:pPr>
        <w:pStyle w:val="Bezodstpw"/>
        <w:jc w:val="both"/>
      </w:pPr>
      <w:r w:rsidRPr="001F4E63">
        <w:t>reprezentowanym przez:</w:t>
      </w:r>
    </w:p>
    <w:p w:rsidR="00C80B9A" w:rsidRPr="001F4E63" w:rsidRDefault="00C80B9A" w:rsidP="000C0BCD">
      <w:pPr>
        <w:pStyle w:val="Bezodstpw"/>
        <w:jc w:val="both"/>
      </w:pPr>
      <w:r w:rsidRPr="001F4E63">
        <w:t>Michała Wójtowicza – Zastępcę Dyrektora NCBJ ds. Innowacji i Wdrożeń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……………………………………………………. z siedzibą w ……………………………….., ul. …….…………………………, ……………………………………….. wpisaną do Rejestru Przedsiębiorców Krajowego Rejestru Sądowego prowadzonego przez Sąd Rejonowy w …………………… , ….. Wydział Gospodarczy Krajowego Rejestru Sądowego, pod nr KRS: ……………………….., REGON: …………………………, NIP: …………………………, wysokość kapitału zakładowego: ……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reprezentowaną przez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………………………………………… - ………………………………………………………………………….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………………………………………… - ………………………………………………………………………….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zwaną dalej: „Wykonawcą”,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łącznie w dalszej części zwanymi również: „Stronami”,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o następującej treści: </w:t>
      </w:r>
    </w:p>
    <w:p w:rsidR="00211537" w:rsidRPr="001F4E63" w:rsidRDefault="00211537" w:rsidP="000C0BCD">
      <w:pPr>
        <w:pStyle w:val="Bezodstpw"/>
        <w:jc w:val="both"/>
      </w:pPr>
      <w:r w:rsidRPr="001F4E63">
        <w:t>Podstawę zawarcia niniejszej Umowy stanowi wynik postępowania o udzielenie zamówienia publicznego w trybie podstawowym bez negocjacji zgodnie z przepisami ustawy z dnia 11 września 2019 r. Prawo zamówień publicznych, Dz.U. z 2019 r., poz. 2019 ze zm. (zwanej dalej także: „</w:t>
      </w:r>
      <w:proofErr w:type="spellStart"/>
      <w:r w:rsidRPr="001F4E63">
        <w:t>Pzp</w:t>
      </w:r>
      <w:proofErr w:type="spellEnd"/>
      <w:r w:rsidRPr="001F4E63">
        <w:t xml:space="preserve">”). </w:t>
      </w:r>
    </w:p>
    <w:p w:rsidR="001E39F7" w:rsidRPr="001F4E63" w:rsidRDefault="001E39F7" w:rsidP="000C0BCD">
      <w:pPr>
        <w:pStyle w:val="Bezodstpw"/>
        <w:jc w:val="both"/>
      </w:pP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t>§ 1</w:t>
      </w: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t>Przedmiot umowy</w:t>
      </w:r>
    </w:p>
    <w:p w:rsidR="00211537" w:rsidRPr="001F4E63" w:rsidRDefault="00211537" w:rsidP="000C0BCD">
      <w:pPr>
        <w:pStyle w:val="Bezodstpw"/>
        <w:jc w:val="both"/>
      </w:pPr>
      <w:r w:rsidRPr="001F4E63">
        <w:t>1. Zamawiający powierza, a Wykonawca zobowiązuje się do wykonania zamówienia publicznego pn. „</w:t>
      </w:r>
      <w:r w:rsidR="00C80B9A" w:rsidRPr="001F4E63">
        <w:t>……….”</w:t>
      </w:r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>2. Przedmiot Umowy obejmuje w szczególności</w:t>
      </w:r>
      <w:r w:rsidR="004A5E9B">
        <w:t xml:space="preserve"> roboty</w:t>
      </w:r>
      <w:r w:rsidR="003F3CA8">
        <w:t xml:space="preserve"> określone w </w:t>
      </w:r>
      <w:r w:rsidRPr="001F4E63">
        <w:t xml:space="preserve">: </w:t>
      </w:r>
    </w:p>
    <w:p w:rsidR="003F3CA8" w:rsidRDefault="003F3CA8" w:rsidP="003F3CA8">
      <w:pPr>
        <w:pStyle w:val="Bezodstpw"/>
        <w:jc w:val="both"/>
      </w:pPr>
      <w:r>
        <w:t>branży architektonicznej</w:t>
      </w:r>
    </w:p>
    <w:p w:rsidR="003F3CA8" w:rsidRDefault="003F3CA8" w:rsidP="003F3CA8">
      <w:pPr>
        <w:pStyle w:val="Bezodstpw"/>
        <w:jc w:val="both"/>
      </w:pPr>
      <w:r>
        <w:t>branży konstrukcyjno-budowlanej</w:t>
      </w:r>
    </w:p>
    <w:p w:rsidR="003F3CA8" w:rsidRDefault="003F3CA8" w:rsidP="003F3CA8">
      <w:pPr>
        <w:pStyle w:val="Bezodstpw"/>
        <w:jc w:val="both"/>
      </w:pPr>
      <w:r>
        <w:t>branży instalacji sanitarnych</w:t>
      </w:r>
    </w:p>
    <w:p w:rsidR="003F3CA8" w:rsidRDefault="003F3CA8" w:rsidP="003F3CA8">
      <w:pPr>
        <w:pStyle w:val="Bezodstpw"/>
        <w:jc w:val="both"/>
      </w:pPr>
      <w:r>
        <w:t>branży elektrycznej</w:t>
      </w:r>
    </w:p>
    <w:p w:rsidR="003F3CA8" w:rsidRDefault="003F3CA8" w:rsidP="000C0BCD">
      <w:pPr>
        <w:pStyle w:val="Bezodstpw"/>
        <w:jc w:val="both"/>
      </w:pPr>
      <w:r>
        <w:t>branży teletechnicznej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Zakres i sposób wykonania przedmiotu Umowy określają niżej wymienione dokumenty stanowiące integralne składniki niniejszej Umowy: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Projekt Wykonawczy; </w:t>
      </w:r>
    </w:p>
    <w:p w:rsidR="00211537" w:rsidRPr="001F4E63" w:rsidRDefault="00C80B9A" w:rsidP="000C0BCD">
      <w:pPr>
        <w:pStyle w:val="Bezodstpw"/>
        <w:jc w:val="both"/>
      </w:pPr>
      <w:r w:rsidRPr="001F4E63">
        <w:t>b</w:t>
      </w:r>
      <w:r w:rsidR="00211537" w:rsidRPr="001F4E63">
        <w:t xml:space="preserve">) Opis Przedmiotu Zamówienia (OPZ) wraz ze Specyfikacją Warunków Zamówienia (SWZ) </w:t>
      </w:r>
    </w:p>
    <w:p w:rsidR="00211537" w:rsidRPr="001F4E63" w:rsidRDefault="00C80B9A" w:rsidP="000C0BCD">
      <w:pPr>
        <w:pStyle w:val="Bezodstpw"/>
        <w:jc w:val="both"/>
      </w:pPr>
      <w:r w:rsidRPr="001F4E63">
        <w:t>c</w:t>
      </w:r>
      <w:r w:rsidR="00211537" w:rsidRPr="001F4E63">
        <w:t xml:space="preserve">) Specyfikacje Techniczne Wykonania i Odbioru Robót </w:t>
      </w:r>
      <w:proofErr w:type="spellStart"/>
      <w:r w:rsidR="00211537" w:rsidRPr="001F4E63">
        <w:t>Budowlancyh</w:t>
      </w:r>
      <w:proofErr w:type="spellEnd"/>
      <w:r w:rsidR="00211537" w:rsidRPr="001F4E63">
        <w:t xml:space="preserve"> (</w:t>
      </w:r>
      <w:proofErr w:type="spellStart"/>
      <w:r w:rsidR="00211537" w:rsidRPr="001F4E63">
        <w:t>STWiORB</w:t>
      </w:r>
      <w:proofErr w:type="spellEnd"/>
      <w:r w:rsidR="00211537" w:rsidRPr="001F4E63">
        <w:t xml:space="preserve">); </w:t>
      </w:r>
    </w:p>
    <w:p w:rsidR="00211537" w:rsidRPr="001F4E63" w:rsidRDefault="00C80B9A" w:rsidP="000C0BCD">
      <w:pPr>
        <w:pStyle w:val="Bezodstpw"/>
        <w:jc w:val="both"/>
      </w:pPr>
      <w:r w:rsidRPr="001F4E63">
        <w:t>d</w:t>
      </w:r>
      <w:r w:rsidR="00211537" w:rsidRPr="001F4E63">
        <w:t xml:space="preserve">) Oferta Wykonawcy z dnia ………………..……; </w:t>
      </w:r>
    </w:p>
    <w:p w:rsidR="004A5E9B" w:rsidRPr="001F4E63" w:rsidRDefault="003F3CA8" w:rsidP="000C0BCD">
      <w:pPr>
        <w:pStyle w:val="Bezodstpw"/>
        <w:jc w:val="both"/>
      </w:pPr>
      <w:r>
        <w:t>e</w:t>
      </w:r>
      <w:r w:rsidR="004A5E9B">
        <w:t>) S</w:t>
      </w:r>
      <w:r w:rsidR="004A5E9B" w:rsidRPr="001F4E63">
        <w:t>zczegółowy wykaz cen jednostkowych</w:t>
      </w:r>
      <w:r w:rsidR="004A5E9B">
        <w:t xml:space="preserve"> </w:t>
      </w:r>
      <w:r w:rsidR="004A5E9B" w:rsidRPr="001F4E63">
        <w:t>przyjętych przy kal</w:t>
      </w:r>
      <w:r w:rsidR="004A5E9B">
        <w:t>kulacji ceny ofertowej</w:t>
      </w:r>
      <w:r w:rsidR="0015308B">
        <w:t>.</w:t>
      </w:r>
      <w:r w:rsidR="004A5E9B">
        <w:t xml:space="preserve">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W przypadku ewentualnego wystąpienia sprzeczności pomiędzy treścią </w:t>
      </w:r>
      <w:r w:rsidR="001E39F7" w:rsidRPr="001F4E63">
        <w:t>dokumentów wymienionych w powyższym ustępie</w:t>
      </w:r>
      <w:r w:rsidRPr="001F4E63">
        <w:t xml:space="preserve">, pierwszeństwo należy </w:t>
      </w:r>
      <w:r w:rsidR="001E39F7" w:rsidRPr="001F4E63">
        <w:t>przyznać</w:t>
      </w:r>
      <w:r w:rsidRPr="001F4E63">
        <w:t xml:space="preserve"> treści dokumentu według </w:t>
      </w:r>
      <w:r w:rsidR="001E39F7" w:rsidRPr="001F4E63">
        <w:t>poniższej</w:t>
      </w:r>
      <w:r w:rsidRPr="001F4E63">
        <w:t xml:space="preserve"> hierarchii dokumentów: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1) Umowa wraz z załącznikami; </w:t>
      </w:r>
    </w:p>
    <w:p w:rsidR="00211537" w:rsidRPr="001F4E63" w:rsidRDefault="00211537" w:rsidP="000C0BCD">
      <w:pPr>
        <w:pStyle w:val="Bezodstpw"/>
        <w:jc w:val="both"/>
      </w:pPr>
      <w:r w:rsidRPr="001F4E63">
        <w:t>2) Specyfikacje Techniczne Wykonania i Odbioru Robót Budowl</w:t>
      </w:r>
      <w:r w:rsidR="001E39F7" w:rsidRPr="001F4E63">
        <w:t>anych (</w:t>
      </w:r>
      <w:proofErr w:type="spellStart"/>
      <w:r w:rsidR="001E39F7" w:rsidRPr="001F4E63">
        <w:t>STWiOR</w:t>
      </w:r>
      <w:proofErr w:type="spellEnd"/>
      <w:r w:rsidRPr="001F4E63">
        <w:t xml:space="preserve">);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3) Opis przedmiotu Zamówienia (OPZ) wraz ze Specyfikacją Warunków Zamówienia (SWZ);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4) Projekt Wykonawczy; </w:t>
      </w:r>
    </w:p>
    <w:p w:rsidR="00211537" w:rsidRPr="001F4E63" w:rsidRDefault="001E39F7" w:rsidP="000C0BCD">
      <w:pPr>
        <w:pStyle w:val="Bezodstpw"/>
        <w:jc w:val="both"/>
      </w:pPr>
      <w:r w:rsidRPr="001F4E63">
        <w:t>5</w:t>
      </w:r>
      <w:r w:rsidR="00211537" w:rsidRPr="001F4E63">
        <w:t xml:space="preserve">) Oferta Wykonawcy z dnia ………………..…….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Wykonawca zobowiązuje się do wykonania wszystkich niezbędnych czynności do osiągnięcia rezultatu określonego w ust. 1, niezależnie od tego, czy wynikają wprost z wyżej wymienionych dokumentów. </w:t>
      </w:r>
    </w:p>
    <w:p w:rsidR="00211537" w:rsidRDefault="00211537" w:rsidP="000C0BCD">
      <w:pPr>
        <w:pStyle w:val="Bezodstpw"/>
        <w:jc w:val="both"/>
      </w:pPr>
      <w:r w:rsidRPr="001F4E63">
        <w:t xml:space="preserve">6. Wykonawca zobowiązuje się realizować przedmiot niniejszego zamówienia z zachowaniem należytej staranności, z uwzględnieniem zawodowego charakteru prowadzonej działalności, w zgodzie z postanowieniami niniejszej Umowy, powszechnie obowiązującymi przepisami prawa, normami, zasadami wiedzy technicznej i sztuki budowlanej oraz pod nadzorem osoby uprawnionej. </w:t>
      </w:r>
    </w:p>
    <w:p w:rsidR="004D0EBE" w:rsidRDefault="004D0EBE" w:rsidP="004D0EBE">
      <w:pPr>
        <w:pStyle w:val="Bezodstpw"/>
        <w:jc w:val="both"/>
      </w:pPr>
      <w:r>
        <w:t>7. Zamówienie opcjonalne</w:t>
      </w:r>
    </w:p>
    <w:p w:rsidR="004D0EBE" w:rsidRDefault="004D0EBE" w:rsidP="004D0EBE">
      <w:pPr>
        <w:pStyle w:val="Bezodstpw"/>
        <w:jc w:val="both"/>
      </w:pPr>
      <w:r>
        <w:lastRenderedPageBreak/>
        <w:t>1) Zamawiający zastrzega sobie prawo do skorzystania z prawa opcji. Zamawiający uzależnia skorzystanie z prawa opcji od uzyskania wymaganych przepisami prawa zgód na realizację prac oraz od posiadania przez niego wystarczających środków finansowych na ten cel.</w:t>
      </w:r>
    </w:p>
    <w:p w:rsidR="004D0EBE" w:rsidRDefault="004D0EBE" w:rsidP="004D0EBE">
      <w:pPr>
        <w:pStyle w:val="Bezodstpw"/>
        <w:jc w:val="both"/>
      </w:pPr>
      <w:r>
        <w:t>2) Prawo opcji jest uprawnieniem Zamawiającego, z którego może skorzystać w ramach realizacji umowy. W przypadku nie skorzystania przez Zamawiającego z prawa opcji, Wykonawcy nie przysługują żadne roszczenia z tego tytułu. Warunkiem uruchomienia prawa opcji jest oświadczenie woli Zamawiającego wykonania zamówienia w ramach prawa opcji i złożenie odrębnego zamówienia poza stanowiącym zamówienie podstawowe. Zamówienie w ramach zakresu Zamówienia Opcjonalnego Zamawiający może złożyć najpóźniej w terminie do 12 miesięcy od daty zawarcia umowy na realizację robót podstawowych. Ostateczny termin realizacji zamówienia wraz z opcjami ustala się na okres do 22 grudnia 2022 r.</w:t>
      </w:r>
    </w:p>
    <w:p w:rsidR="009D5729" w:rsidRDefault="009D5729" w:rsidP="009D5729">
      <w:pPr>
        <w:pStyle w:val="Bezodstpw"/>
        <w:jc w:val="both"/>
      </w:pPr>
      <w:r>
        <w:t xml:space="preserve">3) W przypadku skorzystania przez Zamawiającego z prawa opcji: </w:t>
      </w:r>
    </w:p>
    <w:p w:rsidR="009D5729" w:rsidRDefault="009D5729" w:rsidP="009D5729">
      <w:pPr>
        <w:pStyle w:val="Bezodstpw"/>
        <w:jc w:val="both"/>
      </w:pPr>
      <w:r>
        <w:t>a) Wykonawca będzie zobligowany zastosować warunki i ceny zgodne ze złożoną ofertą;</w:t>
      </w:r>
    </w:p>
    <w:p w:rsidR="009D5729" w:rsidRDefault="009D5729" w:rsidP="009D5729">
      <w:pPr>
        <w:pStyle w:val="Bezodstpw"/>
        <w:jc w:val="both"/>
      </w:pPr>
      <w:r>
        <w:t>b) Wykonawcy przysługiwać będzie wynagrodzenie, wyliczone zgodnie z cenami jednostkowymi określonymi przez wykonawcę w ofercie.</w:t>
      </w:r>
    </w:p>
    <w:p w:rsidR="004D0EBE" w:rsidRDefault="009D5729" w:rsidP="004D0EBE">
      <w:pPr>
        <w:pStyle w:val="Bezodstpw"/>
        <w:jc w:val="both"/>
      </w:pPr>
      <w:r>
        <w:t>4)</w:t>
      </w:r>
      <w:r w:rsidR="004D0EBE">
        <w:t xml:space="preserve"> Zamówienia opcjonalne (prawo opcji) obejmują wykonanie niżej wymienionych prac: </w:t>
      </w:r>
    </w:p>
    <w:p w:rsidR="004D0EBE" w:rsidRDefault="004D0EBE" w:rsidP="004D0EBE">
      <w:pPr>
        <w:pStyle w:val="Bezodstpw"/>
        <w:jc w:val="both"/>
      </w:pPr>
      <w:r>
        <w:t>a) wymiana drzwi D3 wraz z zabudową ściany,</w:t>
      </w:r>
    </w:p>
    <w:p w:rsidR="004D0EBE" w:rsidRDefault="004D0EBE" w:rsidP="004D0EBE">
      <w:pPr>
        <w:pStyle w:val="Bezodstpw"/>
        <w:jc w:val="both"/>
      </w:pPr>
      <w:r>
        <w:t xml:space="preserve">b) wykonanie robót instalacyjnych systemu dozymetrycznego, </w:t>
      </w:r>
    </w:p>
    <w:p w:rsidR="004D0EBE" w:rsidRPr="001F4E63" w:rsidRDefault="004D0EBE" w:rsidP="004D0EBE">
      <w:pPr>
        <w:pStyle w:val="Bezodstpw"/>
        <w:jc w:val="both"/>
      </w:pPr>
      <w:r>
        <w:t>c) wykonanie robót instalacyjnych sterowania zasuwami kanałów poziomych.</w:t>
      </w:r>
    </w:p>
    <w:p w:rsidR="001E39F7" w:rsidRPr="001F4E63" w:rsidRDefault="001E39F7" w:rsidP="000C0BCD">
      <w:pPr>
        <w:pStyle w:val="Bezodstpw"/>
        <w:jc w:val="both"/>
      </w:pP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t>§ 2</w:t>
      </w: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t>Materiały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Przedmiot Umowy zostanie wykonany z materiałów dostarczonych przez Wykonawcę oraz za pomocą sprzętu i personelu Wykonawcy. </w:t>
      </w:r>
    </w:p>
    <w:p w:rsidR="00211537" w:rsidRPr="001F4E63" w:rsidRDefault="00211537" w:rsidP="000C0BCD">
      <w:pPr>
        <w:pStyle w:val="Bezodstpw"/>
        <w:jc w:val="both"/>
      </w:pPr>
      <w:r w:rsidRPr="001F4E63">
        <w:t>2. Materiały, o których mowa w ust. 1, powinny odpowiadać co do jakości wymaganiom określonym ustawą z dnia 16 kwietnia 2004 r. o wyrobach budowlanych, Dz.U. z 2020 r., poz. 215 ze zm. oraz</w:t>
      </w:r>
      <w:r w:rsidR="001E39F7" w:rsidRPr="001F4E63">
        <w:t xml:space="preserve"> wymaganiom określonym w </w:t>
      </w:r>
      <w:proofErr w:type="spellStart"/>
      <w:r w:rsidR="001E39F7" w:rsidRPr="001F4E63">
        <w:t>STWiOR</w:t>
      </w:r>
      <w:proofErr w:type="spellEnd"/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Na każde żądanie Zamawiającego (Inspektora nadzoru) Wykonawca obowiązany jest okazać w stosunku do wskazanych materiałów dane potwierdzające spełnienie wymagań, o których mowa w ust. 2. </w:t>
      </w:r>
    </w:p>
    <w:p w:rsidR="00211537" w:rsidRPr="001F4E63" w:rsidRDefault="00211537" w:rsidP="000C0BCD">
      <w:pPr>
        <w:pStyle w:val="Bezodstpw"/>
        <w:jc w:val="both"/>
      </w:pPr>
      <w:r w:rsidRPr="001F4E63">
        <w:t>4. Materiały pochodzące z rozbiórki, nienadające się do ponownego wbudowania, stanowią własność Wykonawcy i powinny być usunięte z terenu rozbiórki na składowisko Wykonawcy albo na wysypisko odpadów przy zastosowaniu przepisów ustawy z dnia 14 grudnia 2012 r. o odpadach, Dz.U. 2019 r., poz. 797 ze zm. Koszt związany z rozbiórką, transportem, składowaniem (utylizacją) materiałów rozbiórkowych oraz wszelkie inne koszty wynikające z ust</w:t>
      </w:r>
      <w:r w:rsidR="001E39F7" w:rsidRPr="001F4E63">
        <w:t xml:space="preserve">awy o odpadach ponosi Wykonawca. Koszt ten nie podlega </w:t>
      </w:r>
      <w:r w:rsidRPr="001F4E63">
        <w:t xml:space="preserve">osobnej zapłacie i jest zawarty w wynagrodzeniu, o którym mowa w § 6 ust. 1 niniejszej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Materiały z rozbiórki, ocenione przez Inspektora nadzoru jako nadające się do ponownego wbudowania stanowią własność Zamawiającego i zostaną </w:t>
      </w:r>
      <w:r w:rsidR="001E39F7" w:rsidRPr="001F4E63">
        <w:t>przetransportowane</w:t>
      </w:r>
      <w:r w:rsidRPr="001F4E63">
        <w:t xml:space="preserve"> przez Wykonawcę na </w:t>
      </w:r>
      <w:r w:rsidR="001E39F7" w:rsidRPr="001F4E63">
        <w:t>miejsce wskazane przez przedstawiciela zamawiającego na terenie jego siedziby</w:t>
      </w:r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6. Wykonawca zobowiązany jest do zapewnienia prawidłowego zabezpieczenia miejsca wykonania robót poprzez </w:t>
      </w:r>
      <w:r w:rsidR="001E39F7" w:rsidRPr="001F4E63">
        <w:t xml:space="preserve">odpowiednie </w:t>
      </w:r>
      <w:r w:rsidRPr="001F4E63">
        <w:t>oznakowania</w:t>
      </w:r>
      <w:r w:rsidR="001E39F7" w:rsidRPr="001F4E63">
        <w:t xml:space="preserve"> terenu prac</w:t>
      </w:r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t>§ 3</w:t>
      </w: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t>Inspektor nadzoru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Jako nadzorującego realizację obowiązków </w:t>
      </w:r>
      <w:r w:rsidR="001E39F7" w:rsidRPr="001F4E63">
        <w:t>wynikających z umowy</w:t>
      </w:r>
      <w:r w:rsidRPr="001F4E63">
        <w:t xml:space="preserve">, Zamawiający wyznacza Inspektora nadzoru w osobie: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Pan(i) ……………………………………………………….tel. …………………… - Inspektor nadzoru z zakresu branży </w:t>
      </w:r>
      <w:r w:rsidR="001E39F7" w:rsidRPr="001F4E63">
        <w:t>………………………………..</w:t>
      </w:r>
      <w:r w:rsidRPr="001F4E63">
        <w:t xml:space="preserve"> (zwanego w treści Umowy: Inspektor nadzoru),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Inspektor nadzoru działa w imieniu Zamawiającego w zakresie przekazanych uprawnień i obowiązków dotyczących sprawowania kontroli zgodności realizacji robót budowlanych z projektem wykonawczym, Szczegółowymi Specyfikacjami Technicznymi, obowiązującymi przepisami prawa, zasadami wiedzy technicznej oraz postanowieniami warunków Umowy. </w:t>
      </w:r>
    </w:p>
    <w:p w:rsidR="00211537" w:rsidRPr="001F4E63" w:rsidRDefault="00211537" w:rsidP="000C0BCD">
      <w:pPr>
        <w:pStyle w:val="Bezodstpw"/>
        <w:jc w:val="both"/>
      </w:pPr>
      <w:r w:rsidRPr="001F4E63">
        <w:t>3. Osoba wskazane w ust. 1 działać będ</w:t>
      </w:r>
      <w:r w:rsidR="001F4E63" w:rsidRPr="001F4E63">
        <w:t>zie</w:t>
      </w:r>
      <w:r w:rsidRPr="001F4E63">
        <w:t xml:space="preserve"> w granicach umocowania inspektora nadzoru określonego w ustawie z dnia 7 lipca 1994 r. Prawo budowlane., Dz. </w:t>
      </w:r>
      <w:proofErr w:type="spellStart"/>
      <w:r w:rsidRPr="001F4E63">
        <w:t>U.z</w:t>
      </w:r>
      <w:proofErr w:type="spellEnd"/>
      <w:r w:rsidRPr="001F4E63">
        <w:t xml:space="preserve"> 2020 r., poz. 1333 ze zm. </w:t>
      </w:r>
    </w:p>
    <w:p w:rsidR="00211537" w:rsidRPr="001F4E63" w:rsidRDefault="00211537" w:rsidP="000C0BCD">
      <w:pPr>
        <w:pStyle w:val="Bezodstpw"/>
        <w:jc w:val="both"/>
      </w:pPr>
      <w:r w:rsidRPr="001F4E63">
        <w:t>4. Zamawiający zastrzega sobie prawo zmiany osoby wskazanej w ust. 1.</w:t>
      </w:r>
      <w:r w:rsidR="001F4E63" w:rsidRPr="001F4E63">
        <w:t xml:space="preserve"> Dokonanie</w:t>
      </w:r>
      <w:r w:rsidRPr="001F4E63">
        <w:t xml:space="preserve"> zmiany </w:t>
      </w:r>
      <w:r w:rsidR="001F4E63" w:rsidRPr="001F4E63">
        <w:t>zostanie poprzedzone przez Zamawiającego</w:t>
      </w:r>
      <w:r w:rsidRPr="001F4E63">
        <w:t xml:space="preserve"> pi</w:t>
      </w:r>
      <w:r w:rsidR="000C0BCD">
        <w:t>semnym zawiadomieniem Wykonawcy</w:t>
      </w:r>
      <w:r w:rsidRPr="001F4E63">
        <w:t xml:space="preserve"> na 3 dni przed dokonaniem zmiany. </w:t>
      </w:r>
    </w:p>
    <w:p w:rsidR="00211537" w:rsidRPr="001F4E63" w:rsidRDefault="00211537" w:rsidP="000C0BCD">
      <w:pPr>
        <w:pStyle w:val="Bezodstpw"/>
        <w:jc w:val="both"/>
      </w:pP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t>§ 4</w:t>
      </w:r>
    </w:p>
    <w:p w:rsidR="00211537" w:rsidRPr="000C0BCD" w:rsidRDefault="00211537" w:rsidP="00B431CD">
      <w:pPr>
        <w:pStyle w:val="Bezodstpw"/>
        <w:jc w:val="center"/>
        <w:rPr>
          <w:b/>
        </w:rPr>
      </w:pPr>
      <w:r w:rsidRPr="000C0BCD">
        <w:rPr>
          <w:b/>
        </w:rPr>
        <w:lastRenderedPageBreak/>
        <w:t>Termin realizacji umowy</w:t>
      </w:r>
    </w:p>
    <w:p w:rsidR="00211537" w:rsidRPr="001F4E63" w:rsidRDefault="00211537" w:rsidP="000C0BCD">
      <w:pPr>
        <w:pStyle w:val="Bezodstpw"/>
        <w:jc w:val="both"/>
      </w:pPr>
      <w:r w:rsidRPr="001F4E63">
        <w:t>1. Termin rozpoczęcia realizacji przedmiotu Umowy przez Wykonawcę zostanie ustalony przez Inspektora nadzoru w pise</w:t>
      </w:r>
      <w:r w:rsidR="001F4E63" w:rsidRPr="001F4E63">
        <w:t>mnym poleceniu wydanym w ciągu 5</w:t>
      </w:r>
      <w:r w:rsidRPr="001F4E63">
        <w:t xml:space="preserve"> dni od dnia przekazania terenu budowy. </w:t>
      </w:r>
    </w:p>
    <w:p w:rsidR="00211537" w:rsidRPr="001F4E63" w:rsidRDefault="00211537" w:rsidP="000C0BCD">
      <w:pPr>
        <w:pStyle w:val="Bezodstpw"/>
        <w:jc w:val="both"/>
      </w:pPr>
      <w:r w:rsidRPr="001F4E63">
        <w:t>2. Przekazanie terenu budowy nastąpi nie później niż w ciągu 1</w:t>
      </w:r>
      <w:r w:rsidR="001F4E63" w:rsidRPr="001F4E63">
        <w:t>0</w:t>
      </w:r>
      <w:r w:rsidRPr="001F4E63">
        <w:t xml:space="preserve"> dni od daty zawarcia Umowy, po wskazaniu/przedłożeniu przez Wykonawcę i zaakceptowaniu przez Inspektora nadzoru następujących osób </w:t>
      </w:r>
      <w:r w:rsidR="00707D3A">
        <w:t xml:space="preserve">                       </w:t>
      </w:r>
      <w:r w:rsidRPr="001F4E63">
        <w:t xml:space="preserve">i dokumentów: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Szczegółowego harmonogramu robót (rzeczowo-finansowego),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Planu bezpieczeństwa i ochrony zdrowia (BIOZ),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Kierownika robót z zakresu </w:t>
      </w:r>
      <w:r w:rsidR="001F4E63" w:rsidRPr="001F4E63">
        <w:t>……………………………………………..</w:t>
      </w:r>
      <w:r w:rsidRPr="001F4E63">
        <w:t xml:space="preserve">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d) Kopii uprawnień budowlanych i dokumenty potwierdzające przynależność do Polskiej Izby Inżynierów Budownictwa dla Kierownika Budowy oraz Kierownika robót z </w:t>
      </w:r>
      <w:r w:rsidR="001F4E63" w:rsidRPr="001F4E63">
        <w:t>………………………………………………………………………….</w:t>
      </w:r>
      <w:r w:rsidRPr="001F4E63">
        <w:t xml:space="preserve">, </w:t>
      </w:r>
    </w:p>
    <w:p w:rsidR="00211537" w:rsidRPr="001F4E63" w:rsidRDefault="009D6D45" w:rsidP="000C0BCD">
      <w:pPr>
        <w:pStyle w:val="Bezodstpw"/>
        <w:jc w:val="both"/>
      </w:pPr>
      <w:r>
        <w:t>3</w:t>
      </w:r>
      <w:r w:rsidR="00211537" w:rsidRPr="001F4E63">
        <w:t xml:space="preserve">. Termin na dostarczenie przez Wykonawcę dokumentów wymienionych w ust. 2 i wskazanie osób, </w:t>
      </w:r>
      <w:r w:rsidR="00707D3A">
        <w:t>o których mowa w ust. 2 wynosi 3</w:t>
      </w:r>
      <w:r w:rsidR="00211537" w:rsidRPr="001F4E63">
        <w:t xml:space="preserve"> dni od dnia zawarcia Umowy. Brak przedłożenia ww. dokumentów i wskazania osób, o których mowa w ust. 2 w terminie skutkować będzie opóźnieniem w przekazaniu terenu budowy i będzie traktowane jako powstałe z przyczyn zależnych od Wykonawcy i nie może stanowić podstawy do zmiany terminu zakończenia robót. </w:t>
      </w:r>
    </w:p>
    <w:p w:rsidR="00211537" w:rsidRPr="001F4E63" w:rsidRDefault="009D6D45" w:rsidP="000C0BCD">
      <w:pPr>
        <w:pStyle w:val="Bezodstpw"/>
        <w:jc w:val="both"/>
      </w:pPr>
      <w:r>
        <w:t>4</w:t>
      </w:r>
      <w:r w:rsidR="00211537" w:rsidRPr="001F4E63">
        <w:t>. Wykonawca wykona przedmiot Umowy w terminie</w:t>
      </w:r>
      <w:r w:rsidR="00B431CD">
        <w:t>:</w:t>
      </w:r>
      <w:r w:rsidR="00211537" w:rsidRPr="001F4E63">
        <w:t xml:space="preserve"> </w:t>
      </w:r>
      <w:r w:rsidR="00B431CD">
        <w:t>zamówienie podstawowe</w:t>
      </w:r>
      <w:r w:rsidR="00B431CD" w:rsidRPr="00B431CD">
        <w:t xml:space="preserve"> do 8 miesięcy od daty zawarcia umowy. Zamówienie w ramach zakresu zamówienia opcjonalnego Zamawiający może złożyć najpóźniej w terminie do 12 miesięcy od daty zawarcia umowy na zamówienie podstawowe</w:t>
      </w:r>
      <w:r w:rsidR="00B431CD">
        <w:t>.</w:t>
      </w:r>
      <w:r w:rsidR="00211537" w:rsidRPr="001F4E63">
        <w:t xml:space="preserve"> </w:t>
      </w:r>
    </w:p>
    <w:p w:rsidR="00211537" w:rsidRPr="001F4E63" w:rsidRDefault="009D6D45" w:rsidP="000C0BCD">
      <w:pPr>
        <w:pStyle w:val="Bezodstpw"/>
        <w:jc w:val="both"/>
      </w:pPr>
      <w:r>
        <w:t>5</w:t>
      </w:r>
      <w:r w:rsidR="00211537" w:rsidRPr="001F4E63">
        <w:t xml:space="preserve">. Przez wykonanie przedmiotu Umowy należy rozumieć wykonanie robót oraz ich odbiór ostateczny przez Zamawiającego. </w:t>
      </w:r>
    </w:p>
    <w:p w:rsidR="00211537" w:rsidRPr="001F4E63" w:rsidRDefault="009D6D45" w:rsidP="000C0BCD">
      <w:pPr>
        <w:pStyle w:val="Bezodstpw"/>
        <w:jc w:val="both"/>
      </w:pPr>
      <w:r>
        <w:t>6</w:t>
      </w:r>
      <w:r w:rsidR="00211537" w:rsidRPr="001F4E63">
        <w:t xml:space="preserve">. Przez wykonanie robót objętych przedmiotem zamówienia rozumie się wykonanie wszystkich prac objętych umową łącznie ze zgłoszeniem ich zakończenia Inspektorowi Nadzoru </w:t>
      </w:r>
      <w:r w:rsidR="00211537" w:rsidRPr="00707D3A">
        <w:rPr>
          <w:i/>
        </w:rPr>
        <w:t>oraz sporządzeniem i dostarczeniem Inspektorowi Nadzoru dokumentacji powykonawczej wymaganej do odbioru ostatecznego</w:t>
      </w:r>
      <w:r w:rsidR="00211537" w:rsidRPr="001F4E63">
        <w:t xml:space="preserve">. </w:t>
      </w:r>
    </w:p>
    <w:p w:rsidR="00211537" w:rsidRPr="001F4E63" w:rsidRDefault="009D6D45" w:rsidP="000C0BCD">
      <w:pPr>
        <w:pStyle w:val="Bezodstpw"/>
        <w:jc w:val="both"/>
      </w:pPr>
      <w:r>
        <w:t>7</w:t>
      </w:r>
      <w:r w:rsidR="00211537" w:rsidRPr="001F4E63">
        <w:t xml:space="preserve">. Termin zakończenia robót objętych przedmiotem umowy i zgłoszenia ich do odbioru ustala się nie później niż 14 dni przed terminem wykonania przedmiotu Umowy. </w:t>
      </w:r>
    </w:p>
    <w:p w:rsidR="00211537" w:rsidRPr="001F4E63" w:rsidRDefault="009D6D45" w:rsidP="000C0BCD">
      <w:pPr>
        <w:pStyle w:val="Bezodstpw"/>
        <w:jc w:val="both"/>
      </w:pPr>
      <w:r>
        <w:t>8</w:t>
      </w:r>
      <w:r w:rsidR="00211537" w:rsidRPr="001F4E63">
        <w:t xml:space="preserve">. Odbiór ostateczny robót będzie dokonany po ich wykonaniu i zgłoszeniu gotowości nie później niż w ciągu 14 dni od daty potwierdzenia przez Inspektora nadzoru zakończenia robót.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5</w:t>
      </w:r>
    </w:p>
    <w:p w:rsidR="00211537" w:rsidRPr="001F4E63" w:rsidRDefault="00211537" w:rsidP="00B431CD">
      <w:pPr>
        <w:pStyle w:val="Bezodstpw"/>
        <w:jc w:val="center"/>
      </w:pPr>
      <w:r w:rsidRPr="001F4E63">
        <w:t>Harmonogram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Przedmiot Umowy określony w § 1 Umowy będzie realizowany zgodnie z zatwierdzonym przez Zamawiającego szczegółowym harmonogramem rzeczowo-finansowym. </w:t>
      </w:r>
    </w:p>
    <w:p w:rsidR="00211537" w:rsidRPr="001F4E63" w:rsidRDefault="00211537" w:rsidP="000C0BCD">
      <w:pPr>
        <w:pStyle w:val="Bezodstpw"/>
        <w:jc w:val="both"/>
      </w:pPr>
      <w:r w:rsidRPr="001F4E63">
        <w:t>2. Wykonawca zobowiązany jest przedłożyć Zamawiającemu do zatwierdzenia harmonogram, o którym mowa w ust. 1</w:t>
      </w:r>
      <w:r w:rsidR="00707D3A">
        <w:t>, w terminie 5</w:t>
      </w:r>
      <w:r w:rsidRPr="001F4E63">
        <w:t xml:space="preserve"> dni od podpisania Umowy. Harmonogram winien być sporządzony w rozbiciu dziennym ze szczegółowością odpowiadającą wyspecyfikowanym asortymentom robót ujętych w Kosztorysie Ofertowym.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W przypadku, gdy jest to niezbędne dla wykonania przedmiotu niniejszej Umowy, Zamawiający ma prawo polecić Wykonawcy na piśmie dokonanie zmiany kolejności wykonania robót określonej w harmonogramie. Wykonawca zobowiązany jest przedłożyć Zamawiającemu do zatwierdzenia uaktualniony harmonogram w terminie 3 dni od daty wydania przez Zamawiającego polecenia zmiany.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Zamawiający w terminie 3 dni od dnia przedłożenia harmonogramu, o którym mowa w ust. 1 lub 3 zgłosi uwagi do harmonogramu lub dokona jego zatwierdzenia.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W przypadku zgłoszenia przez Zamawiającego uwag do harmonogramu, Wykonawca będzie zobowiązany do uwzględnienia tych uwag i przedłożenia Zamawiającemu poprawionego harmonogramu w terminie 3 dni od daty otrzymania zgłoszonych przez Zamawiającego uwag. </w:t>
      </w:r>
      <w:r w:rsidR="00707D3A" w:rsidRPr="001F4E63">
        <w:t>Potwierdzenie przez Zamawiającego uwz</w:t>
      </w:r>
      <w:r w:rsidR="00707D3A">
        <w:t>ględnienia jego uwag uważa się</w:t>
      </w:r>
      <w:r w:rsidR="00707D3A" w:rsidRPr="001F4E63">
        <w:t xml:space="preserve"> za zatwierdzenie harmonogramu.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6. Jeżeli Wykonawca nie uwzględni uwag Zamawiającego w terminie określonym w ust. 5, a poprawiony przez Wykonawcę harmonogram będzie niezgodny z postanowieniami Umowy, </w:t>
      </w:r>
      <w:r w:rsidR="00F83269" w:rsidRPr="001F4E63">
        <w:t>Zamawiający</w:t>
      </w:r>
      <w:r w:rsidRPr="001F4E63">
        <w:t xml:space="preserve"> będzie uprawniony do wstrzymania robót w całości lub części. Wszelkie konsekwencje takiego wstrzymania obciążą Wykonawcę. Wykonawca ma prawo do powoływania się na harmonogram, od dnia, który uznaje się za jego zatwierdzenie.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7. Wykonawca jest uprawniony do dokonywania zmian w harmonogramie rzeczowo – finansowym jedynie za zgodą Zamawiającego. Zmiana harmonogramu rzeczowo-finansowego nie wymaga sporządzenia aneksu do Umowy. </w:t>
      </w:r>
    </w:p>
    <w:p w:rsidR="00211537" w:rsidRPr="009D6D45" w:rsidRDefault="00211537" w:rsidP="000C0BCD">
      <w:pPr>
        <w:pStyle w:val="Bezodstpw"/>
        <w:jc w:val="both"/>
      </w:pPr>
      <w:r w:rsidRPr="009D6D45">
        <w:t xml:space="preserve">8. Przez wykonanie robót objętych przedmiotem zamówienia rozumie się wykonanie wszystkich prac objętych Umową łącznie ze zgłoszeniem ich zakończenia Inspektorowi nadzoru oraz sporządzeniem i </w:t>
      </w:r>
      <w:r w:rsidR="00F83269" w:rsidRPr="009D6D45">
        <w:t>dostarczeniem</w:t>
      </w:r>
      <w:r w:rsidRPr="009D6D45">
        <w:t xml:space="preserve"> Inspektorowi nadzoru dokumentacji powykonawczej wymaganej do odbioru ostatecznego. </w:t>
      </w:r>
    </w:p>
    <w:p w:rsidR="00211537" w:rsidRPr="001F4E63" w:rsidRDefault="00211537" w:rsidP="000C0BCD">
      <w:pPr>
        <w:pStyle w:val="Bezodstpw"/>
        <w:jc w:val="both"/>
      </w:pPr>
      <w:r w:rsidRPr="001F4E63">
        <w:lastRenderedPageBreak/>
        <w:t xml:space="preserve">9. Jeżeli w toku czynności odbioru ostatecznego zostanie stwierdzone, że roboty budowlane będące jego przedmiotem nie są gotowe do odbioru z powodu ich niezakończenia, z powodu wystąpienia istotnych wad, uniemożliwiających korzystanie z przedmiotu Umowy, lub z powodu nieprzeprowadzenia wymaganych prób i sprawdzeń, Zamawiający może przerwać odbiór, wyznaczając Wykonawcy termin do wykonania robót, usunięcia wad lub przeprowadzenia prób i sprawdzeń, uwzględniający złożoność techniczną, a po jego upływie powrócić do wykonywania czynności odbioru ostatecznego.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10. W przypadku stwierdzenia w toku odbioru nieistotnych wad przedmiotu Umowy, Strony uzgodnią w treści protokołu termin i sposób usunięcia wad. Jeżeli Wykonawca nie usunie wad w terminie lub w sposób ustalony w Protokole odbioru ostatecznego, Zamawiający, po uprzednim powiadomieniu Wykonawcy, jest uprawniony do zlecenia usunięcia wad podmiotowi trzeciemu na koszt i ryzyko Wykonawcy. </w:t>
      </w:r>
    </w:p>
    <w:p w:rsidR="00211537" w:rsidRPr="001F4E63" w:rsidRDefault="00211537" w:rsidP="000C0BCD">
      <w:pPr>
        <w:pStyle w:val="Bezodstpw"/>
        <w:jc w:val="both"/>
      </w:pPr>
      <w:r w:rsidRPr="009D6D45">
        <w:t xml:space="preserve">11. Wszystkie odbiory robót dokonywane będą na zasadach określonych w </w:t>
      </w:r>
      <w:proofErr w:type="spellStart"/>
      <w:r w:rsidRPr="009D6D45">
        <w:t>STWiOR</w:t>
      </w:r>
      <w:proofErr w:type="spellEnd"/>
      <w:r w:rsidR="009D6D45">
        <w:t>.</w:t>
      </w:r>
      <w:r w:rsidRPr="009D6D45">
        <w:t xml:space="preserve"> </w:t>
      </w:r>
      <w:r w:rsidRPr="001F4E63">
        <w:t xml:space="preserve">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12. Z czynności odbioru ostatecznego będzie spisany protokół zawierający wszelkie ustalenia dokonane w toku odbioru oraz terminy wyznaczone na usunięcie stwierdzonych wad i uchybień.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6</w:t>
      </w:r>
    </w:p>
    <w:p w:rsidR="00211537" w:rsidRPr="001F4E63" w:rsidRDefault="00211537" w:rsidP="00B431CD">
      <w:pPr>
        <w:pStyle w:val="Bezodstpw"/>
        <w:jc w:val="center"/>
      </w:pPr>
      <w:r w:rsidRPr="001F4E63">
        <w:t>Wynagrodzenie</w:t>
      </w:r>
    </w:p>
    <w:p w:rsidR="00211537" w:rsidRDefault="00211537" w:rsidP="000C0BCD">
      <w:pPr>
        <w:pStyle w:val="Bezodstpw"/>
        <w:jc w:val="both"/>
      </w:pPr>
      <w:r w:rsidRPr="001F4E63">
        <w:t xml:space="preserve">1. Za prawidłowe wykonanie Umowy strony ustalają </w:t>
      </w:r>
      <w:r w:rsidR="009D5729">
        <w:t xml:space="preserve">całkowite (wraz z opcjami) </w:t>
      </w:r>
      <w:r w:rsidRPr="001F4E63">
        <w:t xml:space="preserve">wynagrodzenie </w:t>
      </w:r>
      <w:r w:rsidR="00B06291">
        <w:t>ryczałtowe</w:t>
      </w:r>
      <w:r w:rsidR="00B06291" w:rsidRPr="001F4E63">
        <w:t xml:space="preserve"> </w:t>
      </w:r>
      <w:r w:rsidRPr="001F4E63">
        <w:t xml:space="preserve">zgodnie z ofertą Wykonawcy na kwotę netto w wysokości: ………………….. zł (słownie: ………………………………..), podatek VAT 23 %: ………………….. zł (słownie: …..), brutto w wysokości: ……………………………………. zł, (słownie: ………………………….……………………………………………………… ………………………………………………….). </w:t>
      </w:r>
    </w:p>
    <w:p w:rsidR="00400BF0" w:rsidRDefault="00F77861" w:rsidP="000C0BCD">
      <w:pPr>
        <w:pStyle w:val="Bezodstpw"/>
        <w:jc w:val="both"/>
      </w:pPr>
      <w:r>
        <w:t xml:space="preserve">1.1. </w:t>
      </w:r>
      <w:r w:rsidR="009D5729" w:rsidRPr="001F4E63">
        <w:t xml:space="preserve">Za prawidłowe wykonanie Umowy strony ustalają wynagrodzenie </w:t>
      </w:r>
      <w:r w:rsidR="009D5729">
        <w:t>ryczałtowe</w:t>
      </w:r>
      <w:r w:rsidR="009D5729" w:rsidRPr="001F4E63">
        <w:t xml:space="preserve"> </w:t>
      </w:r>
      <w:r w:rsidR="009D5729">
        <w:t xml:space="preserve">bez opcji </w:t>
      </w:r>
      <w:r w:rsidR="009D5729" w:rsidRPr="001F4E63">
        <w:t>zgodnie z ofertą Wykonawcy na kwotę netto w wysokości: ………………….. zł (słownie: ………………………………..), podatek VAT 23 %: ………………….. zł (słownie: …..), brutto w wysokości: ……………………………………. zł, (słownie: ………………………….……………………………………………………… ………………………………………………….).</w:t>
      </w:r>
    </w:p>
    <w:p w:rsidR="00400BF0" w:rsidRDefault="00400BF0" w:rsidP="000C0BCD">
      <w:pPr>
        <w:pStyle w:val="Bezodstpw"/>
        <w:jc w:val="both"/>
      </w:pPr>
      <w:r w:rsidRPr="00400BF0">
        <w:t>2. Wynagrodzenie Wykonawcy, o którym mowa w ust. 1. obejmuje całość kosztów prac, robót i wydatków niezbędnych do realizacji przedmiotu umowy wraz z jego przekazaniem do użytkowania. Powyższa kwota zawiera wszelkie koszty związane z realizacją zadania wynikające z dokumentacji, specyfikacji technicznej, oferty Wykonawcy i obowiązujących przepisów jak również koszty nieujęte w dokumentacji przetargowej, nieprzewidziane przez Zamawiającego, a niezbędne do realizacji zadania.</w:t>
      </w:r>
    </w:p>
    <w:p w:rsidR="00400BF0" w:rsidRPr="001F4E63" w:rsidRDefault="00400BF0" w:rsidP="00400BF0">
      <w:pPr>
        <w:pStyle w:val="Bezodstpw"/>
        <w:jc w:val="both"/>
      </w:pPr>
      <w:r w:rsidRPr="00400BF0">
        <w:t>3. Ustala się, że rzeczywisty zakres robót wykonanych w ramach niniejszej umowy oraz rzeczywisty poziom inflacji w okresie realizacji umowy stanowią elementy ryzyka gospodarczego Wykonawcy i nie będą stanowiły podsta</w:t>
      </w:r>
      <w:r>
        <w:t xml:space="preserve">w do podwyższenia wynagrodzenia, </w:t>
      </w:r>
      <w:r w:rsidRPr="001F4E63">
        <w:t xml:space="preserve">o ile inne postanowienia Umowy nie stanowią inaczej. </w:t>
      </w:r>
    </w:p>
    <w:p w:rsidR="00211537" w:rsidRPr="001F4E63" w:rsidRDefault="000758DA" w:rsidP="000C0BCD">
      <w:pPr>
        <w:pStyle w:val="Bezodstpw"/>
        <w:jc w:val="both"/>
      </w:pPr>
      <w:r>
        <w:t>4</w:t>
      </w:r>
      <w:r w:rsidR="00211537" w:rsidRPr="001F4E63">
        <w:t xml:space="preserve">. Wynagrodzenie, o którym mowa w ust. 1 zostało wyliczone w oparciu o </w:t>
      </w:r>
      <w:r w:rsidR="009D6D45">
        <w:t xml:space="preserve">przedmiary udostępnione przez </w:t>
      </w:r>
      <w:r w:rsidR="00184CC0">
        <w:t>Zamawiającego</w:t>
      </w:r>
      <w:r w:rsidR="009D6D45">
        <w:t xml:space="preserve">. </w:t>
      </w:r>
      <w:r w:rsidR="00211537" w:rsidRPr="001F4E63">
        <w:t xml:space="preserve">Na żądanie Zamawiającego, Wykonawca w terminie 7 dni od zawarcia Umowy przedłoży Zamawiającemu szczegółowy wykaz cen jednostkowych przyjętych przy kalkulacji </w:t>
      </w:r>
      <w:r w:rsidR="00184CC0">
        <w:t>ceny ofertowej wyliczonej w każdej z branż wskazanej w formularzu ofertowym</w:t>
      </w:r>
      <w:r w:rsidR="00211537" w:rsidRPr="001F4E63">
        <w:t xml:space="preserve"> </w:t>
      </w:r>
      <w:r w:rsidR="00F83269">
        <w:t>(</w:t>
      </w:r>
      <w:r w:rsidR="00211537" w:rsidRPr="001F4E63">
        <w:t>w rozbiciu na ceny robocizny, materiałów wraz z kosztami zakupu, pracy sprzętu i transportu oraz narzuty kosztów pośrednich (ogólnych) i zysk</w:t>
      </w:r>
      <w:r w:rsidR="00F83269">
        <w:t>u)</w:t>
      </w:r>
      <w:r w:rsidR="00211537" w:rsidRPr="001F4E63">
        <w:t xml:space="preserve"> </w:t>
      </w:r>
      <w:r w:rsidR="00211537" w:rsidRPr="00840547">
        <w:t xml:space="preserve">dla wskazanych przez Inspektora nadzoru pozycji </w:t>
      </w:r>
      <w:r w:rsidR="00400BF0">
        <w:t>przedmiaru robót udostępnionego</w:t>
      </w:r>
      <w:r w:rsidR="00211537" w:rsidRPr="00840547">
        <w:t xml:space="preserve"> Wykonawcy.</w:t>
      </w:r>
      <w:r w:rsidR="00211537" w:rsidRPr="001F4E63">
        <w:t xml:space="preserve"> </w:t>
      </w:r>
    </w:p>
    <w:p w:rsidR="00211537" w:rsidRPr="001F4E63" w:rsidRDefault="000758DA" w:rsidP="000C0BCD">
      <w:pPr>
        <w:pStyle w:val="Bezodstpw"/>
        <w:jc w:val="both"/>
      </w:pPr>
      <w:r>
        <w:t>5</w:t>
      </w:r>
      <w:r w:rsidR="00211537" w:rsidRPr="001F4E63">
        <w:t xml:space="preserve">. Wykonawca oświadcza, że </w:t>
      </w:r>
      <w:r w:rsidR="00184CC0">
        <w:t xml:space="preserve">w </w:t>
      </w:r>
      <w:r w:rsidR="00211537" w:rsidRPr="001F4E63">
        <w:t xml:space="preserve">cenach ryczałtowych oferty uwzględnił na dzień składania oferty wszelkie koszty i ryzyka, wynikające z wymagań określonych w Umowie oraz w obowiązującym na dzień składania oferty stanie prawnym, na podstawie własnych kalkulacji i szacunków. </w:t>
      </w:r>
    </w:p>
    <w:p w:rsidR="00211537" w:rsidRPr="001F4E63" w:rsidRDefault="003C1B27" w:rsidP="000C0BCD">
      <w:pPr>
        <w:pStyle w:val="Bezodstpw"/>
        <w:jc w:val="both"/>
      </w:pPr>
      <w:r>
        <w:t>6</w:t>
      </w:r>
      <w:r w:rsidR="00211537" w:rsidRPr="001F4E63">
        <w:t xml:space="preserve">. Maksymalna wartość zobowiązania wynosi </w:t>
      </w:r>
      <w:r w:rsidR="00184CC0">
        <w:t>10</w:t>
      </w:r>
      <w:r w:rsidR="0015308B">
        <w:t>5</w:t>
      </w:r>
      <w:r w:rsidR="00184CC0">
        <w:t>% wartości</w:t>
      </w:r>
      <w:r w:rsidR="00211537" w:rsidRPr="001F4E63">
        <w:t xml:space="preserve"> wynagrodzenia brutto </w:t>
      </w:r>
      <w:r w:rsidR="00184CC0">
        <w:t>określonego w ust. 1.</w:t>
      </w:r>
    </w:p>
    <w:p w:rsidR="00211537" w:rsidRPr="001F4E63" w:rsidRDefault="003C1B27" w:rsidP="000C0BCD">
      <w:pPr>
        <w:pStyle w:val="Bezodstpw"/>
        <w:jc w:val="both"/>
      </w:pPr>
      <w:r>
        <w:t>7</w:t>
      </w:r>
      <w:r w:rsidR="00211537" w:rsidRPr="001F4E63">
        <w:t xml:space="preserve">. W przypadku, gdyby maksymalna wartość zobowiązania miała przekroczyć kwotę określoną w ust. 5, Strony mogą w dokonać zmiany tej kwoty w drodze aneksu do Umowy, na pisemny </w:t>
      </w:r>
      <w:r w:rsidR="00F83269" w:rsidRPr="001F4E63">
        <w:t>umotywowany</w:t>
      </w:r>
      <w:r w:rsidR="00211537" w:rsidRPr="001F4E63">
        <w:t xml:space="preserve"> wniosek Wykonawcy oraz w oparciu o wyliczenia zaakceptowane przez Zamawiającego. </w:t>
      </w:r>
    </w:p>
    <w:p w:rsidR="00211537" w:rsidRPr="001F4E63" w:rsidRDefault="003C1B27" w:rsidP="000C0BCD">
      <w:pPr>
        <w:pStyle w:val="Bezodstpw"/>
        <w:jc w:val="both"/>
      </w:pPr>
      <w:r>
        <w:t>8</w:t>
      </w:r>
      <w:r w:rsidR="00211537" w:rsidRPr="001F4E63">
        <w:t xml:space="preserve">. W przypadku ograniczenia zakresu zamówienia na podstawie polecenia zmiany określonego w § 8 ust. 1 lit. d) Zamawiający określa minimalną wartość zobowiązania na kwotę nie niższą niż 80 % wynagrodzenia netto określonego w ust. 1.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7</w:t>
      </w:r>
    </w:p>
    <w:p w:rsidR="00211537" w:rsidRPr="001F4E63" w:rsidRDefault="00211537" w:rsidP="00B431CD">
      <w:pPr>
        <w:pStyle w:val="Bezodstpw"/>
        <w:jc w:val="center"/>
      </w:pPr>
      <w:r w:rsidRPr="001F4E63">
        <w:t>Rozliczenia i płatności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Wynagrodzenie Wykonawcy, o którym mowa w § 6, rozliczane będzie nie częściej niż raz w miesiącu, na podstawie faktur VAT wystawianych przez Wykonawcę na kwotę ustaloną w dołączonym do faktury zestawieniu wartości wykonanych robót sporządzonym przez Wykonawcę narastająco, pomniejszoną o zsumowane kwoty poprzednio zafakturowane. Dołączone do faktury zestawienie wartości wykonanych robót musi być sprawdzone i </w:t>
      </w:r>
      <w:r w:rsidRPr="001F4E63">
        <w:lastRenderedPageBreak/>
        <w:t xml:space="preserve">zatwierdzone nie później niż w ciągu 5 dni roboczych przez Inspektora nadzoru. Ww. zestawienie stanowi załącznik do protokołu odbioru częściowego robót.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Warunkiem zapłaty przez Zamawiającego należnego wynagrodzenia za odebrane roboty budowlane jest dołączenie dokumentów o których mowa w ust. 4, tj. dowodów zapłaty wymagalnego wynagrodzenia podwykonawcom i dalszym podwykonawcom, biorącym udział w realizacji odebranych robót budowlanych. </w:t>
      </w:r>
    </w:p>
    <w:p w:rsidR="00211537" w:rsidRPr="001F4E63" w:rsidRDefault="00211537" w:rsidP="000C0BCD">
      <w:pPr>
        <w:pStyle w:val="Bezodstpw"/>
        <w:jc w:val="both"/>
      </w:pPr>
      <w:r w:rsidRPr="001F4E63">
        <w:t>3. Rozliczenie końcowe za wykonanie przedmiotu Umowy nastąpi na podstawie faktury VAT wystawionej przez Wykonawcę w oparciu o protokół odbioru ostatecznego przedmiotu Umowy, na kwotę ustaloną w dołączonym do faktury zestawien</w:t>
      </w:r>
      <w:r w:rsidR="00F83269">
        <w:t xml:space="preserve">iu wartości wykonanych </w:t>
      </w:r>
      <w:r w:rsidRPr="001F4E63">
        <w:t xml:space="preserve">robót, pomniejszoną o kwoty poprzednio zafakturowane. Zestawienie wartości wykonanych robót winno być sprawdzone przez Inspektora nadzoru i zatwierdzone przez Zamawiającego.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Wykonawca do każdej wystawionej faktury zobowiązany jest załączyć pisemne oświadczenie wszystkich podwykonawców, oraz dalszych podwykonawców potwierdzające, że wymagane do końca okresu objętego rozliczeniem płatności na ich rzecz zostały dokonane, wraz z zestawieniem wystawionych przez nich wymagalnych faktur oraz oświadczeniem Wykonawcy o dokonaniu wszystkich wymagalnych płatności na rzecz podwykonawców oraz podwykonawców na rzecz dalszych podwykonawców. Wykonawca może zwolnić się z obowiązku przedłożenia oświadczenia podwykonawców oraz dalszych podwykonawców poprzez przedłożenie kopii wymagalnych faktur podwykonawców oraz dalszych podwykonawców wraz z potwierdzeniem dokonania płatności oraz oświadczeniem Wykonawcy o dokonaniu wszystkich tych wymagalnych płatności na rzecz podwykonawców oraz dalszych podwykonawców.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W przypadku nieprzedstawienia przez Wykonawcę wszystkich dowodów zapłaty lub oświadczeń, o których mowa w ust. 4, Zamawiający wstrzyma wypłatę należnego wynagrodzenia za odebrane roboty budowlane w części równej sumie kwot wynikających z nieprzedstawionych dowodów zapłaty. </w:t>
      </w:r>
    </w:p>
    <w:p w:rsidR="00211537" w:rsidRPr="001F4E63" w:rsidRDefault="00211537" w:rsidP="000C0BCD">
      <w:pPr>
        <w:pStyle w:val="Bezodstpw"/>
        <w:jc w:val="both"/>
      </w:pPr>
      <w:r w:rsidRPr="00400BF0">
        <w:t xml:space="preserve">6. Wynagrodzenie Wykonawcy, o którym mowa w § 6, </w:t>
      </w:r>
      <w:r w:rsidR="00E974CF">
        <w:t xml:space="preserve">rozliczone </w:t>
      </w:r>
      <w:r w:rsidR="00400BF0" w:rsidRPr="00400BF0">
        <w:t>będzie</w:t>
      </w:r>
      <w:r w:rsidR="00400BF0">
        <w:t>, na podstawie protokołu odbioru sporządzonego bez uwag.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7. Zamawiający zobowiązuje się do zapłaty wynagrodzenia w terminie do 30 dni licząc od dnia doręczenie prawidłowo wystawionej faktury VAT. Przez datę zapłaty uważa się dzień, w którym Zamawiający wydał swojemu bankowi dyspozycję polecenia przelewu pieniędzy na konto Wykonawcy.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8. Wynagrodzenie będzie płatne przelewem na wskazany w fakturze rachunek bankowy Wykonawcy o numerze: …………………………………………………………………………. Wykonawca oświadcza, że wskazany rachunek bankowy został otwarty w związku z prowadzoną przez niego działalnością gospodarczą, zgłoszony i ujawniony w wykazie prowadzonym przez Szefa Krajowej Administracji Skarbowej (w tzw. „Białej Liście”).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9. Zamawiający oświadcza, że jest uprawniony do otrzymania faktur VAT i upoważnia Wykonawcę do wystawiania faktur VAT bez podpisu Zamawiającego. </w:t>
      </w:r>
    </w:p>
    <w:p w:rsidR="00211537" w:rsidRPr="00400BF0" w:rsidRDefault="00211537" w:rsidP="000C0BCD">
      <w:pPr>
        <w:pStyle w:val="Bezodstpw"/>
        <w:jc w:val="both"/>
      </w:pPr>
      <w:r w:rsidRPr="00400BF0">
        <w:t xml:space="preserve">10. Fakturę VAT należy wystawić i dostarczyć </w:t>
      </w:r>
      <w:r w:rsidR="00400BF0" w:rsidRPr="00400BF0">
        <w:t xml:space="preserve"> Narodowe Centrum Badań Jądrowych, 05-400 Otwock, ul. Andrzeja </w:t>
      </w:r>
      <w:proofErr w:type="spellStart"/>
      <w:r w:rsidR="00400BF0" w:rsidRPr="00400BF0">
        <w:t>Sołtana</w:t>
      </w:r>
      <w:proofErr w:type="spellEnd"/>
      <w:r w:rsidR="00400BF0" w:rsidRPr="00400BF0">
        <w:t xml:space="preserve"> 7, NIP: 532-010-01-25</w:t>
      </w:r>
      <w:r w:rsidRPr="00400BF0">
        <w:t xml:space="preserve">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11. W przypadku faktury wystawionej niezgodnie z obowiązującymi przepisami lub postanowieniami umowy, zapłata wynagrodzenia nastąpi dopiero po otrzymaniu przez Zamawiającego prawidłowo wystawionej faktury lub faktury korygującej, tym samym termin płatności zostanie </w:t>
      </w:r>
      <w:r w:rsidR="00BE16F6" w:rsidRPr="001F4E63">
        <w:t xml:space="preserve">odpowiednio </w:t>
      </w:r>
      <w:r w:rsidRPr="001F4E63">
        <w:t>przesunięty. Z tego tytułu Wykonawcy nie</w:t>
      </w:r>
      <w:r w:rsidR="00BE16F6">
        <w:t xml:space="preserve"> przysługują roszczenia</w:t>
      </w:r>
      <w:r w:rsidRPr="001F4E63">
        <w:t xml:space="preserve"> niedotrzymania terminu płatności</w:t>
      </w:r>
      <w:r w:rsidR="00BE16F6">
        <w:t xml:space="preserve"> przez Zamawiającego</w:t>
      </w:r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12. W przypadku, gdy Umowa jest realizowana przez podmioty działające w Konsorcjum, członkowie upoważnią w formie pisemnej, pod rygorem nieważności, lidera Konsorcjum do wystawienia przez niego faktury oraz do przyjęcia przez niego należności przypadających wszystkim członkom Konsorcjum z tytułu częściowego lub całkowitego wykonania przedmiotu Umowy. </w:t>
      </w:r>
    </w:p>
    <w:p w:rsidR="00211537" w:rsidRPr="00072356" w:rsidRDefault="00211537" w:rsidP="000C0BCD">
      <w:pPr>
        <w:pStyle w:val="Bezodstpw"/>
        <w:jc w:val="both"/>
      </w:pPr>
      <w:r w:rsidRPr="00072356">
        <w:t xml:space="preserve">13. W przypadku zmiany stawki podatku od towarów i usług, kwota brutto wynagrodzenia zostanie aneksem do niniejszej umowy odpowiednio dostosowana. </w:t>
      </w:r>
    </w:p>
    <w:p w:rsidR="00211537" w:rsidRPr="00072356" w:rsidRDefault="00211537" w:rsidP="000C0BCD">
      <w:pPr>
        <w:pStyle w:val="Bezodstpw"/>
        <w:jc w:val="both"/>
      </w:pPr>
      <w:r w:rsidRPr="00072356">
        <w:t xml:space="preserve">14. Zmiana wysokości wynagrodzenia należnego Wykonawcy w przypadku zaistnienia przesłanki, o której mowa w ust. 13, będzie odnosić się wyłącznie do części przedmiotu umowy realizowanej, zgodnie z terminami ustalonymi Umową, po dniu wejścia w życie przepisów zmieniających stawkę podatku od towarów i usług oraz wyłącznie do części przedmiotu Umowy, do której zastosowanie znajdzie zmiana stawki podatku od towarów i usług. </w:t>
      </w:r>
    </w:p>
    <w:p w:rsidR="00211537" w:rsidRPr="00072356" w:rsidRDefault="00211537" w:rsidP="000C0BCD">
      <w:pPr>
        <w:pStyle w:val="Bezodstpw"/>
        <w:jc w:val="both"/>
      </w:pPr>
      <w:r w:rsidRPr="00072356">
        <w:t xml:space="preserve">15. W przypadku zmiany, o której mowa w ust. 13, wartość wynagrodzenia netto nie zmieni się, a wartość wynagrodzenia brutto zostanie wyliczona na podstawie nowych przepisów.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8</w:t>
      </w:r>
    </w:p>
    <w:p w:rsidR="00211537" w:rsidRPr="001F4E63" w:rsidRDefault="00211537" w:rsidP="00B431CD">
      <w:pPr>
        <w:pStyle w:val="Bezodstpw"/>
        <w:jc w:val="center"/>
      </w:pPr>
      <w:r w:rsidRPr="001F4E63">
        <w:t>Polecenie robót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Jeżeli jest to niezbędne do zgodnej z Umową realizacji robót, Zamawiający ma prawo polecić Wykonawcy na piśmie dokonywanie następujących zmian dotyczących ich jakości i ilości. Zmiany takie mogą dotyczyć: </w:t>
      </w:r>
    </w:p>
    <w:p w:rsidR="00211537" w:rsidRPr="001F4E63" w:rsidRDefault="00211537" w:rsidP="000C0BCD">
      <w:pPr>
        <w:pStyle w:val="Bezodstpw"/>
        <w:jc w:val="both"/>
      </w:pPr>
      <w:r w:rsidRPr="001F4E63">
        <w:lastRenderedPageBreak/>
        <w:t xml:space="preserve">a) wykonania robót wynikających z SWZ </w:t>
      </w:r>
      <w:r w:rsidR="00C7450F">
        <w:t xml:space="preserve">(w tym z </w:t>
      </w:r>
      <w:proofErr w:type="spellStart"/>
      <w:r w:rsidR="00C7450F">
        <w:t>STWiOR</w:t>
      </w:r>
      <w:proofErr w:type="spellEnd"/>
      <w:r w:rsidRPr="001F4E63">
        <w:t xml:space="preserve"> i Projektu Wykonawczego) lub zasad wiedzy technicznej a nie wyszczególnionych w przedmiarze robót,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w szczególnie uzasadnionych okolicznościach, których nie można było przewidzieć w chwili zawarcia Umowy, wykonania robót zamiennych, tj. robót rzeczowo przewidzianych w zamówieniu, ale wykonanych inaczej, niż to pierwotnie zakładano, np. przy zastosowaniu innej technologii lub innych materiałów,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zmian określonych w uaktualnionym harmonogramem rzeczowo finansowym i kolejności wykonania robót,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d) rezygnacji z części robót.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Wydane przez Zamawiającego polecenia, o których mowa w ust. 1, nie unieważniają w jakiejkolwiek mierze postanowień Umowy, ale skutki tych poleceń mogą stanowić podstawę do zmiany – na wniosek Zamawiającego lub Wykonawcy – terminu wykonania robót oraz zmiany wynagrodzenia zgodnie z postanowieniami § 9.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Wykonawca nie wprowadzi jakichkolwiek zmian jakości i ilości robót bez pisemnego polecenia lub wyraźnej zgody Zamawiającego. Wszystkie zmiany w robotach muszą być ujęte przez Wykonawcę w uaktualnionym harmonogramie rzeczowo-finansowym zgodnie z postanowieniami § 5 Umowy. </w:t>
      </w:r>
    </w:p>
    <w:p w:rsidR="00BE16F6" w:rsidRDefault="00BE16F6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9</w:t>
      </w:r>
    </w:p>
    <w:p w:rsidR="00211537" w:rsidRPr="00C67F87" w:rsidRDefault="00211537" w:rsidP="00B431CD">
      <w:pPr>
        <w:pStyle w:val="Bezodstpw"/>
        <w:jc w:val="center"/>
      </w:pPr>
      <w:r w:rsidRPr="00C67F87">
        <w:t>Rozliczenie robót wynikających z poleceń</w:t>
      </w:r>
    </w:p>
    <w:p w:rsidR="00211537" w:rsidRPr="00C67F87" w:rsidRDefault="00211537" w:rsidP="000C0BCD">
      <w:pPr>
        <w:pStyle w:val="Bezodstpw"/>
        <w:jc w:val="both"/>
      </w:pPr>
      <w:r w:rsidRPr="00C67F87">
        <w:t xml:space="preserve">1. Jeżeli roboty wynikające z poleceń wprowadzonych na podstawie § 8, odpowiadają opisowi pozycji </w:t>
      </w:r>
      <w:r w:rsidR="0015308B" w:rsidRPr="00C67F87">
        <w:t xml:space="preserve">szczegółowego wykazu cen jednostkowych, złożonego zgodnie z </w:t>
      </w:r>
      <w:r w:rsidR="00C210A6" w:rsidRPr="001F4E63">
        <w:t>§</w:t>
      </w:r>
      <w:r w:rsidR="00C210A6">
        <w:t xml:space="preserve"> 1</w:t>
      </w:r>
      <w:r w:rsidR="0015308B" w:rsidRPr="00C67F87">
        <w:t xml:space="preserve"> ust. 3 lit. </w:t>
      </w:r>
      <w:r w:rsidR="003926CF">
        <w:t>e</w:t>
      </w:r>
      <w:r w:rsidRPr="00C67F87">
        <w:t xml:space="preserve">, cena jednostkowa określona w </w:t>
      </w:r>
      <w:r w:rsidR="0015308B" w:rsidRPr="00C67F87">
        <w:t>szczegółowym wykazie</w:t>
      </w:r>
      <w:r w:rsidRPr="00C67F87">
        <w:t>, służy także do wyliczenia wysokości wynagrodzenia</w:t>
      </w:r>
      <w:r w:rsidR="0015308B" w:rsidRPr="00C67F87">
        <w:t xml:space="preserve"> dodatkowego</w:t>
      </w:r>
      <w:r w:rsidRPr="00C67F87">
        <w:t>, o którym mowa w § 6</w:t>
      </w:r>
      <w:r w:rsidR="0015308B" w:rsidRPr="00C67F87">
        <w:t xml:space="preserve"> ust. </w:t>
      </w:r>
      <w:r w:rsidR="003926CF">
        <w:t>6</w:t>
      </w:r>
      <w:r w:rsidRPr="00C67F87">
        <w:t xml:space="preserve"> Umowy. </w:t>
      </w:r>
    </w:p>
    <w:p w:rsidR="00211537" w:rsidRPr="001F4E63" w:rsidRDefault="00211537" w:rsidP="000C0BCD">
      <w:pPr>
        <w:pStyle w:val="Bezodstpw"/>
        <w:jc w:val="both"/>
      </w:pPr>
      <w:r w:rsidRPr="00C67F87">
        <w:t xml:space="preserve">2. Jeżeli roboty wynikające z poleceń wprowadzonych na podstawie § 8, nie odpowiadają opisowi pozycji w Kosztorysie ofertowym, Wykonawca powinien przedłożyć do akceptacji Zamawiającego kalkulację ceny jednostkowej tych robót z uwzględnieniem cen czynników produkcji nie wyższych od określonych w </w:t>
      </w:r>
      <w:r w:rsidR="0015308B" w:rsidRPr="00C67F87">
        <w:t>szczegółowym wykazie cen jednostkowych przyjętych przy kalkulacji ceny ofertowej</w:t>
      </w:r>
      <w:r w:rsidR="0015308B" w:rsidRPr="00C67F87" w:rsidDel="0015308B">
        <w:t xml:space="preserve"> </w:t>
      </w:r>
      <w:r w:rsidRPr="00C67F87">
        <w:t>Wykonawcy, a dla</w:t>
      </w:r>
      <w:r w:rsidRPr="001F4E63">
        <w:t xml:space="preserve"> materiałów, sprzętu i transportu dla których ceny nie zostały określone w tym załączniku – minimalnych cen materiałów, sprzętu i transportu publikowanych w wydawnictwie “</w:t>
      </w:r>
      <w:proofErr w:type="spellStart"/>
      <w:r w:rsidRPr="001F4E63">
        <w:t>Sekocenbud</w:t>
      </w:r>
      <w:proofErr w:type="spellEnd"/>
      <w:r w:rsidRPr="001F4E63">
        <w:t xml:space="preserve">" za kwartał poprzedzający dzień, w którym kalkulacja jest sporządzana oraz nakładów rzeczowych określonych w Katalogach Nakładów Rzeczowych (KNR), a w przypadku robót, dla których nie określono nakładów rzeczowych w KNR, wg innych ogólnie stosowanych katalogów, nakładów własnych lub cen obowiązujących na rynku w danym województwie.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Jeżeli cena jednostkowa przedłożona przez Wykonawcę do akceptacji Zamawiającemu będzie skalkulowana niezgodnie z postanowieniami ust. 2, Zamawiający wprowadzi korektę ceny opartą na własnych wyliczeniach.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Wykonawca powinien dokonać wyliczeń cen, o których mowa w ust. 2 oraz przedstawić Zamawiającemu do akceptacji wysokość wynagrodzenia wynikającą ze zmian przed rozpoczęciem robót wynikających z tych zmian.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10</w:t>
      </w:r>
    </w:p>
    <w:p w:rsidR="00211537" w:rsidRPr="001F4E63" w:rsidRDefault="00211537" w:rsidP="00B431CD">
      <w:pPr>
        <w:pStyle w:val="Bezodstpw"/>
        <w:jc w:val="center"/>
      </w:pPr>
      <w:r w:rsidRPr="001F4E63">
        <w:t>Obowiązki stron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Do obowiązków Wykonawcy należy m.in.:  </w:t>
      </w:r>
    </w:p>
    <w:p w:rsidR="00211537" w:rsidRPr="001F4E63" w:rsidRDefault="00211537" w:rsidP="000C0BCD">
      <w:pPr>
        <w:pStyle w:val="Bezodstpw"/>
        <w:jc w:val="both"/>
      </w:pPr>
      <w:r w:rsidRPr="001F4E63">
        <w:t>a) ustanowienie Kierownika Budowy</w:t>
      </w:r>
      <w:r w:rsidR="00C210A6">
        <w:t xml:space="preserve"> i realizowanie</w:t>
      </w:r>
      <w:r w:rsidR="00C210A6" w:rsidRPr="001F4E63">
        <w:t xml:space="preserve"> obowiązków Kierownika Budowy wymienionych w art. 22 ustawy Prawo budowlane;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uzyskanie wymaganych prawem uzgodnień i pozwoleń;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oznakowanie strefy robót; </w:t>
      </w:r>
    </w:p>
    <w:p w:rsidR="00211537" w:rsidRPr="001F4E63" w:rsidRDefault="00C210A6" w:rsidP="000C0BCD">
      <w:pPr>
        <w:pStyle w:val="Bezodstpw"/>
        <w:jc w:val="both"/>
      </w:pPr>
      <w:r>
        <w:t>d</w:t>
      </w:r>
      <w:r w:rsidR="00211537" w:rsidRPr="001F4E63">
        <w:t>) wykonanie przedmiotu Umowy w oparciu o projekt wykonawczy, opis przedmiotu zamówienia i zasady wiedzy technicznej z uwzględnieni</w:t>
      </w:r>
      <w:r w:rsidR="00BE16F6">
        <w:t xml:space="preserve">em wymagań określonych w </w:t>
      </w:r>
      <w:proofErr w:type="spellStart"/>
      <w:r w:rsidR="00BE16F6">
        <w:t>STWiOR</w:t>
      </w:r>
      <w:proofErr w:type="spellEnd"/>
      <w:r w:rsidR="00211537" w:rsidRPr="001F4E63">
        <w:t xml:space="preserve">; </w:t>
      </w:r>
    </w:p>
    <w:p w:rsidR="00211537" w:rsidRPr="001F4E63" w:rsidRDefault="00C210A6" w:rsidP="000C0BCD">
      <w:pPr>
        <w:pStyle w:val="Bezodstpw"/>
        <w:jc w:val="both"/>
      </w:pPr>
      <w:r>
        <w:t>e</w:t>
      </w:r>
      <w:r w:rsidR="00211537" w:rsidRPr="001F4E63">
        <w:t>) przedłożenie Inspektorowi nadzoru aprobat technicznych lub aktualnych świadectw dopuszczenia na materiały przeznaczone do w</w:t>
      </w:r>
      <w:r w:rsidR="00BE16F6">
        <w:t xml:space="preserve">ykonania robót zgodnie z </w:t>
      </w:r>
      <w:proofErr w:type="spellStart"/>
      <w:r w:rsidR="00BE16F6">
        <w:t>STWiOR</w:t>
      </w:r>
      <w:proofErr w:type="spellEnd"/>
      <w:r w:rsidR="00211537" w:rsidRPr="001F4E63">
        <w:t xml:space="preserve">; </w:t>
      </w:r>
    </w:p>
    <w:p w:rsidR="00211537" w:rsidRPr="001F4E63" w:rsidRDefault="00C210A6" w:rsidP="000C0BCD">
      <w:pPr>
        <w:pStyle w:val="Bezodstpw"/>
        <w:jc w:val="both"/>
      </w:pPr>
      <w:r>
        <w:t>f</w:t>
      </w:r>
      <w:r w:rsidR="00211537" w:rsidRPr="001F4E63">
        <w:t>) kontrola jakości materiałów i robót z</w:t>
      </w:r>
      <w:r w:rsidR="00BE16F6">
        <w:t xml:space="preserve">godnie z postanowieniami </w:t>
      </w:r>
      <w:proofErr w:type="spellStart"/>
      <w:r w:rsidR="00BE16F6">
        <w:t>STWiOR</w:t>
      </w:r>
      <w:proofErr w:type="spellEnd"/>
      <w:r w:rsidR="00211537" w:rsidRPr="001F4E63">
        <w:t xml:space="preserve">; </w:t>
      </w:r>
    </w:p>
    <w:p w:rsidR="00211537" w:rsidRPr="001F4E63" w:rsidRDefault="00C210A6" w:rsidP="000C0BCD">
      <w:pPr>
        <w:pStyle w:val="Bezodstpw"/>
        <w:jc w:val="both"/>
      </w:pPr>
      <w:r>
        <w:t>g</w:t>
      </w:r>
      <w:r w:rsidR="00211537" w:rsidRPr="001F4E63">
        <w:t xml:space="preserve">) skompletowanie i przedstawienie Zamawiającemu dokumentów pozwalających na ocenę prawidłowego wykonania przedmiotu Umowy i odbioru ostatecznego robót w zakresie określonym postanowieniami </w:t>
      </w:r>
      <w:proofErr w:type="spellStart"/>
      <w:r w:rsidR="00211537" w:rsidRPr="001F4E63">
        <w:t>STWiORB</w:t>
      </w:r>
      <w:proofErr w:type="spellEnd"/>
      <w:r w:rsidR="00211537" w:rsidRPr="001F4E63">
        <w:t xml:space="preserve">; </w:t>
      </w:r>
    </w:p>
    <w:p w:rsidR="00211537" w:rsidRPr="001F4E63" w:rsidRDefault="00C210A6" w:rsidP="000C0BCD">
      <w:pPr>
        <w:pStyle w:val="Bezodstpw"/>
        <w:jc w:val="both"/>
      </w:pPr>
      <w:r>
        <w:t>h</w:t>
      </w:r>
      <w:r w:rsidR="00211537" w:rsidRPr="001F4E63">
        <w:t xml:space="preserve">) utrzymanie ładu i porządku na terenie budowy, a po zakończeniu robót usunięcie poza teren budowy wszelkich urządzeń tymczasowego zaplecza, oraz pozostawienie całego terenu budowy i robót czystego oraz nadającego się do użytkowania; </w:t>
      </w:r>
    </w:p>
    <w:p w:rsidR="00211537" w:rsidRPr="001F4E63" w:rsidRDefault="00C210A6" w:rsidP="000C0BCD">
      <w:pPr>
        <w:pStyle w:val="Bezodstpw"/>
        <w:jc w:val="both"/>
      </w:pPr>
      <w:r>
        <w:t>i</w:t>
      </w:r>
      <w:r w:rsidR="00211537" w:rsidRPr="001F4E63">
        <w:t xml:space="preserve">) zgłaszanie Zamawiającemu (Inspektorowi nadzoru) do sprawdzenia i odbioru wykonanie robót ulegających zakryciu lub zanikających, w terminach i w zakresie określonym w </w:t>
      </w:r>
      <w:proofErr w:type="spellStart"/>
      <w:r w:rsidR="00211537" w:rsidRPr="001F4E63">
        <w:t>STWiOR</w:t>
      </w:r>
      <w:proofErr w:type="spellEnd"/>
      <w:r w:rsidR="00211537" w:rsidRPr="001F4E63">
        <w:t xml:space="preserve">; </w:t>
      </w:r>
    </w:p>
    <w:p w:rsidR="00211537" w:rsidRPr="001F4E63" w:rsidRDefault="00C210A6" w:rsidP="000C0BCD">
      <w:pPr>
        <w:pStyle w:val="Bezodstpw"/>
        <w:jc w:val="both"/>
      </w:pPr>
      <w:r>
        <w:t>j</w:t>
      </w:r>
      <w:r w:rsidR="00211537" w:rsidRPr="001F4E63">
        <w:t xml:space="preserve">) informowanie Zamawiającego (Inspektora nadzoru) o problemach lub okolicznościach mogących wpłynąć na jakość robót lub termin zakończenia robót; </w:t>
      </w:r>
    </w:p>
    <w:p w:rsidR="00211537" w:rsidRPr="001F4E63" w:rsidRDefault="00C210A6" w:rsidP="000C0BCD">
      <w:pPr>
        <w:pStyle w:val="Bezodstpw"/>
        <w:jc w:val="both"/>
      </w:pPr>
      <w:r>
        <w:t>k</w:t>
      </w:r>
      <w:r w:rsidR="00211537" w:rsidRPr="001F4E63">
        <w:t xml:space="preserve">) przestrzeganie ogólnych wymagań dotyczących robót w zakresie określonym w SWZ; </w:t>
      </w:r>
    </w:p>
    <w:p w:rsidR="00211537" w:rsidRPr="001F4E63" w:rsidRDefault="00C210A6" w:rsidP="000C0BCD">
      <w:pPr>
        <w:pStyle w:val="Bezodstpw"/>
        <w:jc w:val="both"/>
      </w:pPr>
      <w:r>
        <w:lastRenderedPageBreak/>
        <w:t>m</w:t>
      </w:r>
      <w:r w:rsidR="00211537" w:rsidRPr="001F4E63">
        <w:t xml:space="preserve">) niezwłoczne informowanie Zamawiającego o zaistniałych na terenie budowy kontrolach i wypadkach; </w:t>
      </w:r>
    </w:p>
    <w:p w:rsidR="00211537" w:rsidRPr="003926CF" w:rsidRDefault="00C210A6" w:rsidP="000C0BCD">
      <w:pPr>
        <w:pStyle w:val="Bezodstpw"/>
        <w:jc w:val="both"/>
      </w:pPr>
      <w:r>
        <w:t>n</w:t>
      </w:r>
      <w:r w:rsidR="00211537" w:rsidRPr="001F4E63">
        <w:t xml:space="preserve">) zorganizowanie budowy i kierowanie nią w sposób zgodny z </w:t>
      </w:r>
      <w:r w:rsidR="00D21B8D" w:rsidRPr="001F4E63">
        <w:t>dokumentacją</w:t>
      </w:r>
      <w:r w:rsidR="00211537" w:rsidRPr="001F4E63">
        <w:t xml:space="preserve"> projektową i obowiązującymi przepisami </w:t>
      </w:r>
      <w:proofErr w:type="spellStart"/>
      <w:r w:rsidR="00211537" w:rsidRPr="001F4E63">
        <w:t>b.h.p</w:t>
      </w:r>
      <w:proofErr w:type="spellEnd"/>
      <w:r w:rsidR="00211537" w:rsidRPr="001F4E63">
        <w:t xml:space="preserve">. oraz zapewnienia warunków p. </w:t>
      </w:r>
      <w:proofErr w:type="spellStart"/>
      <w:r w:rsidR="00211537" w:rsidRPr="001F4E63">
        <w:t>poż</w:t>
      </w:r>
      <w:proofErr w:type="spellEnd"/>
      <w:r w:rsidR="00211537" w:rsidRPr="001F4E63">
        <w:t xml:space="preserve">. określonych w przepisach szczegółowych oraz opracowanie </w:t>
      </w:r>
      <w:r w:rsidR="00211537" w:rsidRPr="003926CF">
        <w:t xml:space="preserve">planu bezpieczeństwa i ochrony zdrowia.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Do obowiązków Zamawiającego należy: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przekazanie terenu budowy w terminie, o którym mowa w § 4 ust. 2;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zapewnienie nadzoru inwestorskiego;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przeprowadzenie odbioru końcowego.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11</w:t>
      </w:r>
    </w:p>
    <w:p w:rsidR="00211537" w:rsidRPr="001F4E63" w:rsidRDefault="00211537" w:rsidP="00B431CD">
      <w:pPr>
        <w:pStyle w:val="Bezodstpw"/>
        <w:jc w:val="center"/>
      </w:pPr>
      <w:r w:rsidRPr="001F4E63">
        <w:t>Personel Wykonawcy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Wykonawca zapewni wykonanie robót i kierowanie robotami objętymi Umową, tak długo jak będzie to konieczne, przez osoby posiadające stosowne kwalifikacje zawodowe oraz spełniające wymagania określone w ustawie Prawo budowlane i Specyfikacji Warunków Zamówienia. Przed skierowaniem każdej osoby do kierowania budową Wykonawca przedstawi Zamawiającemu dokumenty potwierdzające spełnianie wymagań określonych w zdaniu poprzedzającym. </w:t>
      </w:r>
      <w:r w:rsidR="00DE4944">
        <w:t>Przedstawione dokumenty muszą być zaakceptowane przez Inspektora nadzoru.</w:t>
      </w:r>
    </w:p>
    <w:p w:rsidR="00211537" w:rsidRPr="001F4E63" w:rsidRDefault="00211537" w:rsidP="000C0BCD">
      <w:pPr>
        <w:pStyle w:val="Bezodstpw"/>
        <w:jc w:val="both"/>
      </w:pPr>
      <w:r w:rsidRPr="001F4E63">
        <w:t>2. W przypadku zaistnienia niezależnej od Wykonawcy konieczności powierzenia jakichkolwiek prac związanych z Umową osobie innej niż wskazana w złożonym przez Wykonawcę w trakcie postępowania o udzielenie zamówienia „Wykazie osób”, Wykonawca jest zobowiązany pisemnie uzasadnić zmianę i przedstawić propoz</w:t>
      </w:r>
      <w:r w:rsidR="00D21B8D">
        <w:t xml:space="preserve">ycję nowej osoby do akceptacji </w:t>
      </w:r>
      <w:r w:rsidRPr="001F4E63">
        <w:t xml:space="preserve">Zamawiającego. Zaproponowany kandydat winien spełniać wymagania zawarte w Specyfikacji warunków zamówienia. Zamawiający jest uprawniony do odrzucenia propozycji zmiany w terminie </w:t>
      </w:r>
      <w:r w:rsidR="00B32D3D">
        <w:t>5</w:t>
      </w:r>
      <w:r w:rsidRPr="001F4E63">
        <w:t xml:space="preserve"> dni roboczych od dnia otrzymania tej propozycji, jeżeli zaproponowany kandydat nie spełnia ww. wymagań.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 </w:t>
      </w:r>
      <w:r w:rsidR="00DE4944">
        <w:t>3</w:t>
      </w:r>
      <w:r w:rsidRPr="001F4E63">
        <w:t xml:space="preserve">. Zmiana osoby Kierownika Budowy w trakcie realizacji przedmiotu niniejszej Umowy, musi być uzasadniona przez Wykonawcę na piśmie i wymaga pisemnego zaakceptowania przez Zamawiającego. </w:t>
      </w:r>
    </w:p>
    <w:p w:rsidR="00211537" w:rsidRDefault="00DE4944" w:rsidP="000C0BCD">
      <w:pPr>
        <w:pStyle w:val="Bezodstpw"/>
        <w:jc w:val="both"/>
      </w:pPr>
      <w:r>
        <w:t>4</w:t>
      </w:r>
      <w:r w:rsidR="00211537" w:rsidRPr="001F4E63">
        <w:t xml:space="preserve">. Jakakolwiek przerwa w realizacji przedmiotu Umowy wynikająca z braku kierownictwa robót będzie traktowana jako przerwa wynikła z przyczyn zależnych od Wykonawcy i nie może stanowić podstawy do zmiany terminu zakończenia robót. </w:t>
      </w:r>
    </w:p>
    <w:p w:rsidR="00DE4944" w:rsidRDefault="00DE4944" w:rsidP="00DE4944">
      <w:pPr>
        <w:pStyle w:val="Bezodstpw"/>
        <w:jc w:val="both"/>
      </w:pPr>
      <w:r>
        <w:t>5</w:t>
      </w:r>
      <w:r w:rsidRPr="001F4E63">
        <w:t xml:space="preserve">. Wykonawca ustanawia: </w:t>
      </w:r>
    </w:p>
    <w:p w:rsidR="00DE4944" w:rsidRPr="001F4E63" w:rsidRDefault="00DE4944" w:rsidP="00DE4944">
      <w:pPr>
        <w:pStyle w:val="Bezodstpw"/>
        <w:jc w:val="both"/>
      </w:pPr>
      <w:r w:rsidRPr="001F4E63">
        <w:t>a) Kierownika Budowy w osobie – …………………………………………tel.………………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12</w:t>
      </w:r>
    </w:p>
    <w:p w:rsidR="00211537" w:rsidRPr="001F4E63" w:rsidRDefault="00211537" w:rsidP="00B431CD">
      <w:pPr>
        <w:pStyle w:val="Bezodstpw"/>
        <w:jc w:val="center"/>
      </w:pPr>
      <w:r w:rsidRPr="001F4E63">
        <w:t>Udostępnienie terenu budowy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Wykonawca zobowiązuje się do umożliwienia wstępu na teren budowy pracownikom organów nadzoru budowlanego i innym uprawnionym osobom, do których należy wykonywanie zadań określonych ustawą Prawo Budowlane oraz udostępnienia im danych i informacji wymaganych tą ustawą oraz innym osobom, których Zamawiający wskaże w okresie realizacji przedmiotu Umowy. </w:t>
      </w:r>
    </w:p>
    <w:p w:rsidR="00B32D3D" w:rsidRDefault="00B32D3D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13</w:t>
      </w:r>
    </w:p>
    <w:p w:rsidR="00211537" w:rsidRPr="001F4E63" w:rsidRDefault="00211537" w:rsidP="00B431CD">
      <w:pPr>
        <w:pStyle w:val="Bezodstpw"/>
        <w:jc w:val="center"/>
      </w:pPr>
      <w:r w:rsidRPr="001F4E63">
        <w:t>Podwykonawcy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Wykonawca, zgodnie z oświadczeniem zawartym w Ofercie, przedmiot zamówienia wykona: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bez udziału podwykonawców;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przy udziale podwykonawców, tj. ……………. (nazwa, dane kontaktowe, przedstawiciele podwykonawców) w zakresie robót </w:t>
      </w:r>
      <w:r w:rsidR="00B32D3D">
        <w:t xml:space="preserve">………………………………………………………. </w:t>
      </w:r>
      <w:r w:rsidRPr="001F4E63">
        <w:t xml:space="preserve">; </w:t>
      </w:r>
    </w:p>
    <w:p w:rsidR="00211537" w:rsidRPr="001F4E63" w:rsidRDefault="00211537" w:rsidP="000C0BCD">
      <w:pPr>
        <w:pStyle w:val="Bezodstpw"/>
        <w:jc w:val="both"/>
      </w:pPr>
      <w:r w:rsidRPr="001F4E63">
        <w:t>c) przy ud</w:t>
      </w:r>
      <w:r w:rsidR="00B32D3D">
        <w:t>ziale ……………………………………………………..</w:t>
      </w:r>
      <w:r w:rsidRPr="001F4E63">
        <w:t xml:space="preserve">, tj. Podmiotu Udostępniającego Zasoby na zasadach określonych w art. 118 ust. 1 </w:t>
      </w:r>
      <w:proofErr w:type="spellStart"/>
      <w:r w:rsidRPr="001F4E63">
        <w:t>Pzp</w:t>
      </w:r>
      <w:proofErr w:type="spellEnd"/>
      <w:r w:rsidRPr="001F4E63">
        <w:t xml:space="preserve">, w celu wykazania spełniania warunków udziału w postępowaniu.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Roboty inne niż wymienione w ust. 1 pkt b lub pkt c Wykonawca wykona siłami własnymi, z zastrzeżeniem ust. 3. </w:t>
      </w:r>
    </w:p>
    <w:p w:rsidR="00211537" w:rsidRPr="00B32D3D" w:rsidRDefault="00211537" w:rsidP="000C0BCD">
      <w:pPr>
        <w:pStyle w:val="Bezodstpw"/>
        <w:jc w:val="both"/>
      </w:pPr>
      <w:r w:rsidRPr="00B32D3D">
        <w:t>3. Jeżeli Wykonawca, w trakcie r</w:t>
      </w:r>
      <w:r w:rsidR="00B32D3D" w:rsidRPr="00B32D3D">
        <w:t>ealizacji przedmiotu Umowy, będzie planował</w:t>
      </w:r>
      <w:r w:rsidRPr="00B32D3D">
        <w:t xml:space="preserve"> wykonać przy udziale Podwykonawców roboty inne niż wskazane w ust. 1 pkt b lub c, to nie później niż na 20 dni przed planowanym rozpoczęciem tych robót przekaże Zamawiającemu pisemny wniosek wraz z uzasadnieniem oraz Umowę, o której mowa w ust. 8. Dalszy tryb postępowania określają ust. 8 – 15. Zmiana taka nie wymaga aneksu do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Zakres prac </w:t>
      </w:r>
      <w:r w:rsidR="00B32D3D">
        <w:t>powierzany podwykonawcom</w:t>
      </w:r>
      <w:r w:rsidRPr="001F4E63">
        <w:t xml:space="preserve"> nie może wykraczać poza zakres przewidziany w SWZ i ofercie Wykonawcy, zaakceptowany przez Zamawiającego. </w:t>
      </w:r>
    </w:p>
    <w:p w:rsidR="00211537" w:rsidRPr="001F4E63" w:rsidRDefault="00211537" w:rsidP="000C0BCD">
      <w:pPr>
        <w:pStyle w:val="Bezodstpw"/>
        <w:jc w:val="both"/>
      </w:pPr>
      <w:r w:rsidRPr="001F4E63">
        <w:t>5. Podwykonawca, na zasoby którego Wykonawca powoływał się celem wykazania spełniania warunków udziału w postępowaniu o udzielenie zamówienia publicznego w odniesieniu do wykształcenia, kwalifikacji zawodowych lub doświadczenia wykonawcy lub osób skierowanych do realizacji zamówienia, będzie realizował przedmiot umowy</w:t>
      </w:r>
      <w:r w:rsidR="00B32D3D">
        <w:t xml:space="preserve"> w zakresie w jakim deklarował na etapie postępowania udostępnieni</w:t>
      </w:r>
      <w:r w:rsidRPr="001F4E63">
        <w:t xml:space="preserve"> potencjał</w:t>
      </w:r>
      <w:r w:rsidR="00B32D3D">
        <w:t>u dla Wykonawcy.</w:t>
      </w:r>
      <w:r w:rsidRPr="001F4E63">
        <w:t xml:space="preserve"> </w:t>
      </w:r>
    </w:p>
    <w:p w:rsidR="00211537" w:rsidRPr="001F4E63" w:rsidRDefault="00211537" w:rsidP="000C0BCD">
      <w:pPr>
        <w:pStyle w:val="Bezodstpw"/>
        <w:jc w:val="both"/>
      </w:pPr>
      <w:r w:rsidRPr="001F4E63">
        <w:lastRenderedPageBreak/>
        <w:t>6. W trakcie realizacji zamówienia Wykonawca może dokonać powierzenia, w zakresie określonym umową, wykonania części przedmiotu umowy podwykonawcy, zmiany podwykonawcy lub rezygnacji z wykonania części zamówienia przez podwykonawcę. Wykonawca zobowiązuje się do poinformowania Zamawiającego o wszelkich zmianach w odniesieniu do infor</w:t>
      </w:r>
      <w:r w:rsidR="002A4465">
        <w:t>macji, o których mowa w ust. 1.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7. Jeżeli zmiana albo rezygnacja z podwykonawcy dotyczyć będzie podmiotu, na którego zasoby Wykonawca powoływał się, na zasadach określonych w art. 118 ust. 1 ustawy Prawo zamówień publicznych, w celu wykazania spełniania warunków udziału w postępowaniu, Wykonawca jest obowiązany wykazać Zamawiającemu, iż proponowany inny podwykonawca lub Wykonawca samodzielnie spełnia je w stopniu nie mniejszym niż wymagany w trakcie postępowania o udzielenie zamówienia.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W przypadku niewykazania okoliczności określonych w zdaniu poprzednim, Zamawiający nie zaakceptuje takiej zmiany lub rezygnacji.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8. Wykonawca, podwykonawca lub dalszy podwykonawca zamówienia zamierzający zawrzeć umowę o podwykonawstwo, której przedmiotem są roboty budowlane, jest obowiązany, w trakcie realizacji niniejszego zamówienia, do przedłożenia Zamawiającemu projektu tej umowy, przy czym podwykonawca lub dalszy podwykonawca jest obowiązany dołączyć zgodę Wykonawcy na zawarcie umowy o podwykonawstwo o treści zgodnej z projektem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9. Zamawiający w ciągu 14 dni zgłosi w formie pisemnej, pod rygorem nieważności, zastrzeżenia do przedłożonego projektu umowy o podwykonawstwo, której przedmiotem są roboty budowlane w przypadku, gdy: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1) termin zapłaty wynagrodzenia podwykonawcy lub dalszemu podwykonawcy przewidziany w umowie o podwykonawstwo jest dłuższy niż 30 dni od dnia doręczenia wykonawcy, podwykonawcy lub dalszemu podwykonawcy faktury lub rachunku, potwierdzających wykonanie zleconej podwykonawcy lub dalszemu podwykonawcy dostawy, usługi lub roboty budowlanej;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2) termin wykonania umowy o podwykonawstwo wykracza poza termin wykonania </w:t>
      </w:r>
      <w:r w:rsidR="002A4465">
        <w:t>Umowy wskazany w § 4 ust. 5</w:t>
      </w:r>
      <w:r w:rsidRPr="001F4E63">
        <w:t xml:space="preserve">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3) umowa zawiera postanowienia uzależniające dokonanie zapłaty na rzecz podwykonawcy od odbioru robót przez Zamawiającego lub od zapłaty należności Wykonawcy przez Zamawiającego;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4) umowa nie zawiera uregulowań dotyczących zawierania umów na roboty budowlane, dostawy lub usługi z dalszymi podwykonawcami, w szczególności postanowień warunkujących podpisanie tych umów od: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akceptacji przez Zamawiającego projektów umów o podwykonawstwo, których przedmiotem są roboty budowlane,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uzyskania i przekazania Zamawiającemu zgody Wykonawcy na zawarcie umowy o podwykonawstwo, której przedmiotem są roboty budowlane wraz z jej projektem,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dostarczenia Zamawiającemu poświadczonych (przez przedkładającego) za zgodność z oryginałem kopii zawartych umów o podwykonawstwo, których przedmiotem są roboty budowlane, w terminie 7 dni od dnia jej zawarcia,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d) obowiązku przekazywania Zamawiającemu poświadczonych (przez przedkładającego) za zgodność z oryginałem kopii umów o podwykonawstwo, których przedmiotem są dostawy lub usługi, o których mowa w ust. 14;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5) brak jest zastrzeżenia, że Zamawiający ponosi odpowiedzialność względem podwykonawcy lub dalszego podwykonawcy za wykonanie roboty do wysokości cen ofertowych Wykonawcy;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6) umowa nie zawiera cen (również jednostkowych) z dopuszczeniem utajnienia tych cen dla podmiotów innych niż Zamawiający oraz osoby przez niego uprawnione;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7) nie spełnia ona wymagań określonych w dokumentach zamówienia;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8) umowa o podwykonawstwo zawiera postanowienia kształtujące prawa i obowiązki podwykonawcy, w zakresie kar umownych oraz postanowienia dotyczące warunków wypłaty wynagrodzenia, w sposób dla niego mniej korzystny niż prawa i obowiązki Wykonawcy, ukształtowane postanowieniami umowy zawartej między Zamawiającym a Wykonawcą.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10. Niezgłoszenie w formie pisemnej zastrzeżeń do przedłożonego projektu umowy o podwykonawstwo, której przedmiotem są roboty budowlane, w terminie wskazanym w ust. 9, uważa się za akceptację projektu umowy przez Zamawiającego.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11. Wykonawca, podwykonawca lub dalszy podwykonawca zamówienia przedkłada zamawiającemu poświadczoną (przez przedkładającego) za zgodność z oryginałem kopię zawartej umowy o podwykonawstwo, której przedmiotem są roboty budowlane, w terminie 7 dni od dnia jej zawarcia.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12. Zamawiający w ciągu 14 dni zgłasza w formie pisemnej pod rygorem nieważności sprzeciw do przedłożonej umowy o podwykonawstwo, której przedmiotem są roboty budowlane, w przypadkach, o których mowa w ust. 9.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13. Niezgłoszenie w formie pisemnej sprzeciwu do przedłożonej umowy o podwykonawstwo, której przedmiotem są roboty budowlane, w terminie określonym w ust. 12, uważa się za akceptację umowy przez Zamawiającego. </w:t>
      </w:r>
    </w:p>
    <w:p w:rsidR="00211537" w:rsidRPr="001F4E63" w:rsidRDefault="00211537" w:rsidP="000C0BCD">
      <w:pPr>
        <w:pStyle w:val="Bezodstpw"/>
        <w:jc w:val="both"/>
      </w:pPr>
      <w:r w:rsidRPr="001F4E63">
        <w:lastRenderedPageBreak/>
        <w:t>14. 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netto wskazanej w § 6 ust. 1</w:t>
      </w:r>
      <w:r w:rsidR="00634825">
        <w:t>.1.</w:t>
      </w:r>
      <w:r w:rsidRPr="001F4E63">
        <w:t xml:space="preserve"> niniejszej umowy, jako niepodlegające niniejszemu obowiązkowi. Wyłączenie, o których mowa w zdaniu pierwszym, nie dotyczy umów o podwykonawstwo o wartości większej niż 50.000 zł brutto. Podwykonawca lub dalszy podwykonawca, przedkłada poświadczoną za zgodność z oryginałem kopię umowy również Wykonawcy. </w:t>
      </w:r>
    </w:p>
    <w:p w:rsidR="00211537" w:rsidRPr="001F4E63" w:rsidRDefault="00211537" w:rsidP="000C0BCD">
      <w:pPr>
        <w:pStyle w:val="Bezodstpw"/>
        <w:jc w:val="both"/>
      </w:pPr>
      <w:r w:rsidRPr="001F4E63">
        <w:t>15. W przypadku, o którym mowa w ust. 14,</w:t>
      </w:r>
      <w:r w:rsidR="005F6448">
        <w:t xml:space="preserve"> jeżeli Zamawiający stwierdzi, że umowa zawiera niezgodności w zakresie opisanym w ust. 9, a w szczególności, </w:t>
      </w:r>
      <w:r w:rsidRPr="001F4E63">
        <w:t xml:space="preserve"> jeżeli termin zapłaty wynagrodzenia jest dłuższy niż określony w ust. 9 pkt. 1, </w:t>
      </w:r>
      <w:r w:rsidR="005F6448">
        <w:t>oraz gdy</w:t>
      </w:r>
      <w:r w:rsidRPr="001F4E63">
        <w:t xml:space="preserve"> umowa o podwykonawstwo zawiera postanowienia kształtujące prawa i obowiązki podwykonaw</w:t>
      </w:r>
      <w:r w:rsidR="005F6448">
        <w:t>cy, w zakresie kar umownych, a także</w:t>
      </w:r>
      <w:r w:rsidRPr="001F4E63">
        <w:t xml:space="preserve"> postanowienia dotyczące warunków wypłaty wynagrodzenia, w sposób dla niego mniej korzystny niż prawa i obowiązki Wykonawcy, ukształtowane postanowieniami umowy zawartej m</w:t>
      </w:r>
      <w:r w:rsidR="005F6448">
        <w:t xml:space="preserve">iędzy Zamawiającym a Wykonawcą, to </w:t>
      </w:r>
      <w:r w:rsidR="005F6448" w:rsidRPr="001F4E63">
        <w:t>Zamawiający poinformuje o tym Wykonawcę i wezwie go do doprowadzenia do zmiany tej umowy w terminie nie dłuższym niż 3 dni od otrzymania informacji, pod rygorem wystąpienia o zapłatę kary umownej.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16. Przepisy ust. 8 – 15 stosuje się odpowiednio do zmian projektów umów i umów o podwykonawstwo. </w:t>
      </w:r>
    </w:p>
    <w:p w:rsidR="00211537" w:rsidRPr="001F4E63" w:rsidRDefault="00211537" w:rsidP="000C0BCD">
      <w:pPr>
        <w:pStyle w:val="Bezodstpw"/>
        <w:jc w:val="both"/>
      </w:pPr>
      <w:r w:rsidRPr="001F4E63">
        <w:t>17. Zamawiający dokona bezpośredniej zapłaty wymagalnego wynagrodzenia przysługującego podwykonawcy lub dalszemu podwykonawcy, kt</w:t>
      </w:r>
      <w:r w:rsidR="005F6448">
        <w:t>óry zawarł zaakceptowaną przez Z</w:t>
      </w:r>
      <w:r w:rsidRPr="001F4E63">
        <w:t>amawiającego umowę o podwykonawstwo, której przedmiotem są roboty budowlane</w:t>
      </w:r>
      <w:r w:rsidR="005F6448">
        <w:t>, lub który zawarł przedłożoną Z</w:t>
      </w:r>
      <w:r w:rsidRPr="001F4E63">
        <w:t xml:space="preserve">amawiającemu umowę o podwykonawstwo, której przedmiotem są dostawy lub usługi, w przypadku uchylenia się od obowiązku zapłaty odpowiednio przez Wykonawcę, podwykonawcę lub dalszego podwykonawcę.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18. Wynagrodzenie, o którym mowa w ust. 17,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19. Bezpośrednia zapłata obejmuje wyłącznie należne wynagrodzenie, bez odsetek, należnych podwykonawcy lub dalszemu podwykonawcy.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20. Przed dokonaniem bezpośredniej zapłaty Zamawiający umożliwi Wykonawcy zgłoszenie pisemnie uwag dotyczących zasadności bezpośredniej zapłaty wynagrodzenia podwykonawcy lub dalszemu podwykonawcy. Zamawiający poinformuje o terminie zgłaszania uwag, nie krótszym niż 7 dni od dnia doręczenia tej informacji. </w:t>
      </w:r>
      <w:r w:rsidR="005F6448">
        <w:t>Zamawiający nie dopuszcza możliwości powoływania</w:t>
      </w:r>
      <w:r w:rsidRPr="001F4E63">
        <w:t xml:space="preserve"> się na potrącenie roszczeń Wykonawcy względem podwykonawcy niezwiązanych z realizacją umowy o podwykonawstwo.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21. W przypadku zgłoszenia uwag, o których mowa w ust. 20, w terminie wskazanym przez Zamawiającego, zamawiający może: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1) nie dokonać bezpośredniej zapłaty wynagrodzenia podwykonawcy lub dalszemu podwykonawcy, jeżeli Wykonawca wykaże niezasadność takiej zapłaty, albo </w:t>
      </w:r>
    </w:p>
    <w:p w:rsidR="00211537" w:rsidRPr="001F4E63" w:rsidRDefault="00211537" w:rsidP="000C0BCD">
      <w:pPr>
        <w:pStyle w:val="Bezodstpw"/>
        <w:jc w:val="both"/>
      </w:pPr>
      <w:r w:rsidRPr="001F4E63">
        <w:t>2) złożyć do depozytu sądowego kwotę potrzebną na pokrycie wynagrodzenia podwykonawcy lub dalszego podwykonawcy w</w:t>
      </w:r>
      <w:r w:rsidR="005F6448">
        <w:t xml:space="preserve"> przypadku zasadnej</w:t>
      </w:r>
      <w:r w:rsidRPr="001F4E63">
        <w:t xml:space="preserve"> wątpliwości </w:t>
      </w:r>
      <w:r w:rsidR="005F6448">
        <w:t>Z</w:t>
      </w:r>
      <w:r w:rsidRPr="001F4E63">
        <w:t xml:space="preserve">amawiającego co do wysokości należnej zapłaty lub podmiotu, któremu płatność się należy, albo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3) dokonać bezpośredniej zapłaty wynagrodzenia podwykonawcy lub dalszemu podwykonawcy, jeżeli podwykonawca lub dalszy podwykonawca wykaże zasadność takiej zapłaty.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22. W przypadku dokonania bezpośredniej zapłaty podwykonawcy lub </w:t>
      </w:r>
      <w:r w:rsidR="005F6448">
        <w:t>dalszemu podwykonawcy, o której</w:t>
      </w:r>
      <w:r w:rsidRPr="001F4E63">
        <w:t xml:space="preserve"> mowa w ust. 17, Zamawiający potrąci kwotę wypłaconego wynagrodzenia z wynagrodzenia należnego Wykonawcy. </w:t>
      </w:r>
    </w:p>
    <w:p w:rsidR="00211537" w:rsidRPr="001F4E63" w:rsidRDefault="00211537" w:rsidP="000C0BCD">
      <w:pPr>
        <w:pStyle w:val="Bezodstpw"/>
        <w:jc w:val="both"/>
      </w:pPr>
      <w:r w:rsidRPr="001F4E63">
        <w:t>23. Jakakolwiek przerwa w reali</w:t>
      </w:r>
      <w:r w:rsidR="005F6448">
        <w:t>zacji robót wynikająca z braku p</w:t>
      </w:r>
      <w:r w:rsidRPr="001F4E63">
        <w:t xml:space="preserve">odwykonawcy będzie traktowana, jako przerwa wynikła z przyczyn zależnych od Wykonawcy i nie może stanowić podstawy do zmiany terminu zakończenia robót, o którym mowa w § 4 ust. 5 i 8 Umowy </w:t>
      </w:r>
      <w:r w:rsidR="005F6448">
        <w:t>oraz</w:t>
      </w:r>
      <w:r w:rsidR="005F6448" w:rsidRPr="001F4E63">
        <w:t xml:space="preserve"> będzie stanowić podstawę naliczenia kar umownych</w:t>
      </w:r>
      <w:r w:rsidR="005F6448">
        <w:t>.</w:t>
      </w:r>
    </w:p>
    <w:p w:rsidR="00211537" w:rsidRPr="001F4E63" w:rsidRDefault="00211537" w:rsidP="000C0BCD">
      <w:pPr>
        <w:pStyle w:val="Bezodstpw"/>
        <w:jc w:val="both"/>
      </w:pPr>
      <w:r w:rsidRPr="001F4E63">
        <w:t>24. Powierzenie wykonania części zamówi</w:t>
      </w:r>
      <w:r w:rsidR="005F6448">
        <w:t>enia podwykonawcom nie zwalnia W</w:t>
      </w:r>
      <w:r w:rsidRPr="001F4E63">
        <w:t>ykonawcy z odpowiedzialności za należyte wykonanie tego zamówienia. Wykonawca odpowi</w:t>
      </w:r>
      <w:r w:rsidR="005F6448">
        <w:t>ada za działania i zaniechania p</w:t>
      </w:r>
      <w:r w:rsidRPr="001F4E63">
        <w:t xml:space="preserve">odwykonawców jak za swoje własne. </w:t>
      </w:r>
    </w:p>
    <w:p w:rsidR="005F6448" w:rsidRDefault="005F6448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14</w:t>
      </w:r>
    </w:p>
    <w:p w:rsidR="00211537" w:rsidRPr="001F4E63" w:rsidRDefault="00211537" w:rsidP="00B431CD">
      <w:pPr>
        <w:pStyle w:val="Bezodstpw"/>
        <w:jc w:val="center"/>
      </w:pPr>
      <w:r w:rsidRPr="001F4E63">
        <w:t>Ubezpieczenie Wykonawcy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Wykonawca zobowiązuje się do zawarcia na własny koszt odpowiednich umów ubezpieczenia z tytułu szkód, które mogą zaistnieć w związku z określonymi zdarzeniami losowymi oraz od odpowiedzialności cywilnej na czas realizacji robót, objętych Umową.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Ubezpieczeniu podlegają w szczególności: </w:t>
      </w:r>
    </w:p>
    <w:p w:rsidR="00211537" w:rsidRPr="001F4E63" w:rsidRDefault="00211537" w:rsidP="000C0BCD">
      <w:pPr>
        <w:pStyle w:val="Bezodstpw"/>
        <w:jc w:val="both"/>
      </w:pPr>
      <w:r w:rsidRPr="001F4E63">
        <w:lastRenderedPageBreak/>
        <w:t>a) roboty objęte Umową, materiały, sprzęt i inne mienie związane z wykonywaniem robót - wymagana suma ubezpieczenia nie mniej niż wysokość wynagrodzenia brutto określona w § 6 ust. 1</w:t>
      </w:r>
      <w:r w:rsidR="00634825">
        <w:t>.1.</w:t>
      </w:r>
      <w:r w:rsidRPr="001F4E63">
        <w:t xml:space="preserve"> – na okres prowadzenia robót i miesiąc po</w:t>
      </w:r>
      <w:r w:rsidR="003B59FE">
        <w:t xml:space="preserve"> ich zakończeniu (ubezpieczenie </w:t>
      </w:r>
      <w:proofErr w:type="spellStart"/>
      <w:r w:rsidR="003B59FE">
        <w:t>ryzyk</w:t>
      </w:r>
      <w:proofErr w:type="spellEnd"/>
      <w:r w:rsidRPr="001F4E63">
        <w:t xml:space="preserve"> budowlanych/montażowych); </w:t>
      </w:r>
    </w:p>
    <w:p w:rsidR="00211537" w:rsidRPr="00E974CF" w:rsidRDefault="00211537" w:rsidP="000C0BCD">
      <w:pPr>
        <w:pStyle w:val="Bezodstpw"/>
        <w:jc w:val="both"/>
      </w:pPr>
      <w:r w:rsidRPr="00E974CF">
        <w:t xml:space="preserve">b) odpowiedzialność cywilna za szkody oraz następstwa nieszczęśliwych wypadków dotyczące pracowników i osób trzecich, powstałe w </w:t>
      </w:r>
      <w:r w:rsidR="003B59FE" w:rsidRPr="00E974CF">
        <w:t>związku z prowadzonymi robotami</w:t>
      </w:r>
      <w:r w:rsidRPr="00E974CF">
        <w:t xml:space="preserve"> </w:t>
      </w:r>
      <w:r w:rsidR="003B59FE" w:rsidRPr="00E974CF">
        <w:t xml:space="preserve">- </w:t>
      </w:r>
      <w:r w:rsidRPr="00E974CF">
        <w:t xml:space="preserve">wymagana suma ubezpieczenia nie mniej niż </w:t>
      </w:r>
      <w:r w:rsidR="003926CF" w:rsidRPr="00E974CF">
        <w:t>5</w:t>
      </w:r>
      <w:r w:rsidRPr="00E974CF">
        <w:t xml:space="preserve">00 000,00 zł na jedno zdarzenie, niezależnie od ilości zdarzeń.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Wykonawca w okresie wykonywania przedmiotu Umowy ponosi w stosunku do osób trzecich pełną odpowiedzialność za wszelkie szkody wyrządzone tym osobom podczas prowadzenia robót i w razie ich wystąpienia zobowiązuje się pokryć całość szkody w szczególności z ubezpieczenia lub polisy OC od prowadzonej działalności. W przypadku wystąpienia osób trzecich z roszczeniami bezpośrednio do Zamawiającego, Wykonawca zobowiązuje się niezwłocznie zwrócić Zamawiającemu wszelkie koszty przez niego poniesione w tym kwoty zasądzone prawomocnymi wyrokami łącznie z kosztami zastępstwa procesowego.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Polisy i dokumenty ubezpieczeniowe Wykonawca przedłoży do wglądu Zamawiającemu najpóźniej w dniu przekazania terenu budowy i następnie na każde żądanie Inspektora nadzoru. Zwłoka z tego tytułu będzie traktowana, jako powstała z przyczyn zależnych od Wykonawcy i nie może stanowić podstawy do zmiany terminu zakończenia robót.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Na każde wezwanie Zamawiającego, Wykonawca zobowiązany jest przedłożyć dowody dotrzymania warunków umowy ubezpieczeniowej, w tym również dowody opłacenia składek. Brak ciągłości umowy ubezpieczenia (w tym brak zapłacenia należnych składek) stanowić może podstawę do odstąpienia od Umowy przez Zamawiającego z przyczyn leżących po stronie Wykonawcy.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15</w:t>
      </w:r>
    </w:p>
    <w:p w:rsidR="00211537" w:rsidRPr="001F4E63" w:rsidRDefault="00211537" w:rsidP="00B431CD">
      <w:pPr>
        <w:pStyle w:val="Bezodstpw"/>
        <w:jc w:val="center"/>
      </w:pPr>
      <w:r w:rsidRPr="001F4E63">
        <w:t>Gwarancja i rękojmia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Wykonawca udzieli Zamawiającemu Gwarancji jakości na przedmiot Umowy na okres </w:t>
      </w:r>
      <w:r w:rsidR="00840547">
        <w:rPr>
          <w:i/>
        </w:rPr>
        <w:t>…….</w:t>
      </w:r>
      <w:r w:rsidRPr="003B59FE">
        <w:rPr>
          <w:i/>
        </w:rPr>
        <w:t xml:space="preserve"> miesięcy</w:t>
      </w:r>
      <w:r w:rsidRPr="001F4E63">
        <w:t xml:space="preserve"> od daty odbioru ostatecznego, natomiast na </w:t>
      </w:r>
      <w:r w:rsidR="003B59FE">
        <w:t xml:space="preserve">materiały, dla których w </w:t>
      </w:r>
      <w:proofErr w:type="spellStart"/>
      <w:r w:rsidR="003B59FE">
        <w:t>STWiOR</w:t>
      </w:r>
      <w:proofErr w:type="spellEnd"/>
      <w:r w:rsidRPr="001F4E63">
        <w:t xml:space="preserve"> określono dłuższe okr</w:t>
      </w:r>
      <w:r w:rsidR="003B59FE">
        <w:t xml:space="preserve">esy gwarancji, zgodnie z </w:t>
      </w:r>
      <w:proofErr w:type="spellStart"/>
      <w:r w:rsidR="003B59FE">
        <w:t>STWiOR</w:t>
      </w:r>
      <w:proofErr w:type="spellEnd"/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Wykonawca udziela Zamawiającemu rękojmi na przedmiot Umowy na okres </w:t>
      </w:r>
      <w:r w:rsidR="00C67F87">
        <w:t>…….</w:t>
      </w:r>
      <w:r w:rsidRPr="001F4E63">
        <w:t xml:space="preserve"> miesięcy.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Bieg okresu gwarancji i rękojmi rozpoczyna się: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w dniu następnym licząc od daty podpisania protokołu odbioru ostatecznego bez wad lub od daty podpisania protokołu potwierdzającego usunięcie wad stwierdzonych przy odbiorze ostatecznym przedmiotu Umowy;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dla wymienianych materiałów i urządzeń z dniem ich wymiany.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W okresie </w:t>
      </w:r>
      <w:r w:rsidR="00C67F87" w:rsidRPr="001F4E63">
        <w:t xml:space="preserve">Gwarancji jakości </w:t>
      </w:r>
      <w:r w:rsidR="00C67F87">
        <w:t xml:space="preserve">i </w:t>
      </w:r>
      <w:r w:rsidRPr="001F4E63">
        <w:t xml:space="preserve">rękojmi Wykonawca będzie odpowiedzialny za usunięcie na swój koszt wszelkich wad wykonanego przedmiotu Umowy. Z tytułu usunięcia wad Wykonawcy nie przysługuje wynagrodzenie. </w:t>
      </w:r>
    </w:p>
    <w:p w:rsidR="00211537" w:rsidRPr="009D5729" w:rsidRDefault="00211537" w:rsidP="000C0BCD">
      <w:pPr>
        <w:pStyle w:val="Bezodstpw"/>
        <w:jc w:val="both"/>
      </w:pPr>
      <w:r w:rsidRPr="001F4E63">
        <w:t xml:space="preserve">5. Jeżeli Wykonawca nie usunie wad w terminie wskazanym przez Zamawiającego, Zamawiający pisemnie wezwie Wykonawcę do usunięcia wad pod rygorem zlecenia wykonania zastępczego. Jeżeli Wykonawca, pomimo wezwania, nie usunie wad w wyznaczonym terminie, Zamawiający ma prawo zlecić usunięcie tych wad osobie </w:t>
      </w:r>
      <w:r w:rsidRPr="009D5729">
        <w:t xml:space="preserve">trzeciej na koszt Wykonawcy, bez potrzeby uzyskania sądowego upoważnienia do wykonania zastępczego. W tym przypadku koszty usuwania wad będą pokrywane w pierwszej kolejności z zatrzymanej kwoty będącej zabezpieczeniem należytego wykonania umowy. Wykonawca, </w:t>
      </w:r>
      <w:r w:rsidR="003B59FE" w:rsidRPr="009D5729">
        <w:t xml:space="preserve">podpisując umowę </w:t>
      </w:r>
      <w:r w:rsidRPr="009D5729">
        <w:t xml:space="preserve">oświadcza, że na powyższe wyraża zgodę.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6. Zamawiający może dochodzić roszczeń z tytułu gwarancji i </w:t>
      </w:r>
      <w:r w:rsidR="003B59FE" w:rsidRPr="001F4E63">
        <w:t>rękojmi</w:t>
      </w:r>
      <w:r w:rsidRPr="001F4E63">
        <w:t xml:space="preserve"> także po okresie wskazanym w ust. 1 i 2, jeżeli zgłosi wadę przed upływem tych okresów. </w:t>
      </w:r>
    </w:p>
    <w:p w:rsidR="003B59FE" w:rsidRDefault="003B59FE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16</w:t>
      </w:r>
    </w:p>
    <w:p w:rsidR="00211537" w:rsidRPr="001F4E63" w:rsidRDefault="00211537" w:rsidP="00B431CD">
      <w:pPr>
        <w:pStyle w:val="Bezodstpw"/>
        <w:jc w:val="center"/>
      </w:pPr>
      <w:r w:rsidRPr="001F4E63">
        <w:t>Kary umowne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Strony ponoszą odpowiedzialność za niewykonanie lub nienależyte wykonanie zobowiązań umownych na zasadach ogólnych Kodeksu Cywilnego, ustawy z dnia 23 kwietnia 1964 roku, </w:t>
      </w:r>
      <w:r w:rsidR="003B59FE">
        <w:t>(</w:t>
      </w:r>
      <w:r w:rsidRPr="001F4E63">
        <w:t>Dz. U. z 2020 r., poz. 1740 ze zm.</w:t>
      </w:r>
      <w:r w:rsidR="003B59FE">
        <w:t>)</w:t>
      </w:r>
      <w:r w:rsidRPr="001F4E63">
        <w:t xml:space="preserve"> </w:t>
      </w:r>
      <w:r w:rsidR="003B59FE">
        <w:t>oraz przez zapłatę kary umownej wg podstaw opisanych poniżej</w:t>
      </w:r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Wykonawca zapłaci Zamawiającemu kary umowne: </w:t>
      </w:r>
    </w:p>
    <w:p w:rsidR="00211537" w:rsidRPr="001F4E63" w:rsidRDefault="00211537" w:rsidP="000C0BCD">
      <w:pPr>
        <w:pStyle w:val="Bezodstpw"/>
        <w:jc w:val="both"/>
      </w:pPr>
      <w:r w:rsidRPr="001F4E63">
        <w:t>a) za zwłokę w wykonaniu przedmiotu Umowy - w wysokości 0,1 % wynagrodzenia netto, o którym mowa w § 6 ust. 1</w:t>
      </w:r>
      <w:r w:rsidR="00634825">
        <w:t>.1.</w:t>
      </w:r>
      <w:r w:rsidRPr="001F4E63">
        <w:t xml:space="preserve"> Umowy, za każdy rozpoczęty dzień zwłoki, </w:t>
      </w:r>
    </w:p>
    <w:p w:rsidR="00211537" w:rsidRPr="001F4E63" w:rsidRDefault="00211537" w:rsidP="000C0BCD">
      <w:pPr>
        <w:pStyle w:val="Bezodstpw"/>
        <w:jc w:val="both"/>
      </w:pPr>
      <w:r w:rsidRPr="001F4E63">
        <w:t>b) za zwłokę w usunięciu wad stwierdzonych przy odbiorze ostatecznym, odbiorze w okresie rękojmi - w wysokości 0,1 % wynagrodzenia netto, o którym mowa w § 6 ust. 1</w:t>
      </w:r>
      <w:r w:rsidR="00634825">
        <w:t>.1.</w:t>
      </w:r>
      <w:r w:rsidRPr="001F4E63">
        <w:t xml:space="preserve"> Umowy, za każdy rozpoczęty dzień zwłoki, liczony od upływu terminu wyznaczanego przez Zamawiającego,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za zwłokę w usunięciu wad stwierdzonych w okresie rękojmi i gwarancji w wysokości i terminach określonych w dokumencie Gwarancji Jakości stanowiącym załącznik do niniejszej Umowy, </w:t>
      </w:r>
    </w:p>
    <w:p w:rsidR="00211537" w:rsidRPr="001F4E63" w:rsidRDefault="00211537" w:rsidP="000C0BCD">
      <w:pPr>
        <w:pStyle w:val="Bezodstpw"/>
        <w:jc w:val="both"/>
      </w:pPr>
      <w:r w:rsidRPr="001F4E63">
        <w:lastRenderedPageBreak/>
        <w:t>d) za spowodowanie przerwy w realizacji robót z przyczyn zależnych od Wykonawcy, dłuższej niż 5 dni - w wysokości 0,1 % wynagrodzenia n</w:t>
      </w:r>
      <w:r w:rsidR="00634825">
        <w:t>etto, o którym mowa w § 6 ust. 1.1.</w:t>
      </w:r>
      <w:r w:rsidRPr="001F4E63">
        <w:t xml:space="preserve"> Umowy, za każdy </w:t>
      </w:r>
      <w:r w:rsidR="00E13350">
        <w:t xml:space="preserve">następny </w:t>
      </w:r>
      <w:r w:rsidRPr="001F4E63">
        <w:t xml:space="preserve">rozpoczęty dzień przerwy, </w:t>
      </w:r>
    </w:p>
    <w:p w:rsidR="00211537" w:rsidRPr="001F4E63" w:rsidRDefault="00211537" w:rsidP="000C0BCD">
      <w:pPr>
        <w:pStyle w:val="Bezodstpw"/>
        <w:jc w:val="both"/>
      </w:pPr>
      <w:r w:rsidRPr="001F4E63">
        <w:t>e) z ty</w:t>
      </w:r>
      <w:r w:rsidR="00E13350">
        <w:t>tułu odstąpienia od Umowy przez Zamawiającego lub Wykonawcę</w:t>
      </w:r>
      <w:r w:rsidRPr="001F4E63">
        <w:t xml:space="preserve"> z przyczyn</w:t>
      </w:r>
      <w:r w:rsidR="00E13350">
        <w:t xml:space="preserve"> leżących po stronie Wykonawcy</w:t>
      </w:r>
      <w:r w:rsidRPr="001F4E63">
        <w:t xml:space="preserve"> - w wysokości 10 % wynagrodzenia netto, o którym mowa w § 6 ust. 1</w:t>
      </w:r>
      <w:r w:rsidR="00634825">
        <w:t>.1.</w:t>
      </w:r>
      <w:r w:rsidRPr="001F4E63">
        <w:t xml:space="preserve"> Umowy, </w:t>
      </w:r>
    </w:p>
    <w:p w:rsidR="00211537" w:rsidRPr="001F4E63" w:rsidRDefault="00211537" w:rsidP="000C0BCD">
      <w:pPr>
        <w:pStyle w:val="Bezodstpw"/>
        <w:jc w:val="both"/>
      </w:pPr>
      <w:r w:rsidRPr="001F4E63">
        <w:t>f) jeżeli roboty objęte przedmiotem niniejszej Umowy będzie wykonywał podmiot inny niż Wykonawca lub podwykonawca/usługodawca/dostawca wskazany przez Wykonawcę w Umowie lub podmiot skierowany do wykonania Umowy niezgodnie z procedurą określoną w § 13 – w wysokości 5 % wynagrodzenia netto, o którym mowa w § 6 ust. 1</w:t>
      </w:r>
      <w:r w:rsidR="00634825">
        <w:t>.1.</w:t>
      </w:r>
      <w:r w:rsidRPr="001F4E63">
        <w:t xml:space="preserve"> Umowy, </w:t>
      </w:r>
    </w:p>
    <w:p w:rsidR="00211537" w:rsidRPr="001F4E63" w:rsidRDefault="00211537" w:rsidP="000C0BCD">
      <w:pPr>
        <w:pStyle w:val="Bezodstpw"/>
        <w:jc w:val="both"/>
      </w:pPr>
      <w:r w:rsidRPr="001F4E63">
        <w:t>g) jeżeli czynności zastrzeżone dla Kierownika Budowy będzie wykonywała inna osoba niż zaakceptowana przez Zamawiającego – w wysokości 5 % wynagrodzenia netto, o którym mowa w § 6 ust. 1</w:t>
      </w:r>
      <w:r w:rsidR="00634825">
        <w:t>.1.</w:t>
      </w:r>
      <w:r w:rsidRPr="001F4E63">
        <w:t xml:space="preserve"> Umowy, </w:t>
      </w:r>
    </w:p>
    <w:p w:rsidR="00211537" w:rsidRPr="001F4E63" w:rsidRDefault="00211537" w:rsidP="000C0BCD">
      <w:pPr>
        <w:pStyle w:val="Bezodstpw"/>
        <w:jc w:val="both"/>
      </w:pPr>
      <w:r w:rsidRPr="001F4E63">
        <w:t>h) w przypadku nieprzedłożenia do zaakceptowania projektu umowy o podwykonawstwo, której przedmiotem są roboty budowlane, lub projektu jej zmiany</w:t>
      </w:r>
      <w:r w:rsidR="00E13350">
        <w:t xml:space="preserve"> </w:t>
      </w:r>
      <w:r w:rsidRPr="001F4E63">
        <w:t xml:space="preserve">– w wysokości 0,5% wartości netto tej umowy, za każdy przypadek nieprzedłożenia projektu umowy lub jej zmiany Zamawiającemu,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i) w przypadku nieprzedłożenia poświadczonej za zgodność z oryginałem kopii umowy o podwykonawstwo lub jej zmiany – w wysokości 0,5% wartości netto tej umowy, za każdy przypadek nieprzedłożenia umowy lub jej zmiany Zamawiającemu,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j) w przypadku braku zmiany postanowień umowy o podwykonawstwo w zakresie terminu zapłaty lub braku zmiany postanowień umowy o </w:t>
      </w:r>
      <w:r w:rsidR="00E13350" w:rsidRPr="001F4E63">
        <w:t>podwykonawstwo</w:t>
      </w:r>
      <w:r w:rsidRPr="001F4E63">
        <w:t xml:space="preserve"> w zakresie postanowień kształtujących prawa i obowiązki podwykonawcy, w zakresie kar umownych oraz postanowień dotyczących warunków wypłaty wynagrodzenia, w sposób dla niego mniej korzystny niż prawa i obowiązki Wykonawcy, ukształtowane postano</w:t>
      </w:r>
      <w:r w:rsidR="00E13350">
        <w:t>wieniami umowy zawartej między Zamawiającym a W</w:t>
      </w:r>
      <w:r w:rsidRPr="001F4E63">
        <w:t>ykonawcą</w:t>
      </w:r>
      <w:r w:rsidR="00E13350">
        <w:t xml:space="preserve"> –</w:t>
      </w:r>
      <w:r w:rsidRPr="001F4E63">
        <w:t xml:space="preserve"> </w:t>
      </w:r>
      <w:r w:rsidR="00E13350">
        <w:t xml:space="preserve">w </w:t>
      </w:r>
      <w:r w:rsidRPr="001F4E63">
        <w:t>wysokości 0,5% wartości netto tej umowy za każdy przypad</w:t>
      </w:r>
      <w:r w:rsidR="00E13350">
        <w:t>ek braku zmiany umowy w powyższym</w:t>
      </w:r>
      <w:r w:rsidRPr="001F4E63">
        <w:t xml:space="preserve"> zakresie,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k) w przypadku braku zapłaty należnego wynagrodzenia podwykonawcom lub dalszym podwykonawcom - w wysokości 10% niezapłaconej należności netto,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l) w przypadku nieterminowej zapłaty wynagrodzenia należnego podwykonawcom lub dalszym podwykonawcom, w wysokości 2% należnego im wynagrodzenia netto za każdy przypadek braku terminowej zapłaty,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m) w przypadku niezłożenia oświadczeń lub dokumentów, o których mowa w § 18 ust. 3 lit. a-e, w terminie wyznaczonym przez Zamawiającego - w wysokości 1 000,00 zł za każde takie naruszenie, </w:t>
      </w:r>
    </w:p>
    <w:p w:rsidR="00211537" w:rsidRPr="001F4E63" w:rsidRDefault="00211537" w:rsidP="000C0BCD">
      <w:pPr>
        <w:pStyle w:val="Bezodstpw"/>
        <w:jc w:val="both"/>
      </w:pPr>
      <w:r w:rsidRPr="001F4E63">
        <w:t>n) w</w:t>
      </w:r>
      <w:r w:rsidR="00E13350">
        <w:t xml:space="preserve"> przypadku niespełnienia przez W</w:t>
      </w:r>
      <w:r w:rsidRPr="001F4E63">
        <w:t>ykonawcę, podwykonawcę lub dalszego podwykonawcę wymogu zatrudnienia na podstawie umowy o pracę osób wykonujących czynności wskazane w § 18 ust. 1 - w wysokości 10</w:t>
      </w:r>
      <w:r w:rsidR="00E13350">
        <w:t>00,00 zł za każdorazowy</w:t>
      </w:r>
      <w:r w:rsidRPr="001F4E63">
        <w:t xml:space="preserve"> st</w:t>
      </w:r>
      <w:r w:rsidR="00E13350">
        <w:t>wierdzony przypadek naruszenia,</w:t>
      </w:r>
      <w:r w:rsidRPr="001F4E63">
        <w:t xml:space="preserve"> </w:t>
      </w:r>
    </w:p>
    <w:p w:rsidR="00211537" w:rsidRPr="001F4E63" w:rsidRDefault="00211537" w:rsidP="000C0BCD">
      <w:pPr>
        <w:pStyle w:val="Bezodstpw"/>
        <w:jc w:val="both"/>
      </w:pPr>
      <w:r w:rsidRPr="001F4E63">
        <w:t>o) w przypadku</w:t>
      </w:r>
      <w:r w:rsidR="00E13350">
        <w:t xml:space="preserve"> stwierdzenia</w:t>
      </w:r>
      <w:r w:rsidRPr="001F4E63">
        <w:t xml:space="preserve"> braków w oznakowaniu, wykonaniu lub utrzymywaniu oznakowania z nienależytą starannością - w wysokości 1 000,00 zł za każdy dzień stwierdzonych nieprawidłowości,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p) za zwłokę w przedstawieniu Zamawiającemu: harmonogramu rzeczowo-finansowego oraz jego realizacji, szczegółowych kalkulacji cen jednostkowych, opracowania planu BIOZ – w wysokości 500,00 zł za każdy dzień zwłoki w przedstawieniu każdego z dokumentów, licząc od upływu terminów określonych w Umowie,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q) których szczegółowe wysokości oraz terminy zostały określone w Gwarancji Jakości stanowiącej załącznik nr 1 do niniejszej Umowy,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t) za nieprzedłożenie Zamawiającemu dokumentów potwierdzających wypełnienie przez Wykonawcę obowiązku zawarcia umów ubezpieczenia od odpowiedzialności cywilnej w terminach określonych w § 14 ust. 4 – w wysokości 200,00 zł za każdy dzień zwłoki,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u) w przypadku naruszenia przez Wykonawcę jakiegokolwiek obowiązku określonego w § 10 ust. 1 Umowy – w wysokości 1000,00 zł za każdy taki przypadek.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Zamawiający zapłaci Wykonawcy karę umowną: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z tytułu odstąpienia od Umowy z przyczyn leżących po stronie Zamawiającego innych niż określone w § 17 ust. 1 i ust. 2 - w wysokości 10 % wynagrodzenia netto, o którym mowa w § 6 ust. 1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za zwłokę w przekazaniu terenu budowy ponad czas określony w § 4 ust. 2 – w wysokości 200,00 zł za każdy rozpoczęty dzień zwłoki. </w:t>
      </w:r>
    </w:p>
    <w:p w:rsidR="00211537" w:rsidRPr="001F4E63" w:rsidRDefault="00211537" w:rsidP="000C0BCD">
      <w:pPr>
        <w:pStyle w:val="Bezodstpw"/>
        <w:jc w:val="both"/>
      </w:pPr>
      <w:r w:rsidRPr="001F4E63">
        <w:t>4. Łączna wysokość kar umownych przysługujących Stronie nie może przekroczyć 20% wynagrodzenia brutto, o którym mowa w § 6 ust. 1</w:t>
      </w:r>
      <w:r w:rsidR="00634825">
        <w:t>.1</w:t>
      </w:r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Termin zapłaty kary umownej wynosi 14 dni od dnia doręczenia Stronie wezwania do zapłaty. W razie opóźnienia z zapłatą kary umownej Strona uprawniona do otrzymania kary umownej może żądać odsetek ustawowych za opóźnienie za każdy dzień opóźnienia. </w:t>
      </w:r>
    </w:p>
    <w:p w:rsidR="00211537" w:rsidRPr="001F4E63" w:rsidRDefault="00211537" w:rsidP="000C0BCD">
      <w:pPr>
        <w:pStyle w:val="Bezodstpw"/>
        <w:jc w:val="both"/>
      </w:pPr>
      <w:r w:rsidRPr="001F4E63">
        <w:lastRenderedPageBreak/>
        <w:t xml:space="preserve">6. Zamawiający jest uprawniony do potrącenia należnych mu kar umownych z wynagrodzenia przysługującemu Wykonawcy (z każdej płatności należnej Wykonawcy) </w:t>
      </w:r>
      <w:r w:rsidRPr="00924C68">
        <w:rPr>
          <w:i/>
        </w:rPr>
        <w:t xml:space="preserve">oraz </w:t>
      </w:r>
      <w:r w:rsidR="00924C68" w:rsidRPr="00924C68">
        <w:rPr>
          <w:i/>
        </w:rPr>
        <w:t>do uzyskania jej wartości</w:t>
      </w:r>
      <w:r w:rsidRPr="00924C68">
        <w:rPr>
          <w:i/>
        </w:rPr>
        <w:t xml:space="preserve"> z Zabezpieczenia Należytego Wykonania Umowy,</w:t>
      </w:r>
      <w:r w:rsidRPr="001F4E63">
        <w:t xml:space="preserve"> na co Wykonawca niniejszym wyraża zgodę.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7. W przypadku szkody przewyższającej wysokość zastrzeżonych kar umownych, Zamawiającemu przysługuje prawo do dochodzenia odszkodowania uzupełniającego.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8. Zapłata przez Wykonawcę kar umownych w przypadkach określonych w ust. 1 nie zwalnia Wykonawcy z obowiązku ukończenia realizacji przedmiotu umowy lub jakichkolwiek innych obowiązków i zobowiązań wynikających z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9. Każda z kar umownych wymienionych w ust. 1 jest niezależna od siebie, a Zamawiający ma prawo dochodzić każdej z nich niezależnie od dochodzenia pozostałych. </w:t>
      </w:r>
    </w:p>
    <w:p w:rsidR="00924C68" w:rsidRDefault="00924C68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17</w:t>
      </w:r>
    </w:p>
    <w:p w:rsidR="00211537" w:rsidRPr="001F4E63" w:rsidRDefault="00211537" w:rsidP="00B431CD">
      <w:pPr>
        <w:pStyle w:val="Bezodstpw"/>
        <w:jc w:val="center"/>
      </w:pPr>
      <w:r w:rsidRPr="001F4E63">
        <w:t>Odstąpienie od umowy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Zamawiającemu przysługuje prawo do odstąpienia od Umowy w terminie 30 dni od dnia powzięcia przez Zamawiającego informacji o poniższych okolicznościach, nie później niż do dnia upływu terminu o którym mowa w § 4 ust. 5 niniejszej Umowy w następujących sytuacjach: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Wykonawca nie rozpoczął realizacji Umowy w terminie określonym w § 4 ust. 1; </w:t>
      </w:r>
    </w:p>
    <w:p w:rsidR="00211537" w:rsidRPr="001F4E63" w:rsidRDefault="00211537" w:rsidP="000C0BCD">
      <w:pPr>
        <w:pStyle w:val="Bezodstpw"/>
        <w:jc w:val="both"/>
      </w:pPr>
      <w:r w:rsidRPr="001F4E63">
        <w:t>b) Wykonawca przerwał z przyczyn leżących po stronie Wykonawcy realizację przedmiotu Umow</w:t>
      </w:r>
      <w:r w:rsidR="00F21B1F">
        <w:t>y i przerwa ta trwa dłużej niż 10</w:t>
      </w:r>
      <w:r w:rsidRPr="001F4E63">
        <w:t xml:space="preserve"> dni;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Wykonawca nie przedłożył Inspektorowi nadzoru lub Zamawiającemu w wymaganym terminie stosownych dokumentów wymienionych w § 4 ust. 2;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d) Wykonawca powierzył realizację jakiejkolwiek części Umowy podwykonawcy/usługodawcy/dostawcy z naruszeniem postanowień Umowy określonych w § 13;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e) Wykonawca naruszył obowiązek zatrudnienia na podstawie umowy o pracę określony w § 18 Umowy; </w:t>
      </w:r>
    </w:p>
    <w:p w:rsidR="00211537" w:rsidRPr="001F4E63" w:rsidRDefault="00211537" w:rsidP="000C0BCD">
      <w:pPr>
        <w:pStyle w:val="Bezodstpw"/>
        <w:jc w:val="both"/>
      </w:pPr>
      <w:r w:rsidRPr="001F4E63">
        <w:t>f) Wykonawca realizuje roboty w sposób niezgodny z proj</w:t>
      </w:r>
      <w:r w:rsidR="00FF049B">
        <w:t xml:space="preserve">ektem wykonawczym, OPZ i </w:t>
      </w:r>
      <w:proofErr w:type="spellStart"/>
      <w:r w:rsidR="00FF049B">
        <w:t>STWiOR</w:t>
      </w:r>
      <w:proofErr w:type="spellEnd"/>
      <w:r w:rsidRPr="001F4E63">
        <w:t xml:space="preserve">, wskazaniami Zamawiającego lub niniejszą Umową;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g) Wykonawca zaprzestał prowadzenia działalności gospodarczej;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h) nastąpiło wszczęcia postępowania egzekucyjnego przeciwko Wykonawcy lub nastąpiło zajęcie jego majątku; </w:t>
      </w:r>
    </w:p>
    <w:p w:rsidR="00211537" w:rsidRPr="001F4E63" w:rsidRDefault="00211537" w:rsidP="000C0BCD">
      <w:pPr>
        <w:pStyle w:val="Bezodstpw"/>
        <w:jc w:val="both"/>
      </w:pPr>
      <w:r w:rsidRPr="001F4E63">
        <w:t>i)</w:t>
      </w:r>
      <w:r w:rsidR="00FF049B">
        <w:t xml:space="preserve"> w przypadku zaistnienia</w:t>
      </w:r>
      <w:r w:rsidRPr="001F4E63">
        <w:t xml:space="preserve">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wypadku Wykonawcy przysługuje </w:t>
      </w:r>
      <w:r w:rsidR="00FF049B">
        <w:t xml:space="preserve">wyłącznie </w:t>
      </w:r>
      <w:r w:rsidRPr="001F4E63">
        <w:t xml:space="preserve">wynagrodzenie częściowe za prace faktycznie wykonane;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j) w przypadku, o którym mowa w § 14 ust. 5 Umowy. </w:t>
      </w:r>
    </w:p>
    <w:p w:rsidR="00211537" w:rsidRPr="001F4E63" w:rsidRDefault="00211537" w:rsidP="000C0BCD">
      <w:pPr>
        <w:pStyle w:val="Bezodstpw"/>
        <w:jc w:val="both"/>
      </w:pPr>
      <w:r w:rsidRPr="001F4E63">
        <w:t>2.</w:t>
      </w:r>
      <w:r w:rsidR="00FF049B">
        <w:t xml:space="preserve"> </w:t>
      </w:r>
      <w:r w:rsidRPr="001F4E63">
        <w:t xml:space="preserve">W przypadku wielokrotnego dokonywania przez Zamawiającego bezpośredniej zapłaty podwykonawcy lub dalszemu podwykonawcy, o której mowa w § 13 ust. 17 lub konieczność dokonania bezpośrednich zapłat na sumę większą niż 5% wartości brutto wynagrodzenia wskazanego w § 6 ust. 1.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Odstąpienie określone w ust. 1 i ust. 2 odnosi się do </w:t>
      </w:r>
      <w:r w:rsidR="00FF049B">
        <w:t>niezrealizowanej</w:t>
      </w:r>
      <w:r w:rsidRPr="001F4E63">
        <w:t xml:space="preserve">, przed złożeniem oświadczenia o odstąpieniu, części </w:t>
      </w:r>
      <w:r w:rsidR="00FF049B">
        <w:t>umowy</w:t>
      </w:r>
      <w:r w:rsidRPr="001F4E63">
        <w:t xml:space="preserve">. </w:t>
      </w:r>
    </w:p>
    <w:p w:rsidR="00211537" w:rsidRPr="001F4E63" w:rsidRDefault="00211537" w:rsidP="000C0BCD">
      <w:pPr>
        <w:pStyle w:val="Bezodstpw"/>
        <w:jc w:val="both"/>
      </w:pPr>
      <w:r w:rsidRPr="001F4E63">
        <w:t>4. W przypadku odstąpienia w</w:t>
      </w:r>
      <w:r w:rsidR="00032754">
        <w:t xml:space="preserve"> całości lub w części od Umowy S</w:t>
      </w:r>
      <w:r w:rsidRPr="001F4E63">
        <w:t xml:space="preserve">trony obciążają następujące obowiązki szczegółowe: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- Wykonawca: </w:t>
      </w:r>
    </w:p>
    <w:p w:rsidR="00211537" w:rsidRPr="001F4E63" w:rsidRDefault="00032754" w:rsidP="000C0BCD">
      <w:pPr>
        <w:pStyle w:val="Bezodstpw"/>
        <w:jc w:val="both"/>
      </w:pPr>
      <w:r>
        <w:t>1</w:t>
      </w:r>
      <w:r w:rsidR="00211537" w:rsidRPr="001F4E63">
        <w:t>) Zabezpieczy przerwane roboty w zakresie ob</w:t>
      </w:r>
      <w:r>
        <w:t>ustronnie uzgodnionym na koszt S</w:t>
      </w:r>
      <w:r w:rsidR="00211537" w:rsidRPr="001F4E63">
        <w:t xml:space="preserve">trony, z której to winy nastąpiło </w:t>
      </w:r>
      <w:r w:rsidRPr="001F4E63">
        <w:t xml:space="preserve">przerwanie robót </w:t>
      </w:r>
      <w:r>
        <w:t>lub odstąpienie od Umowy</w:t>
      </w:r>
      <w:r w:rsidR="00211537" w:rsidRPr="001F4E63">
        <w:t xml:space="preserve">; </w:t>
      </w:r>
    </w:p>
    <w:p w:rsidR="00211537" w:rsidRPr="001F4E63" w:rsidRDefault="00032754" w:rsidP="000C0BCD">
      <w:pPr>
        <w:pStyle w:val="Bezodstpw"/>
        <w:jc w:val="both"/>
      </w:pPr>
      <w:r>
        <w:t>2</w:t>
      </w:r>
      <w:r w:rsidR="00211537" w:rsidRPr="001F4E63">
        <w:t xml:space="preserve">) zgłosi do dokonania przez Zamawiającego odbioru robót przerwanych oraz robót zabezpieczających; </w:t>
      </w:r>
    </w:p>
    <w:p w:rsidR="00211537" w:rsidRPr="001F4E63" w:rsidRDefault="00032754" w:rsidP="000C0BCD">
      <w:pPr>
        <w:pStyle w:val="Bezodstpw"/>
        <w:jc w:val="both"/>
      </w:pPr>
      <w:r>
        <w:t>3</w:t>
      </w:r>
      <w:r w:rsidR="00211537" w:rsidRPr="001F4E63">
        <w:t>) w terminie 7 dni od daty zgłos</w:t>
      </w:r>
      <w:r>
        <w:t>zenia, o którym mowa w punkcie 2</w:t>
      </w:r>
      <w:r w:rsidR="00211537" w:rsidRPr="001F4E63">
        <w:t xml:space="preserve"> –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Wykonawcę; </w:t>
      </w:r>
    </w:p>
    <w:p w:rsidR="00211537" w:rsidRPr="001F4E63" w:rsidRDefault="00032754" w:rsidP="000C0BCD">
      <w:pPr>
        <w:pStyle w:val="Bezodstpw"/>
        <w:jc w:val="both"/>
      </w:pPr>
      <w:r>
        <w:t>4</w:t>
      </w:r>
      <w:r w:rsidR="00211537" w:rsidRPr="001F4E63">
        <w:t xml:space="preserve">) niezwłocznie, nie później jednak niż w terminie 7 dni, usunie z terenu budowy urządzenia zaplecza przez niego dostarczone.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- Zamawiający: </w:t>
      </w:r>
    </w:p>
    <w:p w:rsidR="00211537" w:rsidRPr="001F4E63" w:rsidRDefault="00032754" w:rsidP="000C0BCD">
      <w:pPr>
        <w:pStyle w:val="Bezodstpw"/>
        <w:jc w:val="both"/>
      </w:pPr>
      <w:r>
        <w:t>1</w:t>
      </w:r>
      <w:r w:rsidR="00211537" w:rsidRPr="001F4E63">
        <w:t xml:space="preserve">) dokonania odbioru robót przerwanych, w terminie 14 dni od daty przerwania oraz dokona zapłaty wynagrodzenia za roboty, które zostały wykonane do dnia odstąpienia, w terminie określonym w § 7 ust. 7 niniejszej Umowy, na podstawie wystawionej przez Wykonawcę faktury; </w:t>
      </w:r>
    </w:p>
    <w:p w:rsidR="00211537" w:rsidRPr="001F4E63" w:rsidRDefault="00032754" w:rsidP="000C0BCD">
      <w:pPr>
        <w:pStyle w:val="Bezodstpw"/>
        <w:jc w:val="both"/>
      </w:pPr>
      <w:r>
        <w:t>2</w:t>
      </w:r>
      <w:r w:rsidR="00211537" w:rsidRPr="001F4E63">
        <w:t xml:space="preserve">) przejmie od Wykonawcy teren budowy pod swój dozór w terminie 14 dni od daty odstąpienia od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Wykonawcy przysługuje prawo do odstąpienia od Umowy, w terminie 30 dni od powzięcia informacji o którejkolwiek z poniższych okoliczności: </w:t>
      </w:r>
    </w:p>
    <w:p w:rsidR="00211537" w:rsidRPr="001F4E63" w:rsidRDefault="00032754" w:rsidP="000C0BCD">
      <w:pPr>
        <w:pStyle w:val="Bezodstpw"/>
        <w:jc w:val="both"/>
      </w:pPr>
      <w:r>
        <w:lastRenderedPageBreak/>
        <w:t>1</w:t>
      </w:r>
      <w:r w:rsidR="00211537" w:rsidRPr="001F4E63">
        <w:t xml:space="preserve">) braku płatności przez okres 30 dni po upływie terminu do zapłaty określonego zgodnie z § 7 ust. 7 Umowy; </w:t>
      </w:r>
    </w:p>
    <w:p w:rsidR="00211537" w:rsidRPr="001F4E63" w:rsidRDefault="00032754" w:rsidP="000C0BCD">
      <w:pPr>
        <w:pStyle w:val="Bezodstpw"/>
        <w:jc w:val="both"/>
      </w:pPr>
      <w:r>
        <w:t>2</w:t>
      </w:r>
      <w:r w:rsidR="00211537" w:rsidRPr="001F4E63">
        <w:t xml:space="preserve">) nieprzekazania terenu budowy w terminie określonym w § 4 ust. 2 Umowy, pod warunkiem, że zwłoka wyniosła ponad 7 dni.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18</w:t>
      </w:r>
    </w:p>
    <w:p w:rsidR="00211537" w:rsidRPr="001F4E63" w:rsidRDefault="00211537" w:rsidP="00B431CD">
      <w:pPr>
        <w:pStyle w:val="Bezodstpw"/>
        <w:jc w:val="center"/>
      </w:pPr>
      <w:r w:rsidRPr="001F4E63">
        <w:t>Obowiązek zatrudnienia na podstawie umowy o pracę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Zamawiający określa obowiązek zatrudnienia na podstawie umowy o pracę osób </w:t>
      </w:r>
      <w:r w:rsidR="00E974CF" w:rsidRPr="00E974CF">
        <w:t>biorące udział w realizacji przedmiotu zamówienia w zakresie robót ogólnobudowlanych, sanitarnych, elektrycznych i teletechnicznych z wyłączeniem kadry kierowniczej</w:t>
      </w:r>
      <w:r w:rsidR="00E974CF">
        <w:t>,</w:t>
      </w:r>
      <w:r w:rsidRPr="001F4E63">
        <w:t xml:space="preserve"> których wykonanie polega na wykonaniu pracy w sposób określony w art. 22 § 1 Ustawy z dnia 26 czerwca 1974 Kodeks pracy, Dz. U. z 2020 r.,</w:t>
      </w:r>
      <w:r w:rsidR="00032754">
        <w:t xml:space="preserve"> poz. 1320 ze zm., o ile nie będą wykonywane</w:t>
      </w:r>
      <w:r w:rsidRPr="001F4E63">
        <w:t xml:space="preserve"> w ramach prowadzonej działalności gospodarczej.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żądania oświadczeń i dokumentów w zakresie potwierdzenia spełniania ww. wymogów i dokonywania ich oceny,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żądania wyjaśnień w przypadku wątpliwości w zakresie potwierdzenia spełniania ww. wymogów,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c) przeprowadzania kontroli na miejscu wykonywania świadczenia.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W trakcie realizacji zamówienia,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 czynności w trakcie realizacji zamówienia: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a) oświadczenia pracowników Wykonawcy lub podwykonawcy o ich zatrudnieniu na podstawie umowy o pracę przez </w:t>
      </w:r>
      <w:r w:rsidR="005C30CF" w:rsidRPr="001F4E63">
        <w:t>Wykonawcę</w:t>
      </w:r>
      <w:r w:rsidRPr="001F4E63">
        <w:t xml:space="preserve"> lub podwykonawcę;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b)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 i wymiaru etatu oraz podpis osoby uprawnionej do złożenia oświadczenia w imieniu wykonawcy lub podwykonawcy oraz dane osobowe, niezbędne do weryfikacji zatrudnienia na podstawie umowy o pracę, w szczególności imię i nazwisko zatrudnionego pracownika, datę zawarcia umowy o pracę, rodzaj umowy o pracę i zakres obowiązków pracownika; </w:t>
      </w:r>
    </w:p>
    <w:p w:rsidR="00211537" w:rsidRPr="001F4E63" w:rsidRDefault="00211537" w:rsidP="000C0BCD">
      <w:pPr>
        <w:pStyle w:val="Bezodstpw"/>
        <w:jc w:val="both"/>
      </w:pPr>
      <w:r w:rsidRPr="001F4E63">
        <w:t>c) poświadczoną za zgodność z oryginałem odpowiednio przez Wykonawcę lub podwykonawcę kopię umowy/umów o pracę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 pracowników, zgodnie z obowiązującymi przepisami (tj. w szczególności bez, adresów, nr PESEL pracownik</w:t>
      </w:r>
      <w:r w:rsidR="005C30CF">
        <w:t>ów). Informacje takie jak: imię</w:t>
      </w:r>
      <w:r w:rsidRPr="001F4E63">
        <w:t xml:space="preserve">, nazwisko, data zawarcia umowy, rodzaj umowy o pracę i wymiar etatu powinny być możliwe do zidentyfikowania;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d) 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e) 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Z tytułu niespełnienia przez Wykonawcę lub podwykonawcę wymogu zatrudnienia na podstawie umowy o pracę osób wykonujących czynności wskazane w § 18 ust. 1, Zamawiający przewiduje sankcję w postaci obowiązku zapłaty przez Wykonawcę kary umownej w wysokości określonej w § 16. Niezłożenie przez Wykonawcę lub podwykonawcę w wyznaczonym przez Zamawiającego terminie żądanych przez Zamawiającego dowodów w celu potwierdzenia spełnienia przez Wykonawcę wymogu zatrudnienia na podstawie umowy o pracę traktowane będzie, jako niespełnienie przez Wykonawcę lub podwykonawcę wymogu zatrudnienia na podstawie umowy o pracę osób wykonujących wskazane w ust. 1 czynności.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W przypadku uzasadnionych wątpliwości, co do przestrzegania prawa pracy przez Wykonawcę lub podwykonawcę, Zamawiający może zwrócić się o przeprowadzenie kontroli przez Państwową Inspekcję Pracy. W związku z tym Wykonawca niniejszym upoważnia Zamawiającego do uzyskania informacji od Państwowej Inspekcji Pracy w zakresie przeprowadzonych czynności i podjętych decyzji. </w:t>
      </w:r>
    </w:p>
    <w:p w:rsidR="0085272B" w:rsidRDefault="0085272B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lastRenderedPageBreak/>
        <w:t>§ 19</w:t>
      </w:r>
    </w:p>
    <w:p w:rsidR="00211537" w:rsidRPr="001F4E63" w:rsidRDefault="00211537" w:rsidP="00B431CD">
      <w:pPr>
        <w:pStyle w:val="Bezodstpw"/>
        <w:jc w:val="center"/>
      </w:pPr>
      <w:r w:rsidRPr="001F4E63">
        <w:t>Zmiana umowy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Strony dopuszczają możliwość zmiany postanowień zawartej Umowy: </w:t>
      </w:r>
    </w:p>
    <w:p w:rsidR="00211537" w:rsidRPr="001F4E63" w:rsidRDefault="00F969AA" w:rsidP="000C0BCD">
      <w:pPr>
        <w:pStyle w:val="Bezodstpw"/>
        <w:jc w:val="both"/>
      </w:pPr>
      <w:r>
        <w:t>1</w:t>
      </w:r>
      <w:r w:rsidR="00211537" w:rsidRPr="001F4E63">
        <w:t xml:space="preserve">) w przypadku konieczności wykonania innych wcześniej nieprzewidzianych robót, w strefie przekazanego placu budowy, wówczas Wykonawca jest upoważniony do wystąpienia o wydłużenie okresu na realizację zadania o okres wprowadzonych </w:t>
      </w:r>
      <w:r w:rsidR="0085272B" w:rsidRPr="001F4E63">
        <w:t>nieprzewidzianych robót</w:t>
      </w:r>
      <w:r w:rsidR="00211537" w:rsidRPr="001F4E63">
        <w:t xml:space="preserve"> wra</w:t>
      </w:r>
      <w:r>
        <w:t>z ze skutkami z tego wynikłymi;</w:t>
      </w:r>
    </w:p>
    <w:p w:rsidR="00211537" w:rsidRPr="001F4E63" w:rsidRDefault="00F969AA" w:rsidP="000C0BCD">
      <w:pPr>
        <w:pStyle w:val="Bezodstpw"/>
        <w:jc w:val="both"/>
      </w:pPr>
      <w:r>
        <w:t>2</w:t>
      </w:r>
      <w:r w:rsidR="00211537" w:rsidRPr="001F4E63">
        <w:t>) w przypadku wystąpienia robót dodatkowych, niewyszczególnionych w Przedmiarach Robót, jak również wykonywania koniecznych roz</w:t>
      </w:r>
      <w:r>
        <w:t xml:space="preserve">wiązań zamiennych w stosunku do </w:t>
      </w:r>
      <w:r w:rsidR="00211537" w:rsidRPr="001F4E63">
        <w:t xml:space="preserve">projektowanych, jeżeli będzie potrzebny dodatkowy czas na ich wykonanie lub zmianę wynagrodzenia na warunkach określonych w Umowie (jeśli dotyczy); </w:t>
      </w:r>
    </w:p>
    <w:p w:rsidR="00211537" w:rsidRPr="001F4E63" w:rsidRDefault="00F969AA" w:rsidP="000C0BCD">
      <w:pPr>
        <w:pStyle w:val="Bezodstpw"/>
        <w:jc w:val="both"/>
      </w:pPr>
      <w:r>
        <w:t>3</w:t>
      </w:r>
      <w:r w:rsidR="00211537" w:rsidRPr="001F4E63">
        <w:t xml:space="preserve">) w przypadku wystąpienia siły wyższej (tj. działania i zamieszki wojenne, ataki terrorystyczne, klęski żywiołowe spowodowane przez burze, huragany, tajfuny, trzęsienia ziemi, wybuchy wulkanów, ekonomiczne następstwa globalnego kryzysu finansowego, ogłoszone stany epidemiczne, ogłoszone stany epidemii i inne) uniemożliwiającej wykonanie zamówienia w terminie umownym lub powodującej zmianę zakresu robót; </w:t>
      </w:r>
    </w:p>
    <w:p w:rsidR="00211537" w:rsidRPr="001F4E63" w:rsidRDefault="00F969AA" w:rsidP="000C0BCD">
      <w:pPr>
        <w:pStyle w:val="Bezodstpw"/>
        <w:jc w:val="both"/>
      </w:pPr>
      <w:r>
        <w:t>4</w:t>
      </w:r>
      <w:r w:rsidR="00211537" w:rsidRPr="001F4E63">
        <w:t xml:space="preserve">) w przypadku złożenia przez Wykonawcę propozycji, które przyspieszą ukończenie robót, zmniejszą koszty, poprawią sprawność lub wartość robót lub w inny sposób dostarczą Zamawiającemu pożytku; </w:t>
      </w:r>
    </w:p>
    <w:p w:rsidR="00211537" w:rsidRPr="001F4E63" w:rsidRDefault="00F969AA" w:rsidP="000C0BCD">
      <w:pPr>
        <w:pStyle w:val="Bezodstpw"/>
        <w:jc w:val="both"/>
      </w:pPr>
      <w:r>
        <w:t>5</w:t>
      </w:r>
      <w:r w:rsidR="00211537" w:rsidRPr="001F4E63">
        <w:t xml:space="preserve">) w przypadku wystąpienia warunków atmosferycznych nie pozwalających na prowadzenie prac oraz uniemożliwiających zapewnienie ich odpowiedniej jakości (ciągłe opady atmosferyczne, niska lub wysoka temperatura powietrza); </w:t>
      </w:r>
    </w:p>
    <w:p w:rsidR="00211537" w:rsidRPr="001F4E63" w:rsidRDefault="00C7450F" w:rsidP="000C0BCD">
      <w:pPr>
        <w:pStyle w:val="Bezodstpw"/>
        <w:jc w:val="both"/>
      </w:pPr>
      <w:r>
        <w:t>6</w:t>
      </w:r>
      <w:r w:rsidR="00211537" w:rsidRPr="001F4E63">
        <w:t xml:space="preserve">) z powodu zaistnienia omyłki pisarskiej lub rachunkowej; </w:t>
      </w:r>
    </w:p>
    <w:p w:rsidR="00211537" w:rsidRPr="001F4E63" w:rsidRDefault="00C7450F" w:rsidP="000C0BCD">
      <w:pPr>
        <w:pStyle w:val="Bezodstpw"/>
        <w:jc w:val="both"/>
      </w:pPr>
      <w:r>
        <w:t>7</w:t>
      </w:r>
      <w:r w:rsidR="00211537" w:rsidRPr="001F4E63">
        <w:t xml:space="preserve">) z powodu uzasadnionych zmian w zakresie sposobu wykonania przedmiotu zamówienia proponowanych przez Zamawiającego lub Wykonawcę, które zaakceptuje na piśmie Zamawiający; </w:t>
      </w:r>
    </w:p>
    <w:p w:rsidR="00211537" w:rsidRPr="001F4E63" w:rsidRDefault="00C7450F" w:rsidP="000C0BCD">
      <w:pPr>
        <w:pStyle w:val="Bezodstpw"/>
        <w:jc w:val="both"/>
      </w:pPr>
      <w:r>
        <w:t>8</w:t>
      </w:r>
      <w:r w:rsidR="00211537" w:rsidRPr="001F4E63">
        <w:t xml:space="preserve">) jeżeli nastąpi zmiana powszechnie obowiązujących przepisów prawa w zakresie mającym wpływ na realizację przedmiotu zamówienia lub świadczenia jednej lub obu Stron; </w:t>
      </w:r>
    </w:p>
    <w:p w:rsidR="00211537" w:rsidRPr="001F4E63" w:rsidRDefault="00C7450F" w:rsidP="000C0BCD">
      <w:pPr>
        <w:pStyle w:val="Bezodstpw"/>
        <w:jc w:val="both"/>
      </w:pPr>
      <w:r>
        <w:t>9</w:t>
      </w:r>
      <w:r w:rsidR="00211537" w:rsidRPr="001F4E63">
        <w:t>) powstania rozbieżności lub niejasności w rozumieniu pojęć lub sformułowań użytych w Umowie, których nie będzi</w:t>
      </w:r>
      <w:r>
        <w:t xml:space="preserve">e można usunąć w inny sposób jak </w:t>
      </w:r>
      <w:r w:rsidR="00211537" w:rsidRPr="001F4E63">
        <w:t>zmiana treści Umowy</w:t>
      </w:r>
      <w:r>
        <w:t>,</w:t>
      </w:r>
      <w:r w:rsidR="00211537" w:rsidRPr="001F4E63">
        <w:t xml:space="preserve"> w celu jednoznacznej interpretacji jej zapisów przez Strony; </w:t>
      </w:r>
    </w:p>
    <w:p w:rsidR="00211537" w:rsidRPr="001F4E63" w:rsidRDefault="00C7450F" w:rsidP="000C0BCD">
      <w:pPr>
        <w:pStyle w:val="Bezodstpw"/>
        <w:jc w:val="both"/>
      </w:pPr>
      <w:r>
        <w:t>10</w:t>
      </w:r>
      <w:r w:rsidR="00211537" w:rsidRPr="001F4E63">
        <w:t xml:space="preserve">) udzielenie przez Zamawiającego innego zamówienia publicznego, którego wykonanie będzie mieć wpływ na realizację niniejszej Umowy; </w:t>
      </w:r>
    </w:p>
    <w:p w:rsidR="00211537" w:rsidRPr="001F4E63" w:rsidRDefault="00C7450F" w:rsidP="000C0BCD">
      <w:pPr>
        <w:pStyle w:val="Bezodstpw"/>
        <w:jc w:val="both"/>
      </w:pPr>
      <w:r>
        <w:t>11</w:t>
      </w:r>
      <w:r w:rsidR="00211537" w:rsidRPr="001F4E63">
        <w:t xml:space="preserve">) zaistnienie sytuacji opisanej w § 8 ust. 2 Umowy; </w:t>
      </w:r>
    </w:p>
    <w:p w:rsidR="00211537" w:rsidRPr="001F4E63" w:rsidRDefault="00C7450F" w:rsidP="000C0BCD">
      <w:pPr>
        <w:pStyle w:val="Bezodstpw"/>
        <w:jc w:val="both"/>
      </w:pPr>
      <w:r>
        <w:t>13</w:t>
      </w:r>
      <w:r w:rsidR="00211537" w:rsidRPr="001F4E63">
        <w:t xml:space="preserve">) zaistnienie sytuacji opisanej w § 7 ust. 13 Umowy; </w:t>
      </w:r>
    </w:p>
    <w:p w:rsidR="00211537" w:rsidRPr="001F4E63" w:rsidRDefault="00C7450F" w:rsidP="000C0BCD">
      <w:pPr>
        <w:pStyle w:val="Bezodstpw"/>
        <w:jc w:val="both"/>
      </w:pPr>
      <w:r>
        <w:t>14</w:t>
      </w:r>
      <w:r w:rsidR="00211537" w:rsidRPr="001F4E63">
        <w:t xml:space="preserve">) wystąpienie okoliczności niezależnych od Stron, których Strony w dniu podpisania Umowy nie przewidziały, a które będą miały wpływ na wykonanie przedmiotu Umowy; a także w innych przypadkach wymienionych w art. 455 Prawa zamówień publicznych. </w:t>
      </w:r>
    </w:p>
    <w:p w:rsidR="00F969AA" w:rsidRDefault="00F969AA" w:rsidP="000C0BCD">
      <w:pPr>
        <w:pStyle w:val="Bezodstpw"/>
        <w:jc w:val="both"/>
      </w:pPr>
    </w:p>
    <w:p w:rsidR="00211537" w:rsidRPr="005346EA" w:rsidRDefault="00211537" w:rsidP="00B431CD">
      <w:pPr>
        <w:pStyle w:val="Bezodstpw"/>
        <w:jc w:val="center"/>
      </w:pPr>
      <w:r w:rsidRPr="005346EA">
        <w:t>§ 20</w:t>
      </w:r>
    </w:p>
    <w:p w:rsidR="00211537" w:rsidRPr="005346EA" w:rsidRDefault="00211537" w:rsidP="00B431CD">
      <w:pPr>
        <w:pStyle w:val="Bezodstpw"/>
        <w:jc w:val="center"/>
      </w:pPr>
      <w:r w:rsidRPr="005346EA">
        <w:t>Przeniesienie praw i obowiązków z umowy na osobę trzecią</w:t>
      </w:r>
    </w:p>
    <w:p w:rsidR="00211537" w:rsidRPr="005346EA" w:rsidRDefault="00211537" w:rsidP="000C0BCD">
      <w:pPr>
        <w:pStyle w:val="Bezodstpw"/>
        <w:jc w:val="both"/>
      </w:pPr>
      <w:r w:rsidRPr="005346EA">
        <w:t xml:space="preserve">1. Wykonawca nie może bez uprzedniej pisemnej zgody Zamawiającego, pod rygorem nieważności, przenieść praw i obowiązków wynikających z Umowy na osobę trzecią, w szczególności: dokonać przelewu wierzytelności, cesji, przekazu, zbycia oraz zastawienia wierzytelności wynikających z niniejszej Umowy na rzecz osoby trzeciej. </w:t>
      </w:r>
    </w:p>
    <w:p w:rsidR="00211537" w:rsidRPr="005346EA" w:rsidRDefault="00211537" w:rsidP="000C0BCD">
      <w:pPr>
        <w:pStyle w:val="Bezodstpw"/>
        <w:jc w:val="both"/>
      </w:pPr>
      <w:r w:rsidRPr="005346EA">
        <w:t>2. W przypadku, gdy w roli Wykonawcy występuje Konsorcjum, wniosek do Zamawiającego o wyrażenie zgody na powyższe musi zostać złożony przez wszystkich członków Konsorc</w:t>
      </w:r>
      <w:r w:rsidR="00C7450F" w:rsidRPr="005346EA">
        <w:t xml:space="preserve">jum.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21</w:t>
      </w:r>
    </w:p>
    <w:p w:rsidR="00211537" w:rsidRPr="005346EA" w:rsidRDefault="00211537" w:rsidP="00B431CD">
      <w:pPr>
        <w:pStyle w:val="Bezodstpw"/>
        <w:jc w:val="center"/>
      </w:pPr>
      <w:r w:rsidRPr="005346EA">
        <w:t>Zabezpieczenie należytego wykonania umowy i należytego wykonania zobowiązań z rękojmi oraz gwarancji jakości</w:t>
      </w:r>
    </w:p>
    <w:p w:rsidR="00211537" w:rsidRPr="005346EA" w:rsidRDefault="00211537" w:rsidP="000C0BCD">
      <w:pPr>
        <w:pStyle w:val="Bezodstpw"/>
        <w:jc w:val="both"/>
      </w:pPr>
      <w:r w:rsidRPr="005346EA">
        <w:t>1. Ustala się zabezpieczenie należytego wykonania Umowy i należytego wykonania zobowiązań z rękojmi oraz gwarancji jakości w wysokości 5% wynagrodzenia brutto, o którym mowa w § 6 ust. 1</w:t>
      </w:r>
      <w:r w:rsidR="005346EA" w:rsidRPr="005346EA">
        <w:t>.1.</w:t>
      </w:r>
      <w:r w:rsidRPr="005346EA">
        <w:t xml:space="preserve"> Umowy, tj. kwotę …………………………… (słownie złotych: ………………………………………………………………………………………………………………..……..). </w:t>
      </w:r>
    </w:p>
    <w:p w:rsidR="00211537" w:rsidRPr="005346EA" w:rsidRDefault="00211537" w:rsidP="000C0BCD">
      <w:pPr>
        <w:pStyle w:val="Bezodstpw"/>
        <w:jc w:val="both"/>
      </w:pPr>
      <w:r w:rsidRPr="005346EA">
        <w:t xml:space="preserve">2. Przed podpisaniem Umowy Wykonawca wniósł ustaloną w ust. 1 kwotę zabezpieczenia należytego wykonania Umowy i należytego wykonania zobowiązań z rękojmi oraz gwarancji jakości w formie ………………………………………… </w:t>
      </w:r>
    </w:p>
    <w:p w:rsidR="00211537" w:rsidRPr="005346EA" w:rsidRDefault="00211537" w:rsidP="000C0BCD">
      <w:pPr>
        <w:pStyle w:val="Bezodstpw"/>
        <w:jc w:val="both"/>
      </w:pPr>
      <w:r w:rsidRPr="005346EA">
        <w:t xml:space="preserve">3. Zabezpieczenie należytego wykonania Umowy i należytego wykonania zobowiązań z rękojmi oraz gwarancji jakości będzie zwrócone Wykonawcy w terminach i wysokościach jak niżej: </w:t>
      </w:r>
    </w:p>
    <w:p w:rsidR="00211537" w:rsidRPr="005346EA" w:rsidRDefault="00211537" w:rsidP="000C0BCD">
      <w:pPr>
        <w:pStyle w:val="Bezodstpw"/>
        <w:jc w:val="both"/>
      </w:pPr>
      <w:r w:rsidRPr="005346EA">
        <w:t xml:space="preserve">a) część zabezpieczenia należytego wykonania umowy w wysokości 70% kwoty, o której mowa w ust. 1 będzie zwrócona w terminie 30 dni od daty odbioru ostatecznego robót, lub w przypadku stwierdzenia wad przy odbiorze ostatecznym, w ciągu 30 dni od daty potwierdzenia usunięcia tych wad, </w:t>
      </w:r>
    </w:p>
    <w:p w:rsidR="00211537" w:rsidRPr="005346EA" w:rsidRDefault="00211537" w:rsidP="000C0BCD">
      <w:pPr>
        <w:pStyle w:val="Bezodstpw"/>
        <w:jc w:val="both"/>
      </w:pPr>
      <w:r w:rsidRPr="005346EA">
        <w:lastRenderedPageBreak/>
        <w:t xml:space="preserve">b) część zabezpieczenia należytego wykonania umowy służąca pokryciu roszczeń z tytułu </w:t>
      </w:r>
      <w:r w:rsidR="00C7450F" w:rsidRPr="005346EA">
        <w:t xml:space="preserve">gwarancji jakości i rękojmi za wady </w:t>
      </w:r>
      <w:r w:rsidRPr="005346EA">
        <w:t xml:space="preserve">(30% wysokości zabezpieczenia należytego wykonania Umowy i należytego wykonania zobowiązań z rękojmi oraz gwarancji jakości) zostanie zwrócona w ciągu 15 dniu po upływie okresu gwarancji jakości. </w:t>
      </w:r>
    </w:p>
    <w:p w:rsidR="00211537" w:rsidRPr="005346EA" w:rsidRDefault="00211537" w:rsidP="000C0BCD">
      <w:pPr>
        <w:pStyle w:val="Bezodstpw"/>
        <w:jc w:val="both"/>
      </w:pPr>
      <w:r w:rsidRPr="005346EA">
        <w:t xml:space="preserve">4. Zamawiający wstrzyma się ze zwrotem części zabezpieczenia należytego wykonania umowy i należytego wykonania zobowiązań z rękojmi oraz gwarancji jakości, w przypadku gdy Wykonawca nie usunął w terminie stwierdzonych w trakcie odbioru wad lub jest w trakcie usuwania tych wad do czasu ich usunięcia. </w:t>
      </w:r>
    </w:p>
    <w:p w:rsidR="00211537" w:rsidRPr="005346EA" w:rsidRDefault="00211537" w:rsidP="000C0BCD">
      <w:pPr>
        <w:pStyle w:val="Bezodstpw"/>
        <w:jc w:val="both"/>
      </w:pPr>
      <w:r w:rsidRPr="005346EA">
        <w:t xml:space="preserve">5. Jeżeli zabezpieczenie należytego wykonania umowy i należytego wykonania zobowiązań z rękojmi oraz gwarancji jakości będzie wniesione w formie innej niż pieniężna, to w przypadku zmiany terminu zakończenia umowy Wykonawca będzie zobowiązany bez dodatkowego wezwania, do odpowiedniego przedłużenia ważności zabezpieczenia należytego wykonania umowy i należytego wykonania zobowiązań z rękojmi oraz gwarancji jakości o okres wynikający z przedłużonego terminu realizacji Umowy albo do wniesienia nowego zabezpieczenia na ten okres wynikającego z przedłużonego terminu realizacji Umowy. </w:t>
      </w:r>
    </w:p>
    <w:p w:rsidR="00211537" w:rsidRPr="005346EA" w:rsidRDefault="00211537" w:rsidP="000C0BCD">
      <w:pPr>
        <w:pStyle w:val="Bezodstpw"/>
        <w:jc w:val="both"/>
      </w:pPr>
      <w:r w:rsidRPr="005346EA">
        <w:t xml:space="preserve">6. Oryginał aneksu przedłużającego termin gwarancji bankowej/ubezpieczeniowej należy dostarczyć Zamawiającemu co najmniej na 7 dni przed upływem okresu ważności gwarancji bankowej/ubezpieczeniowej stanowiącej zabezpieczenia należytego wykonania umowy i należytego wykonania zobowiązań z rękojmi oraz gwarancji jakości lub w innym terminie uzgodnionym z Zamawiającym.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22</w:t>
      </w:r>
    </w:p>
    <w:p w:rsidR="00211537" w:rsidRPr="001F4E63" w:rsidRDefault="00211537" w:rsidP="00B431CD">
      <w:pPr>
        <w:pStyle w:val="Bezodstpw"/>
        <w:jc w:val="center"/>
      </w:pPr>
      <w:r w:rsidRPr="001F4E63">
        <w:t>Klauzula poufności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Wykonawca zobowiązuje się do zachowania w ścisłej tajemnicy wszelkich informacji uzyskanych w związku z wykonaniem przedmiotu Umowy, niezależnie od formy przekazania tych informacji oraz ich źródła, w szczególności informacji technicznych, technologicznych, organizacyjnych i innych dotyczących Zamawiającego.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W razie wątpliwości, czy określona informacja stanowi tajemnicę Wykonawca zobowiązany jest zwrócić się w formie pisemnej do Zamawiającego o wyjaśnienie takiej wątpliwości.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Wykonawca zobowiązuje się do wykorzystania uzyskanych, powyższych informacji jedynie w celu wykonania przedmiotu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Wykonawca zobowiązuje się ujawnić powyższe informacje tylko tym pracownikom, wobec których ujawnienie takie będzie uzasadnione zakresem, w którym wykonują przedmiot umowy. </w:t>
      </w:r>
    </w:p>
    <w:p w:rsidR="00211537" w:rsidRPr="001F4E63" w:rsidRDefault="00C7450F" w:rsidP="000C0BCD">
      <w:pPr>
        <w:pStyle w:val="Bezodstpw"/>
        <w:jc w:val="both"/>
      </w:pPr>
      <w:r>
        <w:t>5</w:t>
      </w:r>
      <w:r w:rsidR="00211537" w:rsidRPr="001F4E63">
        <w:t xml:space="preserve">. Powyższe przepisy nie będą miały zastosowania wobec informacji powszechnie znanych lub opublikowanych oraz w przypadku żądania ich ujawnienia przez uprawniony organ.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B431CD">
      <w:pPr>
        <w:pStyle w:val="Bezodstpw"/>
        <w:jc w:val="center"/>
      </w:pPr>
      <w:r w:rsidRPr="001F4E63">
        <w:t>§ 23</w:t>
      </w:r>
    </w:p>
    <w:p w:rsidR="00211537" w:rsidRPr="001F4E63" w:rsidRDefault="00211537" w:rsidP="00B431CD">
      <w:pPr>
        <w:pStyle w:val="Bezodstpw"/>
        <w:jc w:val="center"/>
      </w:pPr>
      <w:r w:rsidRPr="001F4E63">
        <w:t>Powierzenie przetwarzania danych osobowych oraz zabezpieczenie powierzonych danych osobowych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Wykonawca w związku z zawarciem i wykonywaniem niniejszej umowy będzie pełnić funkcję: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2) Samodzielnego administratora danych osobowych, zgodnie z przepisami RODO – w zakresie pozostałych danych osobowych.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</w:t>
      </w:r>
      <w:r w:rsidR="00B431CD" w:rsidRPr="00B431CD">
        <w:t xml:space="preserve">Administratorem Państwa danych osobowych przetwarzanych w związku z prowadzeniem postępowania o udzielenie zamówienia publicznego jest Narodowe Centrum Badań Jądrowych (dalej jako Administrator lub NCBJ) z siedzibą w Otwocku, ul. Andrzeja </w:t>
      </w:r>
      <w:proofErr w:type="spellStart"/>
      <w:r w:rsidR="00B431CD" w:rsidRPr="00B431CD">
        <w:t>Sołtana</w:t>
      </w:r>
      <w:proofErr w:type="spellEnd"/>
      <w:r w:rsidR="00B431CD" w:rsidRPr="00B431CD">
        <w:t>, 05-400 Otwock.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3. 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:rsidR="000460BD" w:rsidRPr="000460BD" w:rsidRDefault="00211537" w:rsidP="000460BD">
      <w:pPr>
        <w:pStyle w:val="Bezodstpw"/>
        <w:jc w:val="both"/>
        <w:rPr>
          <w:i/>
          <w:color w:val="FF0000"/>
        </w:rPr>
      </w:pPr>
      <w:r w:rsidRPr="001F4E63">
        <w:t xml:space="preserve">4. Obowiązek, o którym mowa w ust. 3, zostanie wykonany poprzez przekazanie osobom, których dane osobowe przetwarza Zamawiający aktualnej klauzuli informacyjnej dostępnej </w:t>
      </w:r>
      <w:r w:rsidR="00C7450F" w:rsidRPr="00C7450F">
        <w:rPr>
          <w:i/>
        </w:rPr>
        <w:t xml:space="preserve">np. </w:t>
      </w:r>
      <w:r w:rsidRPr="00C7450F">
        <w:rPr>
          <w:i/>
        </w:rPr>
        <w:t>na stronie internetowej</w:t>
      </w:r>
      <w:r w:rsidRPr="001F4E63">
        <w:t xml:space="preserve"> </w:t>
      </w:r>
    </w:p>
    <w:p w:rsidR="00211537" w:rsidRPr="001F4E63" w:rsidRDefault="003B77A2" w:rsidP="000460BD">
      <w:pPr>
        <w:pStyle w:val="Bezodstpw"/>
        <w:jc w:val="both"/>
      </w:pPr>
      <w:hyperlink r:id="rId8" w:history="1">
        <w:r w:rsidR="000460BD" w:rsidRPr="000460BD">
          <w:rPr>
            <w:rStyle w:val="Hipercze"/>
          </w:rPr>
          <w:t>https://www.ncbj.gov.pl/</w:t>
        </w:r>
      </w:hyperlink>
      <w:r w:rsidR="000460BD" w:rsidRPr="000460BD">
        <w:rPr>
          <w:color w:val="FF0000"/>
        </w:rPr>
        <w:t xml:space="preserve"> </w:t>
      </w:r>
      <w:r w:rsidR="00211537" w:rsidRPr="001F4E63">
        <w:t xml:space="preserve">oraz przeprowadzenie wszelkich innych czynności niezbędnych do wykonania w imieniu Zamawiającego obowiązku informacyjnego określonego w RODO wobec tych osób. Zmiana przez Zamawiającego treści klauzuli informacyjnej dostępnej </w:t>
      </w:r>
      <w:hyperlink r:id="rId9" w:history="1">
        <w:r w:rsidR="000460BD" w:rsidRPr="000460BD">
          <w:rPr>
            <w:rStyle w:val="Hipercze"/>
          </w:rPr>
          <w:t>https://www.ncbj.gov.pl/</w:t>
        </w:r>
      </w:hyperlink>
      <w:r w:rsidR="000460BD" w:rsidRPr="000460BD">
        <w:rPr>
          <w:color w:val="FF0000"/>
        </w:rPr>
        <w:t xml:space="preserve"> </w:t>
      </w:r>
      <w:r w:rsidR="00211537" w:rsidRPr="000460BD">
        <w:rPr>
          <w:color w:val="FF0000"/>
        </w:rPr>
        <w:t xml:space="preserve"> </w:t>
      </w:r>
      <w:r w:rsidR="00211537" w:rsidRPr="001F4E63">
        <w:t xml:space="preserve">nie wymaga zmiany Umowy.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5. Wykonawca ponosi wobec Zamawiającego pełną odpowiedzialność z tytułu niewykonania lub nienależytego wykonania obowiązków wskazanych powyżej.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0460BD">
      <w:pPr>
        <w:pStyle w:val="Bezodstpw"/>
        <w:jc w:val="center"/>
      </w:pPr>
      <w:r w:rsidRPr="001F4E63">
        <w:t>§ 24</w:t>
      </w:r>
    </w:p>
    <w:p w:rsidR="00211537" w:rsidRPr="001F4E63" w:rsidRDefault="00211537" w:rsidP="000460BD">
      <w:pPr>
        <w:pStyle w:val="Bezodstpw"/>
        <w:jc w:val="center"/>
      </w:pPr>
      <w:r w:rsidRPr="001F4E63">
        <w:lastRenderedPageBreak/>
        <w:t>Postanowienia końcowe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1. W sprawach nieuregulowanych postanowieniami niniejszej Umowy mają zastosowanie przepisy ustawy Prawo zamówień publicznych, ustawy Prawo Budowlane, ustawy Kodeks pracy, ustawy Kodeks cywilny oraz inne właściwe przepisy prawa.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2. Wszelkie zmiany niniejszej Umowy wymagają formy pisemnej pod rygorem nieważności w postaci aneksu do Umowy, chyba że Umowa przewiduje inaczej. </w:t>
      </w:r>
    </w:p>
    <w:p w:rsidR="00211537" w:rsidRPr="001F4E63" w:rsidRDefault="00211537" w:rsidP="000C0BCD">
      <w:pPr>
        <w:pStyle w:val="Bezodstpw"/>
        <w:jc w:val="both"/>
      </w:pPr>
      <w:r w:rsidRPr="001F4E63">
        <w:t>3. Wszelkie spory mogące wynikać w związku z realizacją niniejszej Umowy będą rozstrzygane przez sąd właś</w:t>
      </w:r>
      <w:r w:rsidR="001F3D2E">
        <w:t>ciwy dla siedziby Zamawiającego.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4. Strony ustalają następujące adresy dla doręczeń: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- dla Zamawiającego: </w:t>
      </w:r>
    </w:p>
    <w:p w:rsidR="00211537" w:rsidRDefault="001F3D2E" w:rsidP="000C0BCD">
      <w:pPr>
        <w:pStyle w:val="Bezodstpw"/>
        <w:jc w:val="both"/>
      </w:pPr>
      <w:r>
        <w:t>Narodowe</w:t>
      </w:r>
      <w:r w:rsidRPr="001F4E63">
        <w:t xml:space="preserve"> Centrum Badań Jądrowych</w:t>
      </w:r>
      <w:r>
        <w:t>, 05-400</w:t>
      </w:r>
      <w:r w:rsidRPr="001F4E63">
        <w:t xml:space="preserve"> Otwoc</w:t>
      </w:r>
      <w:r>
        <w:t>k</w:t>
      </w:r>
      <w:r w:rsidRPr="001F4E63">
        <w:t xml:space="preserve">, ul. Andrzeja </w:t>
      </w:r>
      <w:proofErr w:type="spellStart"/>
      <w:r w:rsidRPr="001F4E63">
        <w:t>Sołtana</w:t>
      </w:r>
      <w:proofErr w:type="spellEnd"/>
      <w:r w:rsidRPr="001F4E63">
        <w:t xml:space="preserve"> 7,</w:t>
      </w:r>
      <w:r w:rsidR="00211537" w:rsidRPr="001F4E63">
        <w:t xml:space="preserve"> </w:t>
      </w:r>
    </w:p>
    <w:p w:rsidR="001F3D2E" w:rsidRDefault="001F3D2E" w:rsidP="000C0BCD">
      <w:pPr>
        <w:pStyle w:val="Bezodstpw"/>
        <w:jc w:val="both"/>
      </w:pPr>
      <w:r>
        <w:t>Tel. ……………………………………………………...,  adres email: ……………………………………………………………….</w:t>
      </w:r>
    </w:p>
    <w:p w:rsidR="001F3D2E" w:rsidRDefault="001F3D2E" w:rsidP="000C0BCD">
      <w:pPr>
        <w:pStyle w:val="Bezodstpw"/>
        <w:jc w:val="both"/>
      </w:pPr>
      <w:r>
        <w:t>Osoba do kontaktu w sprawie realizacji umowy:</w:t>
      </w:r>
    </w:p>
    <w:p w:rsidR="001F3D2E" w:rsidRDefault="001F3D2E" w:rsidP="000C0BCD">
      <w:pPr>
        <w:pStyle w:val="Bezodstpw"/>
        <w:jc w:val="both"/>
      </w:pPr>
      <w:r>
        <w:t>Pan/Pani …………………………………………………………………………………………………..</w:t>
      </w:r>
    </w:p>
    <w:p w:rsidR="001F3D2E" w:rsidRDefault="001F3D2E" w:rsidP="001F3D2E">
      <w:pPr>
        <w:pStyle w:val="Bezodstpw"/>
        <w:jc w:val="both"/>
      </w:pPr>
      <w:r>
        <w:t>Tel. ……………………………………………………...,  adres email: ……………………………………………………………….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- dla Wykonawcy: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………………………………………………………………………………………………………………………… </w:t>
      </w:r>
    </w:p>
    <w:p w:rsidR="001F3D2E" w:rsidRDefault="001F3D2E" w:rsidP="001F3D2E">
      <w:pPr>
        <w:pStyle w:val="Bezodstpw"/>
        <w:jc w:val="both"/>
      </w:pPr>
      <w:r>
        <w:t>Tel. ……………………………………………………...,  adres email: ……………………………………………………………….</w:t>
      </w:r>
    </w:p>
    <w:p w:rsidR="001F3D2E" w:rsidRDefault="001F3D2E" w:rsidP="001F3D2E">
      <w:pPr>
        <w:pStyle w:val="Bezodstpw"/>
        <w:jc w:val="both"/>
      </w:pPr>
      <w:r>
        <w:t>Osoba do kontaktu w sprawie realizacji umowy:</w:t>
      </w:r>
    </w:p>
    <w:p w:rsidR="001F3D2E" w:rsidRDefault="001F3D2E" w:rsidP="001F3D2E">
      <w:pPr>
        <w:pStyle w:val="Bezodstpw"/>
        <w:jc w:val="both"/>
      </w:pPr>
      <w:r>
        <w:t>Pan/Pani …………………………………………………………………………………………………..</w:t>
      </w:r>
    </w:p>
    <w:p w:rsidR="001F3D2E" w:rsidRDefault="001F3D2E" w:rsidP="001F3D2E">
      <w:pPr>
        <w:pStyle w:val="Bezodstpw"/>
        <w:jc w:val="both"/>
      </w:pPr>
      <w:r>
        <w:t>Tel. ……………………………………………………...,  adres email: ……………………………………………………………….</w:t>
      </w:r>
    </w:p>
    <w:p w:rsidR="001F3D2E" w:rsidRPr="001F4E63" w:rsidRDefault="001F3D2E" w:rsidP="000C0BCD">
      <w:pPr>
        <w:pStyle w:val="Bezodstpw"/>
        <w:jc w:val="both"/>
      </w:pPr>
    </w:p>
    <w:p w:rsidR="00211537" w:rsidRPr="001F4E63" w:rsidRDefault="00211537" w:rsidP="000C0BCD">
      <w:pPr>
        <w:pStyle w:val="Bezodstpw"/>
        <w:jc w:val="both"/>
      </w:pPr>
      <w:r w:rsidRPr="001F4E63">
        <w:t xml:space="preserve">Zamawiający zastrzega możliwość dokonywania doręczeń pism związanych z </w:t>
      </w:r>
      <w:r w:rsidR="001F3D2E" w:rsidRPr="001F4E63">
        <w:t>realizacją</w:t>
      </w:r>
      <w:r w:rsidRPr="001F4E63">
        <w:t xml:space="preserve"> Umowy (w tym wezwań do zapłaty) na adres e-mail Wykonawcy, </w:t>
      </w:r>
      <w:r w:rsidR="006259A9">
        <w:t>wskazany powyżej</w:t>
      </w:r>
      <w:r w:rsidRPr="001F4E63">
        <w:t xml:space="preserve">. Strony uznają za termin doręczenia ww. pism wprowadzenie ich do środka komunikacji elektronicznej przez Zamawiającego w taki sposób, aby Wykonawca mógł się zapoznać z treścią pisma (za potwierdzeniem odbioru wiadomości e-mail przez Wykonawcę). </w:t>
      </w:r>
    </w:p>
    <w:p w:rsidR="00211537" w:rsidRPr="001F4E63" w:rsidRDefault="006259A9" w:rsidP="000C0BCD">
      <w:pPr>
        <w:pStyle w:val="Bezodstpw"/>
        <w:jc w:val="both"/>
      </w:pPr>
      <w:r>
        <w:t>5</w:t>
      </w:r>
      <w:r w:rsidR="00211537" w:rsidRPr="001F4E63">
        <w:t xml:space="preserve">. Umowę niniejszą sporządzono w dwóch jednobrzmiących egzemplarzach, po jednym egzemplarzu dla Zamawiającego i Wykonawcy. </w:t>
      </w:r>
    </w:p>
    <w:p w:rsidR="00211537" w:rsidRPr="001F4E63" w:rsidRDefault="00211537" w:rsidP="000C0BCD">
      <w:pPr>
        <w:pStyle w:val="Bezodstpw"/>
        <w:jc w:val="both"/>
      </w:pPr>
    </w:p>
    <w:p w:rsidR="00211537" w:rsidRPr="001F4E63" w:rsidRDefault="00211537" w:rsidP="000460BD">
      <w:pPr>
        <w:pStyle w:val="Bezodstpw"/>
        <w:jc w:val="center"/>
      </w:pPr>
      <w:r w:rsidRPr="001F4E63">
        <w:t>§ 25</w:t>
      </w:r>
    </w:p>
    <w:p w:rsidR="00211537" w:rsidRPr="001F4E63" w:rsidRDefault="00211537" w:rsidP="000460BD">
      <w:pPr>
        <w:pStyle w:val="Bezodstpw"/>
        <w:jc w:val="center"/>
      </w:pPr>
      <w:r w:rsidRPr="001F4E63">
        <w:t>Załączniki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Załącznikami stanowiącymi integralną część Umowy są: </w:t>
      </w:r>
    </w:p>
    <w:p w:rsidR="00211537" w:rsidRPr="001F4E63" w:rsidRDefault="005346EA" w:rsidP="000C0BCD">
      <w:pPr>
        <w:pStyle w:val="Bezodstpw"/>
        <w:jc w:val="both"/>
      </w:pPr>
      <w:r>
        <w:t>1)</w:t>
      </w:r>
      <w:r w:rsidRPr="005346EA">
        <w:t xml:space="preserve"> </w:t>
      </w:r>
      <w:r w:rsidRPr="001F4E63">
        <w:t>Projekt Wykonawczy</w:t>
      </w:r>
      <w:r>
        <w:t>,</w:t>
      </w:r>
    </w:p>
    <w:p w:rsidR="00211537" w:rsidRPr="001F4E63" w:rsidRDefault="00211537" w:rsidP="000C0BCD">
      <w:pPr>
        <w:pStyle w:val="Bezodstpw"/>
        <w:jc w:val="both"/>
      </w:pPr>
      <w:r w:rsidRPr="001F4E63">
        <w:t>2)</w:t>
      </w:r>
      <w:r w:rsidR="005346EA" w:rsidRPr="005346EA">
        <w:t xml:space="preserve"> </w:t>
      </w:r>
      <w:r w:rsidR="005346EA" w:rsidRPr="001F4E63">
        <w:t>Opis Przedmiotu Zamówienia</w:t>
      </w:r>
      <w:r w:rsidR="005346EA">
        <w:t>,</w:t>
      </w:r>
    </w:p>
    <w:p w:rsidR="00211537" w:rsidRPr="001F4E63" w:rsidRDefault="005346EA" w:rsidP="000C0BCD">
      <w:pPr>
        <w:pStyle w:val="Bezodstpw"/>
        <w:jc w:val="both"/>
      </w:pPr>
      <w:r>
        <w:t>3</w:t>
      </w:r>
      <w:r w:rsidR="00211537" w:rsidRPr="001F4E63">
        <w:t>)</w:t>
      </w:r>
      <w:r w:rsidRPr="005346EA">
        <w:t xml:space="preserve"> </w:t>
      </w:r>
      <w:r w:rsidRPr="001F4E63">
        <w:t xml:space="preserve">Specyfikacje Techniczne Wykonania i Odbioru Robót </w:t>
      </w:r>
      <w:r>
        <w:t>(</w:t>
      </w:r>
      <w:proofErr w:type="spellStart"/>
      <w:r>
        <w:t>STWiOR</w:t>
      </w:r>
      <w:proofErr w:type="spellEnd"/>
      <w:r w:rsidRPr="001F4E63">
        <w:t>)</w:t>
      </w:r>
      <w:r>
        <w:t>,</w:t>
      </w:r>
    </w:p>
    <w:p w:rsidR="00211537" w:rsidRPr="001F4E63" w:rsidRDefault="005346EA" w:rsidP="000C0BCD">
      <w:pPr>
        <w:pStyle w:val="Bezodstpw"/>
        <w:jc w:val="both"/>
      </w:pPr>
      <w:r>
        <w:t>4</w:t>
      </w:r>
      <w:r w:rsidR="00211537" w:rsidRPr="001F4E63">
        <w:t>)</w:t>
      </w:r>
      <w:r w:rsidRPr="005346EA">
        <w:t xml:space="preserve"> </w:t>
      </w:r>
      <w:r w:rsidRPr="001F4E63">
        <w:t>Specyfikacja Warunków Zamówienia,</w:t>
      </w:r>
    </w:p>
    <w:p w:rsidR="00211537" w:rsidRPr="001F4E63" w:rsidRDefault="005346EA" w:rsidP="000C0BCD">
      <w:pPr>
        <w:pStyle w:val="Bezodstpw"/>
        <w:jc w:val="both"/>
      </w:pPr>
      <w:r>
        <w:t>5</w:t>
      </w:r>
      <w:r w:rsidR="00211537" w:rsidRPr="001F4E63">
        <w:t xml:space="preserve">) </w:t>
      </w:r>
      <w:r w:rsidRPr="001F4E63">
        <w:t>Oferta Wykonawcy z dnia ………………………,</w:t>
      </w:r>
    </w:p>
    <w:p w:rsidR="00211537" w:rsidRDefault="005346EA" w:rsidP="000C0BCD">
      <w:pPr>
        <w:pStyle w:val="Bezodstpw"/>
        <w:jc w:val="both"/>
      </w:pPr>
      <w:r>
        <w:t>6</w:t>
      </w:r>
      <w:r w:rsidR="00211537" w:rsidRPr="001F4E63">
        <w:t xml:space="preserve">) </w:t>
      </w:r>
      <w:r>
        <w:t>S</w:t>
      </w:r>
      <w:r w:rsidRPr="001F4E63">
        <w:t>zczegółowy wykaz cen jednostkowych</w:t>
      </w:r>
      <w:r>
        <w:t xml:space="preserve"> </w:t>
      </w:r>
      <w:r w:rsidRPr="001F4E63">
        <w:t>przyjętych przy kal</w:t>
      </w:r>
      <w:r>
        <w:t>kulacji ceny ofertowej,</w:t>
      </w:r>
    </w:p>
    <w:p w:rsidR="00F7297D" w:rsidRDefault="00F7297D" w:rsidP="000C0BCD">
      <w:pPr>
        <w:pStyle w:val="Bezodstpw"/>
        <w:jc w:val="both"/>
      </w:pPr>
      <w:r>
        <w:t>7)</w:t>
      </w:r>
      <w:r w:rsidRPr="00F7297D">
        <w:t xml:space="preserve"> Wymagania Zamawiającego względem realizacji robót</w:t>
      </w:r>
    </w:p>
    <w:p w:rsidR="00F7297D" w:rsidRDefault="00F7297D" w:rsidP="00F7297D">
      <w:pPr>
        <w:pStyle w:val="Bezodstpw"/>
        <w:jc w:val="both"/>
      </w:pPr>
      <w:r>
        <w:t>8)</w:t>
      </w:r>
      <w:r w:rsidRPr="00F7297D">
        <w:t xml:space="preserve"> </w:t>
      </w:r>
      <w:r>
        <w:t xml:space="preserve">Regulamin prowadzenia prac remontowo-budowlano-konserwacyjnych </w:t>
      </w:r>
    </w:p>
    <w:p w:rsidR="00F7297D" w:rsidRDefault="00F7297D" w:rsidP="00F7297D">
      <w:pPr>
        <w:pStyle w:val="Bezodstpw"/>
        <w:jc w:val="both"/>
      </w:pPr>
      <w:r>
        <w:t>na terenie NCBJ</w:t>
      </w:r>
    </w:p>
    <w:p w:rsidR="00F7297D" w:rsidRDefault="00F7297D" w:rsidP="00F7297D">
      <w:pPr>
        <w:pStyle w:val="Bezodstpw"/>
        <w:jc w:val="both"/>
      </w:pPr>
      <w:r>
        <w:t>9)</w:t>
      </w:r>
      <w:r w:rsidRPr="00F7297D">
        <w:t xml:space="preserve"> Wymagania Zamawiającego w zakresie organizacji robót w pomieszczeniach technologicznych reaktora MARIA</w:t>
      </w:r>
    </w:p>
    <w:p w:rsidR="00F7297D" w:rsidRDefault="00F7297D" w:rsidP="00F7297D">
      <w:pPr>
        <w:pStyle w:val="Bezodstpw"/>
        <w:jc w:val="both"/>
      </w:pPr>
      <w:r>
        <w:t>10)Oświadczenie Wykonawcy</w:t>
      </w:r>
    </w:p>
    <w:p w:rsidR="005346EA" w:rsidRPr="001F4E63" w:rsidRDefault="005346EA" w:rsidP="000C0BCD">
      <w:pPr>
        <w:pStyle w:val="Bezodstpw"/>
        <w:jc w:val="both"/>
      </w:pPr>
    </w:p>
    <w:p w:rsidR="00211537" w:rsidRPr="001F4E63" w:rsidRDefault="00211537" w:rsidP="000C0BCD">
      <w:pPr>
        <w:pStyle w:val="Bezodstpw"/>
        <w:jc w:val="both"/>
      </w:pPr>
    </w:p>
    <w:p w:rsidR="00F7297D" w:rsidRDefault="00211537" w:rsidP="000C0BCD">
      <w:pPr>
        <w:pStyle w:val="Bezodstpw"/>
        <w:jc w:val="both"/>
      </w:pPr>
      <w:r w:rsidRPr="001F4E63">
        <w:t xml:space="preserve">Zamawiający: </w:t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Pr="001F4E63">
        <w:t>Wykonawca:</w:t>
      </w:r>
    </w:p>
    <w:p w:rsidR="00F7297D" w:rsidRDefault="00F7297D" w:rsidP="000C0BCD">
      <w:pPr>
        <w:pStyle w:val="Bezodstpw"/>
        <w:jc w:val="both"/>
      </w:pPr>
    </w:p>
    <w:p w:rsidR="00F7297D" w:rsidRDefault="00F7297D" w:rsidP="000C0BCD">
      <w:pPr>
        <w:pStyle w:val="Bezodstpw"/>
        <w:jc w:val="both"/>
      </w:pPr>
    </w:p>
    <w:p w:rsidR="00211537" w:rsidRPr="001F4E63" w:rsidRDefault="00211537" w:rsidP="000C0BCD">
      <w:pPr>
        <w:pStyle w:val="Bezodstpw"/>
        <w:jc w:val="both"/>
      </w:pPr>
      <w:r w:rsidRPr="001F4E63">
        <w:t xml:space="preserve"> </w:t>
      </w:r>
    </w:p>
    <w:p w:rsidR="00211537" w:rsidRPr="001F4E63" w:rsidRDefault="00211537" w:rsidP="000C0BCD">
      <w:pPr>
        <w:pStyle w:val="Bezodstpw"/>
        <w:jc w:val="both"/>
      </w:pPr>
      <w:r w:rsidRPr="001F4E63">
        <w:t xml:space="preserve">……………………………………. </w:t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="00F7297D">
        <w:tab/>
      </w:r>
      <w:r w:rsidRPr="001F4E63">
        <w:t xml:space="preserve">………………….…………………… </w:t>
      </w:r>
    </w:p>
    <w:p w:rsidR="004278BE" w:rsidRPr="00C80B9A" w:rsidRDefault="004278BE" w:rsidP="000C0BCD">
      <w:pPr>
        <w:jc w:val="both"/>
        <w:rPr>
          <w:rFonts w:cstheme="minorHAnsi"/>
        </w:rPr>
      </w:pPr>
    </w:p>
    <w:sectPr w:rsidR="004278BE" w:rsidRPr="00C80B9A" w:rsidSect="00032754">
      <w:headerReference w:type="default" r:id="rId10"/>
      <w:pgSz w:w="11899" w:h="17340"/>
      <w:pgMar w:top="1584" w:right="628" w:bottom="667" w:left="959" w:header="1020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D2" w:rsidRDefault="00145FD2" w:rsidP="00C80B9A">
      <w:pPr>
        <w:spacing w:after="0" w:line="240" w:lineRule="auto"/>
      </w:pPr>
      <w:r>
        <w:separator/>
      </w:r>
    </w:p>
  </w:endnote>
  <w:endnote w:type="continuationSeparator" w:id="0">
    <w:p w:rsidR="00145FD2" w:rsidRDefault="00145FD2" w:rsidP="00C80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D2" w:rsidRDefault="00145FD2" w:rsidP="00C80B9A">
      <w:pPr>
        <w:spacing w:after="0" w:line="240" w:lineRule="auto"/>
      </w:pPr>
      <w:r>
        <w:separator/>
      </w:r>
    </w:p>
  </w:footnote>
  <w:footnote w:type="continuationSeparator" w:id="0">
    <w:p w:rsidR="00145FD2" w:rsidRDefault="00145FD2" w:rsidP="00C80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08B" w:rsidRPr="00032754" w:rsidRDefault="0015308B" w:rsidP="00032754">
    <w:pPr>
      <w:pStyle w:val="Stopka"/>
      <w:rPr>
        <w:sz w:val="18"/>
        <w:szCs w:val="18"/>
      </w:rPr>
    </w:pPr>
    <w:r>
      <w:rPr>
        <w:sz w:val="18"/>
        <w:szCs w:val="18"/>
      </w:rPr>
      <w:t>Umowa znak</w:t>
    </w:r>
    <w:r w:rsidRPr="00C80B9A">
      <w:rPr>
        <w:sz w:val="18"/>
        <w:szCs w:val="18"/>
      </w:rPr>
      <w:t xml:space="preserve"> ……..</w:t>
    </w:r>
    <w:r w:rsidRPr="00C80B9A">
      <w:rPr>
        <w:sz w:val="18"/>
        <w:szCs w:val="18"/>
      </w:rPr>
      <w:ptab w:relativeTo="margin" w:alignment="center" w:leader="none"/>
    </w:r>
    <w:r w:rsidRPr="00C80B9A">
      <w:rPr>
        <w:sz w:val="18"/>
        <w:szCs w:val="18"/>
      </w:rPr>
      <w:ptab w:relativeTo="margin" w:alignment="right" w:leader="none"/>
    </w:r>
    <w:r w:rsidRPr="00C80B9A">
      <w:rPr>
        <w:sz w:val="18"/>
        <w:szCs w:val="18"/>
      </w:rPr>
      <w:t xml:space="preserve">Strona </w:t>
    </w:r>
    <w:r w:rsidRPr="00C80B9A">
      <w:rPr>
        <w:b/>
        <w:sz w:val="18"/>
        <w:szCs w:val="18"/>
      </w:rPr>
      <w:fldChar w:fldCharType="begin"/>
    </w:r>
    <w:r w:rsidRPr="00C80B9A">
      <w:rPr>
        <w:b/>
        <w:sz w:val="18"/>
        <w:szCs w:val="18"/>
      </w:rPr>
      <w:instrText>PAGE  \* Arabic  \* MERGEFORMAT</w:instrText>
    </w:r>
    <w:r w:rsidRPr="00C80B9A">
      <w:rPr>
        <w:b/>
        <w:sz w:val="18"/>
        <w:szCs w:val="18"/>
      </w:rPr>
      <w:fldChar w:fldCharType="separate"/>
    </w:r>
    <w:r w:rsidR="003B77A2">
      <w:rPr>
        <w:b/>
        <w:noProof/>
        <w:sz w:val="18"/>
        <w:szCs w:val="18"/>
      </w:rPr>
      <w:t>1</w:t>
    </w:r>
    <w:r w:rsidRPr="00C80B9A">
      <w:rPr>
        <w:b/>
        <w:sz w:val="18"/>
        <w:szCs w:val="18"/>
      </w:rPr>
      <w:fldChar w:fldCharType="end"/>
    </w:r>
    <w:r w:rsidRPr="00C80B9A">
      <w:rPr>
        <w:sz w:val="18"/>
        <w:szCs w:val="18"/>
      </w:rPr>
      <w:t xml:space="preserve"> z </w:t>
    </w:r>
    <w:r w:rsidRPr="00C80B9A">
      <w:rPr>
        <w:b/>
        <w:sz w:val="18"/>
        <w:szCs w:val="18"/>
      </w:rPr>
      <w:fldChar w:fldCharType="begin"/>
    </w:r>
    <w:r w:rsidRPr="00C80B9A">
      <w:rPr>
        <w:b/>
        <w:sz w:val="18"/>
        <w:szCs w:val="18"/>
      </w:rPr>
      <w:instrText>NUMPAGES  \* Arabic  \* MERGEFORMAT</w:instrText>
    </w:r>
    <w:r w:rsidRPr="00C80B9A">
      <w:rPr>
        <w:b/>
        <w:sz w:val="18"/>
        <w:szCs w:val="18"/>
      </w:rPr>
      <w:fldChar w:fldCharType="separate"/>
    </w:r>
    <w:r w:rsidR="003B77A2">
      <w:rPr>
        <w:b/>
        <w:noProof/>
        <w:sz w:val="18"/>
        <w:szCs w:val="18"/>
      </w:rPr>
      <w:t>16</w:t>
    </w:r>
    <w:r w:rsidRPr="00C80B9A">
      <w:rPr>
        <w:b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D08DE"/>
    <w:multiLevelType w:val="hybridMultilevel"/>
    <w:tmpl w:val="473E18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4834B7F"/>
    <w:multiLevelType w:val="hybridMultilevel"/>
    <w:tmpl w:val="5CA0DB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EE2C305"/>
    <w:multiLevelType w:val="hybridMultilevel"/>
    <w:tmpl w:val="5EA8DA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456096D"/>
    <w:multiLevelType w:val="hybridMultilevel"/>
    <w:tmpl w:val="216E4D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718759C"/>
    <w:multiLevelType w:val="hybridMultilevel"/>
    <w:tmpl w:val="3C484D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1A83A0"/>
    <w:multiLevelType w:val="hybridMultilevel"/>
    <w:tmpl w:val="29610E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959396"/>
    <w:multiLevelType w:val="hybridMultilevel"/>
    <w:tmpl w:val="9022D4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8C7D463"/>
    <w:multiLevelType w:val="hybridMultilevel"/>
    <w:tmpl w:val="821AD1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2D05500"/>
    <w:multiLevelType w:val="hybridMultilevel"/>
    <w:tmpl w:val="E30182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7EB4C11"/>
    <w:multiLevelType w:val="hybridMultilevel"/>
    <w:tmpl w:val="3E9711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AD572D4"/>
    <w:multiLevelType w:val="hybridMultilevel"/>
    <w:tmpl w:val="6B7ACA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B7F40B1"/>
    <w:multiLevelType w:val="hybridMultilevel"/>
    <w:tmpl w:val="26BE0D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CBB6570E"/>
    <w:multiLevelType w:val="hybridMultilevel"/>
    <w:tmpl w:val="DE7766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D2EFF3E"/>
    <w:multiLevelType w:val="hybridMultilevel"/>
    <w:tmpl w:val="1C441B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EE08BBB"/>
    <w:multiLevelType w:val="hybridMultilevel"/>
    <w:tmpl w:val="500C1E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FFD8428"/>
    <w:multiLevelType w:val="hybridMultilevel"/>
    <w:tmpl w:val="E85038C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ED3C858B"/>
    <w:multiLevelType w:val="hybridMultilevel"/>
    <w:tmpl w:val="278FFF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233DF58"/>
    <w:multiLevelType w:val="hybridMultilevel"/>
    <w:tmpl w:val="D77DE6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3C30C18"/>
    <w:multiLevelType w:val="hybridMultilevel"/>
    <w:tmpl w:val="040BC0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BB61BD2"/>
    <w:multiLevelType w:val="hybridMultilevel"/>
    <w:tmpl w:val="4C5E1C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E6E0E40"/>
    <w:multiLevelType w:val="hybridMultilevel"/>
    <w:tmpl w:val="9FE2D5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3365D6E"/>
    <w:multiLevelType w:val="hybridMultilevel"/>
    <w:tmpl w:val="8196771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4CED72A"/>
    <w:multiLevelType w:val="hybridMultilevel"/>
    <w:tmpl w:val="00C76F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8C05127"/>
    <w:multiLevelType w:val="hybridMultilevel"/>
    <w:tmpl w:val="945112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43E4CAB"/>
    <w:multiLevelType w:val="hybridMultilevel"/>
    <w:tmpl w:val="BBEF18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147D8984"/>
    <w:multiLevelType w:val="hybridMultilevel"/>
    <w:tmpl w:val="990C44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148BC0FD"/>
    <w:multiLevelType w:val="hybridMultilevel"/>
    <w:tmpl w:val="81900D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1EC9EEA1"/>
    <w:multiLevelType w:val="hybridMultilevel"/>
    <w:tmpl w:val="0EAAA0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1F19879A"/>
    <w:multiLevelType w:val="hybridMultilevel"/>
    <w:tmpl w:val="3C68619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1F92ED41"/>
    <w:multiLevelType w:val="hybridMultilevel"/>
    <w:tmpl w:val="7BAFB5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20248E05"/>
    <w:multiLevelType w:val="hybridMultilevel"/>
    <w:tmpl w:val="97FC92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2A4509D9"/>
    <w:multiLevelType w:val="hybridMultilevel"/>
    <w:tmpl w:val="A6BA8D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2E573122"/>
    <w:multiLevelType w:val="hybridMultilevel"/>
    <w:tmpl w:val="9C894D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3EA69CE6"/>
    <w:multiLevelType w:val="hybridMultilevel"/>
    <w:tmpl w:val="0B4676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4226A185"/>
    <w:multiLevelType w:val="hybridMultilevel"/>
    <w:tmpl w:val="43D722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462C5054"/>
    <w:multiLevelType w:val="hybridMultilevel"/>
    <w:tmpl w:val="ED79C0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4E36E114"/>
    <w:multiLevelType w:val="hybridMultilevel"/>
    <w:tmpl w:val="A3A6C8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4E4E5BE3"/>
    <w:multiLevelType w:val="hybridMultilevel"/>
    <w:tmpl w:val="4F7E6F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552E8CB0"/>
    <w:multiLevelType w:val="hybridMultilevel"/>
    <w:tmpl w:val="3618543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57AEAC48"/>
    <w:multiLevelType w:val="hybridMultilevel"/>
    <w:tmpl w:val="69447D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59201BA3"/>
    <w:multiLevelType w:val="hybridMultilevel"/>
    <w:tmpl w:val="667D1C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5A3404A5"/>
    <w:multiLevelType w:val="hybridMultilevel"/>
    <w:tmpl w:val="7D26F5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6CC9A8EE"/>
    <w:multiLevelType w:val="hybridMultilevel"/>
    <w:tmpl w:val="45CFE2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6E2C0774"/>
    <w:multiLevelType w:val="hybridMultilevel"/>
    <w:tmpl w:val="73C05C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255257B"/>
    <w:multiLevelType w:val="hybridMultilevel"/>
    <w:tmpl w:val="E8F6F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8F77F6B"/>
    <w:multiLevelType w:val="hybridMultilevel"/>
    <w:tmpl w:val="22E552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7D8E52B7"/>
    <w:multiLevelType w:val="hybridMultilevel"/>
    <w:tmpl w:val="DF91F1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20"/>
  </w:num>
  <w:num w:numId="4">
    <w:abstractNumId w:val="29"/>
  </w:num>
  <w:num w:numId="5">
    <w:abstractNumId w:val="4"/>
  </w:num>
  <w:num w:numId="6">
    <w:abstractNumId w:val="34"/>
  </w:num>
  <w:num w:numId="7">
    <w:abstractNumId w:val="0"/>
  </w:num>
  <w:num w:numId="8">
    <w:abstractNumId w:val="31"/>
  </w:num>
  <w:num w:numId="9">
    <w:abstractNumId w:val="14"/>
  </w:num>
  <w:num w:numId="10">
    <w:abstractNumId w:val="26"/>
  </w:num>
  <w:num w:numId="11">
    <w:abstractNumId w:val="30"/>
  </w:num>
  <w:num w:numId="12">
    <w:abstractNumId w:val="37"/>
  </w:num>
  <w:num w:numId="13">
    <w:abstractNumId w:val="3"/>
  </w:num>
  <w:num w:numId="14">
    <w:abstractNumId w:val="35"/>
  </w:num>
  <w:num w:numId="15">
    <w:abstractNumId w:val="6"/>
  </w:num>
  <w:num w:numId="16">
    <w:abstractNumId w:val="12"/>
  </w:num>
  <w:num w:numId="17">
    <w:abstractNumId w:val="44"/>
  </w:num>
  <w:num w:numId="18">
    <w:abstractNumId w:val="2"/>
  </w:num>
  <w:num w:numId="19">
    <w:abstractNumId w:val="45"/>
  </w:num>
  <w:num w:numId="20">
    <w:abstractNumId w:val="40"/>
  </w:num>
  <w:num w:numId="21">
    <w:abstractNumId w:val="33"/>
  </w:num>
  <w:num w:numId="22">
    <w:abstractNumId w:val="23"/>
  </w:num>
  <w:num w:numId="23">
    <w:abstractNumId w:val="42"/>
  </w:num>
  <w:num w:numId="24">
    <w:abstractNumId w:val="43"/>
  </w:num>
  <w:num w:numId="25">
    <w:abstractNumId w:val="9"/>
  </w:num>
  <w:num w:numId="26">
    <w:abstractNumId w:val="27"/>
  </w:num>
  <w:num w:numId="27">
    <w:abstractNumId w:val="10"/>
  </w:num>
  <w:num w:numId="28">
    <w:abstractNumId w:val="16"/>
  </w:num>
  <w:num w:numId="29">
    <w:abstractNumId w:val="1"/>
  </w:num>
  <w:num w:numId="30">
    <w:abstractNumId w:val="18"/>
  </w:num>
  <w:num w:numId="31">
    <w:abstractNumId w:val="17"/>
  </w:num>
  <w:num w:numId="32">
    <w:abstractNumId w:val="32"/>
  </w:num>
  <w:num w:numId="33">
    <w:abstractNumId w:val="8"/>
  </w:num>
  <w:num w:numId="34">
    <w:abstractNumId w:val="24"/>
  </w:num>
  <w:num w:numId="35">
    <w:abstractNumId w:val="25"/>
  </w:num>
  <w:num w:numId="36">
    <w:abstractNumId w:val="36"/>
  </w:num>
  <w:num w:numId="37">
    <w:abstractNumId w:val="15"/>
  </w:num>
  <w:num w:numId="38">
    <w:abstractNumId w:val="22"/>
  </w:num>
  <w:num w:numId="39">
    <w:abstractNumId w:val="19"/>
  </w:num>
  <w:num w:numId="40">
    <w:abstractNumId w:val="39"/>
  </w:num>
  <w:num w:numId="41">
    <w:abstractNumId w:val="46"/>
  </w:num>
  <w:num w:numId="42">
    <w:abstractNumId w:val="5"/>
  </w:num>
  <w:num w:numId="43">
    <w:abstractNumId w:val="11"/>
  </w:num>
  <w:num w:numId="44">
    <w:abstractNumId w:val="21"/>
  </w:num>
  <w:num w:numId="45">
    <w:abstractNumId w:val="28"/>
  </w:num>
  <w:num w:numId="46">
    <w:abstractNumId w:val="38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37"/>
    <w:rsid w:val="00032754"/>
    <w:rsid w:val="000460BD"/>
    <w:rsid w:val="00072356"/>
    <w:rsid w:val="00073540"/>
    <w:rsid w:val="000758DA"/>
    <w:rsid w:val="000C0BCD"/>
    <w:rsid w:val="00145FD2"/>
    <w:rsid w:val="0015308B"/>
    <w:rsid w:val="00184CC0"/>
    <w:rsid w:val="001E39F7"/>
    <w:rsid w:val="001F3D2E"/>
    <w:rsid w:val="001F4E63"/>
    <w:rsid w:val="00211537"/>
    <w:rsid w:val="002936C8"/>
    <w:rsid w:val="002A4465"/>
    <w:rsid w:val="003926CF"/>
    <w:rsid w:val="003B59FE"/>
    <w:rsid w:val="003B77A2"/>
    <w:rsid w:val="003C1B27"/>
    <w:rsid w:val="003F3CA8"/>
    <w:rsid w:val="00400BF0"/>
    <w:rsid w:val="004278BE"/>
    <w:rsid w:val="004A5E9B"/>
    <w:rsid w:val="004D0EBE"/>
    <w:rsid w:val="005346EA"/>
    <w:rsid w:val="0054749B"/>
    <w:rsid w:val="005C30CF"/>
    <w:rsid w:val="005F6448"/>
    <w:rsid w:val="006259A9"/>
    <w:rsid w:val="00634825"/>
    <w:rsid w:val="00640610"/>
    <w:rsid w:val="006D0482"/>
    <w:rsid w:val="006E29EE"/>
    <w:rsid w:val="00707D3A"/>
    <w:rsid w:val="00753CDB"/>
    <w:rsid w:val="007928A4"/>
    <w:rsid w:val="00840547"/>
    <w:rsid w:val="0085272B"/>
    <w:rsid w:val="008D12F9"/>
    <w:rsid w:val="008D6F14"/>
    <w:rsid w:val="00924C68"/>
    <w:rsid w:val="009D5729"/>
    <w:rsid w:val="009D6D45"/>
    <w:rsid w:val="00A35164"/>
    <w:rsid w:val="00B06291"/>
    <w:rsid w:val="00B32D3D"/>
    <w:rsid w:val="00B431CD"/>
    <w:rsid w:val="00BE16F6"/>
    <w:rsid w:val="00C210A6"/>
    <w:rsid w:val="00C67F87"/>
    <w:rsid w:val="00C7450F"/>
    <w:rsid w:val="00C80B9A"/>
    <w:rsid w:val="00D1316F"/>
    <w:rsid w:val="00D21B8D"/>
    <w:rsid w:val="00DE4944"/>
    <w:rsid w:val="00DF5B7B"/>
    <w:rsid w:val="00E13350"/>
    <w:rsid w:val="00E974CF"/>
    <w:rsid w:val="00EC0108"/>
    <w:rsid w:val="00F21B1F"/>
    <w:rsid w:val="00F7297D"/>
    <w:rsid w:val="00F77861"/>
    <w:rsid w:val="00F83269"/>
    <w:rsid w:val="00F969AA"/>
    <w:rsid w:val="00FE686C"/>
    <w:rsid w:val="00F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1153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8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B9A"/>
  </w:style>
  <w:style w:type="paragraph" w:styleId="Stopka">
    <w:name w:val="footer"/>
    <w:basedOn w:val="Normalny"/>
    <w:link w:val="StopkaZnak"/>
    <w:uiPriority w:val="99"/>
    <w:unhideWhenUsed/>
    <w:rsid w:val="00C8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B9A"/>
  </w:style>
  <w:style w:type="paragraph" w:styleId="Tekstdymka">
    <w:name w:val="Balloon Text"/>
    <w:basedOn w:val="Normalny"/>
    <w:link w:val="TekstdymkaZnak"/>
    <w:uiPriority w:val="99"/>
    <w:semiHidden/>
    <w:unhideWhenUsed/>
    <w:rsid w:val="00C8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B9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4E6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28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8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8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8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8A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460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1153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8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B9A"/>
  </w:style>
  <w:style w:type="paragraph" w:styleId="Stopka">
    <w:name w:val="footer"/>
    <w:basedOn w:val="Normalny"/>
    <w:link w:val="StopkaZnak"/>
    <w:uiPriority w:val="99"/>
    <w:unhideWhenUsed/>
    <w:rsid w:val="00C80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B9A"/>
  </w:style>
  <w:style w:type="paragraph" w:styleId="Tekstdymka">
    <w:name w:val="Balloon Text"/>
    <w:basedOn w:val="Normalny"/>
    <w:link w:val="TekstdymkaZnak"/>
    <w:uiPriority w:val="99"/>
    <w:semiHidden/>
    <w:unhideWhenUsed/>
    <w:rsid w:val="00C8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B9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4E6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28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8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8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8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8A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460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j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cbj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16</Pages>
  <Words>9770</Words>
  <Characters>58626</Characters>
  <Application>Microsoft Office Word</Application>
  <DocSecurity>0</DocSecurity>
  <Lines>488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68260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Szajkowski Tomasz</dc:creator>
  <cp:lastModifiedBy>Szajkowski Tomasz</cp:lastModifiedBy>
  <cp:revision>10</cp:revision>
  <dcterms:created xsi:type="dcterms:W3CDTF">2021-07-12T13:45:00Z</dcterms:created>
  <dcterms:modified xsi:type="dcterms:W3CDTF">2021-07-16T08:52:00Z</dcterms:modified>
</cp:coreProperties>
</file>