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1EF21" w14:textId="77777777" w:rsidR="00B90D15" w:rsidRPr="0068354E" w:rsidRDefault="00B90D15" w:rsidP="00B90D15">
      <w:pPr>
        <w:suppressAutoHyphens/>
        <w:autoSpaceDN w:val="0"/>
        <w:jc w:val="both"/>
        <w:textAlignment w:val="baseline"/>
        <w:rPr>
          <w:rFonts w:cstheme="minorHAnsi"/>
          <w:i/>
          <w:iCs/>
          <w:lang w:eastAsia="zh-CN"/>
        </w:rPr>
      </w:pPr>
      <w:bookmarkStart w:id="0" w:name="_Hlk120005858"/>
      <w:r w:rsidRPr="0068354E">
        <w:rPr>
          <w:rFonts w:eastAsia="Times New Roman" w:cstheme="minorHAnsi"/>
          <w:bCs/>
          <w:lang w:eastAsia="zh-CN"/>
        </w:rPr>
        <w:t>ZP.272.27.202</w:t>
      </w:r>
      <w:bookmarkEnd w:id="0"/>
      <w:r w:rsidRPr="0068354E">
        <w:rPr>
          <w:rFonts w:eastAsia="Times New Roman" w:cstheme="minorHAnsi"/>
          <w:bCs/>
          <w:lang w:eastAsia="zh-CN"/>
        </w:rPr>
        <w:t>4</w:t>
      </w:r>
      <w:r w:rsidRPr="0068354E">
        <w:rPr>
          <w:rFonts w:eastAsia="Times New Roman" w:cstheme="minorHAnsi"/>
          <w:bCs/>
          <w:lang w:eastAsia="zh-CN"/>
        </w:rPr>
        <w:tab/>
      </w:r>
      <w:r w:rsidRPr="0068354E">
        <w:rPr>
          <w:rFonts w:eastAsia="Times New Roman" w:cstheme="minorHAnsi"/>
          <w:bCs/>
          <w:lang w:eastAsia="zh-CN"/>
        </w:rPr>
        <w:tab/>
      </w:r>
      <w:r w:rsidRPr="0068354E">
        <w:rPr>
          <w:rFonts w:eastAsia="Times New Roman" w:cstheme="minorHAnsi"/>
          <w:bCs/>
          <w:lang w:eastAsia="zh-CN"/>
        </w:rPr>
        <w:tab/>
      </w:r>
      <w:r w:rsidRPr="0068354E">
        <w:rPr>
          <w:rFonts w:eastAsia="Times New Roman" w:cstheme="minorHAnsi"/>
          <w:bCs/>
          <w:lang w:eastAsia="zh-CN"/>
        </w:rPr>
        <w:tab/>
      </w:r>
      <w:r w:rsidRPr="0068354E">
        <w:rPr>
          <w:rFonts w:eastAsia="Times New Roman" w:cstheme="minorHAnsi"/>
          <w:bCs/>
          <w:lang w:eastAsia="zh-CN"/>
        </w:rPr>
        <w:tab/>
      </w:r>
      <w:r w:rsidRPr="0068354E">
        <w:rPr>
          <w:rFonts w:eastAsia="Times New Roman" w:cstheme="minorHAnsi"/>
          <w:bCs/>
          <w:lang w:eastAsia="zh-CN"/>
        </w:rPr>
        <w:tab/>
      </w:r>
      <w:r w:rsidRPr="0068354E">
        <w:rPr>
          <w:rFonts w:eastAsia="Times New Roman" w:cstheme="minorHAnsi"/>
          <w:bCs/>
          <w:lang w:eastAsia="zh-CN"/>
        </w:rPr>
        <w:tab/>
      </w:r>
      <w:r>
        <w:rPr>
          <w:rFonts w:eastAsia="Times New Roman" w:cstheme="minorHAnsi"/>
          <w:bCs/>
          <w:lang w:eastAsia="zh-CN"/>
        </w:rPr>
        <w:tab/>
      </w:r>
      <w:r w:rsidRPr="0068354E">
        <w:rPr>
          <w:rFonts w:eastAsia="Times New Roman" w:cstheme="minorHAnsi"/>
          <w:bCs/>
          <w:lang w:eastAsia="zh-CN"/>
        </w:rPr>
        <w:t>ZAŁĄCZNIK NR 5 DO SWZ</w:t>
      </w:r>
    </w:p>
    <w:p w14:paraId="6ADF7949" w14:textId="77777777" w:rsidR="00B90D15" w:rsidRPr="00994D30" w:rsidRDefault="00B90D15" w:rsidP="00B90D15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B90D15" w:rsidRPr="0076075E" w14:paraId="08767875" w14:textId="77777777" w:rsidTr="00B647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DD7C" w14:textId="77777777" w:rsidR="00B90D15" w:rsidRPr="0076075E" w:rsidRDefault="00B90D15" w:rsidP="00B64751">
            <w:pPr>
              <w:widowControl w:val="0"/>
              <w:suppressAutoHyphens/>
              <w:spacing w:after="160" w:line="200" w:lineRule="atLeast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b/>
                <w:kern w:val="2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A11C" w14:textId="77777777" w:rsidR="00B90D15" w:rsidRPr="0076075E" w:rsidRDefault="00B90D15" w:rsidP="00B64751">
            <w:pPr>
              <w:widowControl w:val="0"/>
              <w:suppressAutoHyphens/>
              <w:spacing w:after="160" w:line="200" w:lineRule="atLeast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B90D15" w:rsidRPr="0076075E" w14:paraId="4FEBEF84" w14:textId="77777777" w:rsidTr="00B6475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658" w14:textId="77777777" w:rsidR="00B90D15" w:rsidRDefault="00B90D15" w:rsidP="00B64751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  <w:p w14:paraId="1380ED65" w14:textId="77777777" w:rsidR="00B90D15" w:rsidRPr="0076075E" w:rsidRDefault="00B90D15" w:rsidP="00B64751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  <w:p w14:paraId="542003D9" w14:textId="77777777" w:rsidR="00B90D15" w:rsidRPr="0076075E" w:rsidRDefault="00B90D15" w:rsidP="00B64751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299" w14:textId="77777777" w:rsidR="00B90D15" w:rsidRPr="0076075E" w:rsidRDefault="00B90D15" w:rsidP="00B64751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  <w:p w14:paraId="22793E76" w14:textId="77777777" w:rsidR="00B90D15" w:rsidRDefault="00B90D15" w:rsidP="00B64751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  <w:p w14:paraId="205DF77B" w14:textId="77777777" w:rsidR="00B90D15" w:rsidRPr="0076075E" w:rsidRDefault="00B90D15" w:rsidP="00B64751">
            <w:pPr>
              <w:widowControl w:val="0"/>
              <w:suppressAutoHyphens/>
              <w:spacing w:after="0"/>
              <w:rPr>
                <w:rFonts w:ascii="Calibri" w:eastAsia="Lucida Sans Unicode" w:hAnsi="Calibri" w:cs="Calibri"/>
                <w:kern w:val="2"/>
                <w:lang w:eastAsia="hi-IN" w:bidi="hi-IN"/>
              </w:rPr>
            </w:pPr>
          </w:p>
        </w:tc>
      </w:tr>
      <w:tr w:rsidR="00B90D15" w:rsidRPr="0076075E" w14:paraId="07645715" w14:textId="77777777" w:rsidTr="00B64751">
        <w:trPr>
          <w:trHeight w:val="5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7FE2" w14:textId="77777777" w:rsidR="00B90D15" w:rsidRPr="0076075E" w:rsidRDefault="00B90D15" w:rsidP="00B64751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Calibri"/>
                <w:kern w:val="2"/>
                <w:sz w:val="20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i/>
                <w:kern w:val="2"/>
                <w:sz w:val="20"/>
                <w:lang w:eastAsia="hi-IN" w:bidi="hi-IN"/>
              </w:rPr>
              <w:t>pełna nazwa/firma, adres, w zależności od podmiotu: NIP/PESEL, KRS/</w:t>
            </w:r>
            <w:proofErr w:type="spellStart"/>
            <w:r w:rsidRPr="0076075E">
              <w:rPr>
                <w:rFonts w:ascii="Calibri" w:eastAsia="Lucida Sans Unicode" w:hAnsi="Calibri" w:cs="Calibri"/>
                <w:i/>
                <w:kern w:val="2"/>
                <w:sz w:val="20"/>
                <w:lang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CE48" w14:textId="77777777" w:rsidR="00B90D15" w:rsidRPr="0076075E" w:rsidRDefault="00B90D15" w:rsidP="00B64751">
            <w:pPr>
              <w:widowControl w:val="0"/>
              <w:suppressAutoHyphens/>
              <w:spacing w:after="0"/>
              <w:jc w:val="center"/>
              <w:rPr>
                <w:rFonts w:ascii="Calibri" w:eastAsia="Lucida Sans Unicode" w:hAnsi="Calibri" w:cs="Calibri"/>
                <w:kern w:val="2"/>
                <w:sz w:val="20"/>
                <w:lang w:eastAsia="hi-IN" w:bidi="hi-IN"/>
              </w:rPr>
            </w:pPr>
            <w:r w:rsidRPr="0076075E">
              <w:rPr>
                <w:rFonts w:ascii="Calibri" w:eastAsia="Lucida Sans Unicode" w:hAnsi="Calibri" w:cs="Calibri"/>
                <w:i/>
                <w:kern w:val="2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2F6D7993" w14:textId="77777777" w:rsidR="00B90D15" w:rsidRPr="00994D30" w:rsidRDefault="00B90D15" w:rsidP="00B90D15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p w14:paraId="15DDD80B" w14:textId="77777777" w:rsidR="00B90D15" w:rsidRPr="007C01E5" w:rsidRDefault="00B90D15" w:rsidP="00B90D15">
      <w:pPr>
        <w:suppressAutoHyphens/>
        <w:spacing w:before="280" w:after="119"/>
        <w:jc w:val="center"/>
        <w:rPr>
          <w:rFonts w:ascii="Arial" w:hAnsi="Arial" w:cs="Arial"/>
          <w:iCs/>
          <w:szCs w:val="20"/>
          <w:lang w:eastAsia="zh-CN"/>
        </w:rPr>
      </w:pPr>
      <w:r w:rsidRPr="007C01E5">
        <w:rPr>
          <w:rFonts w:ascii="Arial" w:hAnsi="Arial" w:cs="Arial"/>
          <w:b/>
          <w:bCs/>
          <w:iCs/>
          <w:szCs w:val="20"/>
          <w:lang w:eastAsia="zh-CN"/>
        </w:rPr>
        <w:t>Wykaz stacji paliw</w:t>
      </w:r>
    </w:p>
    <w:p w14:paraId="7AB5D717" w14:textId="77777777" w:rsidR="00B90D15" w:rsidRPr="007C01E5" w:rsidRDefault="00B90D15" w:rsidP="00B90D15">
      <w:pPr>
        <w:suppressAutoHyphens/>
        <w:spacing w:before="280" w:after="119"/>
        <w:jc w:val="both"/>
        <w:rPr>
          <w:rFonts w:ascii="Arial" w:hAnsi="Arial" w:cs="Arial"/>
          <w:iCs/>
          <w:sz w:val="20"/>
          <w:szCs w:val="20"/>
          <w:lang w:eastAsia="zh-CN"/>
        </w:rPr>
      </w:pPr>
      <w:r w:rsidRPr="007C01E5">
        <w:rPr>
          <w:rFonts w:ascii="Arial" w:hAnsi="Arial" w:cs="Arial"/>
          <w:iCs/>
          <w:sz w:val="20"/>
          <w:szCs w:val="20"/>
          <w:lang w:eastAsia="zh-CN"/>
        </w:rPr>
        <w:t xml:space="preserve">wykaz narzędzi, wyposażenia zakładu i urządzeń technicznych dostępnych Wykonawcy w celu wykonania zamówienia publicznego wraz z informacją o podstawie do dysponowania tymi zasobami </w:t>
      </w:r>
    </w:p>
    <w:p w14:paraId="2D0976EE" w14:textId="77777777" w:rsidR="00B90D15" w:rsidRPr="00994D30" w:rsidRDefault="00B90D15" w:rsidP="00B90D15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3023"/>
        <w:gridCol w:w="3475"/>
      </w:tblGrid>
      <w:tr w:rsidR="00B90D15" w:rsidRPr="00994D30" w14:paraId="5003A836" w14:textId="77777777" w:rsidTr="00B64751">
        <w:tc>
          <w:tcPr>
            <w:tcW w:w="2660" w:type="dxa"/>
            <w:shd w:val="clear" w:color="auto" w:fill="auto"/>
            <w:vAlign w:val="center"/>
          </w:tcPr>
          <w:p w14:paraId="5F245FC0" w14:textId="77777777" w:rsidR="00B90D15" w:rsidRPr="00994D30" w:rsidRDefault="00B90D15" w:rsidP="00B64751">
            <w:pPr>
              <w:suppressAutoHyphens/>
              <w:spacing w:before="280" w:after="119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94D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Stacja paliw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7A3A0B" w14:textId="77777777" w:rsidR="00B90D15" w:rsidRPr="00994D30" w:rsidRDefault="00B90D15" w:rsidP="00B64751">
            <w:pPr>
              <w:suppressAutoHyphens/>
              <w:spacing w:before="280" w:after="119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94D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Lokalizacja</w:t>
            </w:r>
          </w:p>
        </w:tc>
        <w:tc>
          <w:tcPr>
            <w:tcW w:w="3577" w:type="dxa"/>
            <w:shd w:val="clear" w:color="auto" w:fill="auto"/>
            <w:vAlign w:val="center"/>
          </w:tcPr>
          <w:p w14:paraId="1911840D" w14:textId="77777777" w:rsidR="00B90D15" w:rsidRPr="00994D30" w:rsidRDefault="00B90D15" w:rsidP="00B64751">
            <w:pPr>
              <w:suppressAutoHyphens/>
              <w:spacing w:before="280" w:after="119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Podstawa</w:t>
            </w:r>
            <w:r w:rsidRPr="00994D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do dysponowania (własna, dzierżawa,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itp.</w:t>
            </w:r>
            <w:r w:rsidRPr="00994D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)</w:t>
            </w:r>
          </w:p>
        </w:tc>
      </w:tr>
      <w:tr w:rsidR="00B90D15" w:rsidRPr="00994D30" w14:paraId="65AD0956" w14:textId="77777777" w:rsidTr="00B64751">
        <w:tc>
          <w:tcPr>
            <w:tcW w:w="2660" w:type="dxa"/>
            <w:shd w:val="clear" w:color="auto" w:fill="auto"/>
          </w:tcPr>
          <w:p w14:paraId="3758F004" w14:textId="77777777" w:rsidR="00B90D15" w:rsidRPr="00994D30" w:rsidRDefault="00B90D15" w:rsidP="00B64751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69FC9F78" w14:textId="77777777" w:rsidR="00B90D15" w:rsidRPr="00994D30" w:rsidRDefault="00B90D15" w:rsidP="00B64751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shd w:val="clear" w:color="auto" w:fill="auto"/>
          </w:tcPr>
          <w:p w14:paraId="1B7EAC84" w14:textId="77777777" w:rsidR="00B90D15" w:rsidRPr="00994D30" w:rsidRDefault="00B90D15" w:rsidP="00B64751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B90D15" w:rsidRPr="00994D30" w14:paraId="5F00A2B1" w14:textId="77777777" w:rsidTr="00B64751">
        <w:tc>
          <w:tcPr>
            <w:tcW w:w="2660" w:type="dxa"/>
            <w:shd w:val="clear" w:color="auto" w:fill="auto"/>
          </w:tcPr>
          <w:p w14:paraId="3A4C09B9" w14:textId="77777777" w:rsidR="00B90D15" w:rsidRPr="00994D30" w:rsidRDefault="00B90D15" w:rsidP="00B64751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121DE41D" w14:textId="77777777" w:rsidR="00B90D15" w:rsidRPr="00994D30" w:rsidRDefault="00B90D15" w:rsidP="00B64751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shd w:val="clear" w:color="auto" w:fill="auto"/>
          </w:tcPr>
          <w:p w14:paraId="1FC4E136" w14:textId="77777777" w:rsidR="00B90D15" w:rsidRPr="00994D30" w:rsidRDefault="00B90D15" w:rsidP="00B64751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B90D15" w:rsidRPr="00994D30" w14:paraId="668FBA48" w14:textId="77777777" w:rsidTr="00B64751">
        <w:tc>
          <w:tcPr>
            <w:tcW w:w="2660" w:type="dxa"/>
            <w:shd w:val="clear" w:color="auto" w:fill="auto"/>
          </w:tcPr>
          <w:p w14:paraId="366E447B" w14:textId="77777777" w:rsidR="00B90D15" w:rsidRPr="00994D30" w:rsidRDefault="00B90D15" w:rsidP="00B64751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14:paraId="3F45F6E7" w14:textId="77777777" w:rsidR="00B90D15" w:rsidRPr="00994D30" w:rsidRDefault="00B90D15" w:rsidP="00B64751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577" w:type="dxa"/>
            <w:shd w:val="clear" w:color="auto" w:fill="auto"/>
          </w:tcPr>
          <w:p w14:paraId="7A1DDC0C" w14:textId="77777777" w:rsidR="00B90D15" w:rsidRPr="00994D30" w:rsidRDefault="00B90D15" w:rsidP="00B64751">
            <w:pPr>
              <w:suppressAutoHyphens/>
              <w:spacing w:before="280" w:after="11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</w:pPr>
          </w:p>
        </w:tc>
      </w:tr>
    </w:tbl>
    <w:p w14:paraId="32EA5B29" w14:textId="77777777" w:rsidR="00B90D15" w:rsidRPr="00994D30" w:rsidRDefault="00B90D15" w:rsidP="00B90D15">
      <w:pPr>
        <w:suppressAutoHyphens/>
        <w:spacing w:before="280" w:after="119"/>
        <w:jc w:val="both"/>
        <w:rPr>
          <w:rFonts w:ascii="Arial" w:hAnsi="Arial" w:cs="Arial"/>
          <w:b/>
          <w:bCs/>
          <w:i/>
          <w:iCs/>
          <w:sz w:val="20"/>
          <w:szCs w:val="20"/>
          <w:lang w:eastAsia="zh-CN"/>
        </w:rPr>
      </w:pPr>
      <w:r w:rsidRPr="00994D30">
        <w:rPr>
          <w:rFonts w:ascii="Arial" w:hAnsi="Arial" w:cs="Arial"/>
          <w:i/>
          <w:iCs/>
          <w:sz w:val="20"/>
          <w:szCs w:val="20"/>
          <w:lang w:eastAsia="zh-CN"/>
        </w:rPr>
        <w:t xml:space="preserve">Uwaga: należy wpisać </w:t>
      </w:r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>minimum jedną stację paliw zapewniającą wykonanie przedmiotu zamówienia  w</w:t>
      </w:r>
      <w:r>
        <w:rPr>
          <w:rFonts w:ascii="Arial" w:hAnsi="Arial" w:cs="Arial"/>
          <w:bCs/>
          <w:i/>
          <w:iCs/>
          <w:sz w:val="20"/>
          <w:szCs w:val="20"/>
          <w:lang w:eastAsia="zh-CN"/>
        </w:rPr>
        <w:t> </w:t>
      </w:r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odległości </w:t>
      </w:r>
      <w:r>
        <w:rPr>
          <w:rFonts w:ascii="Arial" w:hAnsi="Arial" w:cs="Arial"/>
          <w:bCs/>
          <w:i/>
          <w:iCs/>
          <w:sz w:val="20"/>
          <w:szCs w:val="20"/>
          <w:lang w:eastAsia="zh-CN"/>
        </w:rPr>
        <w:t>(</w:t>
      </w:r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>po drogach publicznych o nawierzchni twardej</w:t>
      </w:r>
      <w:r>
        <w:rPr>
          <w:rFonts w:ascii="Arial" w:hAnsi="Arial" w:cs="Arial"/>
          <w:bCs/>
          <w:i/>
          <w:iCs/>
          <w:sz w:val="20"/>
          <w:szCs w:val="20"/>
          <w:lang w:eastAsia="zh-CN"/>
        </w:rPr>
        <w:t>)</w:t>
      </w:r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 nie większej niż 10 km od adresu Zamawiającego </w:t>
      </w:r>
      <w:proofErr w:type="spellStart"/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>t.j</w:t>
      </w:r>
      <w:proofErr w:type="spellEnd"/>
      <w:r w:rsidRPr="00994D30">
        <w:rPr>
          <w:rFonts w:ascii="Arial" w:hAnsi="Arial" w:cs="Arial"/>
          <w:bCs/>
          <w:i/>
          <w:iCs/>
          <w:sz w:val="20"/>
          <w:szCs w:val="20"/>
          <w:lang w:eastAsia="zh-CN"/>
        </w:rPr>
        <w:t>. Człuchów ul. Kasztanowa 2</w:t>
      </w:r>
      <w:r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, </w:t>
      </w:r>
      <w:r w:rsidRPr="000F555C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czynną całodobowo, we wszystkie dni tygodnia, umożliwiającą tankowanie paliwami, </w:t>
      </w:r>
      <w:r w:rsidRPr="00146B95">
        <w:rPr>
          <w:rFonts w:ascii="Arial" w:hAnsi="Arial" w:cs="Arial"/>
          <w:bCs/>
          <w:i/>
          <w:iCs/>
          <w:sz w:val="20"/>
          <w:szCs w:val="20"/>
          <w:lang w:eastAsia="zh-CN"/>
        </w:rPr>
        <w:t>13 metrowych</w:t>
      </w:r>
      <w:r w:rsidRPr="000F555C">
        <w:rPr>
          <w:rFonts w:ascii="Arial" w:hAnsi="Arial" w:cs="Arial"/>
          <w:bCs/>
          <w:i/>
          <w:iCs/>
          <w:sz w:val="20"/>
          <w:szCs w:val="20"/>
          <w:lang w:eastAsia="zh-CN"/>
        </w:rPr>
        <w:t xml:space="preserve"> autobusów przy równoległym podjechaniu do dystrybutora w sytuacji, gdy zbiornik paliwa znajduje się w przedniej lub tylnej części pojazdu z</w:t>
      </w:r>
      <w:r>
        <w:rPr>
          <w:rFonts w:ascii="Arial" w:hAnsi="Arial" w:cs="Arial"/>
          <w:bCs/>
          <w:i/>
          <w:iCs/>
          <w:sz w:val="20"/>
          <w:szCs w:val="20"/>
          <w:lang w:eastAsia="zh-CN"/>
        </w:rPr>
        <w:t> </w:t>
      </w:r>
      <w:r w:rsidRPr="000F555C">
        <w:rPr>
          <w:rFonts w:ascii="Arial" w:hAnsi="Arial" w:cs="Arial"/>
          <w:bCs/>
          <w:i/>
          <w:iCs/>
          <w:sz w:val="20"/>
          <w:szCs w:val="20"/>
          <w:lang w:eastAsia="zh-CN"/>
        </w:rPr>
        <w:t>możliwością najazdu z lewej i prawej strony dystrybutora. Po zatankowaniu pojazd będzie mógł swobodnie opuścić stanowisko tankowania bez dodatkowych manewrów. Do stacji paliw będzie swobodny wjazd i wyjazd autobusu przy lewo i prawo skręcie z drogi głównej bez naruszania przepisów Prawo o ruchu drogowym. Stanowisko tankowania musi być wyposażone w bezobsługowy system wydawania paliwa na podstawie kart elektronicznych z identyfikacją pojazdów i kierowców.</w:t>
      </w:r>
    </w:p>
    <w:p w14:paraId="63B80929" w14:textId="77777777" w:rsidR="00B90D15" w:rsidRPr="00994D30" w:rsidRDefault="00B90D15" w:rsidP="00B90D15">
      <w:pPr>
        <w:suppressAutoHyphens/>
        <w:spacing w:before="280" w:after="119"/>
        <w:rPr>
          <w:rFonts w:ascii="Arial" w:hAnsi="Arial" w:cs="Arial"/>
          <w:i/>
          <w:iCs/>
          <w:sz w:val="20"/>
          <w:szCs w:val="20"/>
          <w:lang w:eastAsia="zh-CN"/>
        </w:rPr>
      </w:pPr>
    </w:p>
    <w:p w14:paraId="26445EDC" w14:textId="77777777" w:rsidR="00B90D15" w:rsidRPr="00994D30" w:rsidRDefault="00B90D15" w:rsidP="00B90D15">
      <w:pPr>
        <w:suppressAutoHyphens/>
        <w:spacing w:before="120" w:after="119"/>
        <w:ind w:left="4247"/>
        <w:rPr>
          <w:rFonts w:ascii="Arial" w:hAnsi="Arial" w:cs="Arial"/>
          <w:i/>
          <w:iCs/>
          <w:sz w:val="18"/>
          <w:szCs w:val="18"/>
          <w:lang w:eastAsia="zh-CN"/>
        </w:rPr>
      </w:pPr>
    </w:p>
    <w:p w14:paraId="0E3A1DAD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15"/>
    <w:rsid w:val="00994CEE"/>
    <w:rsid w:val="00B90D15"/>
    <w:rsid w:val="00BB3275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76F2"/>
  <w15:chartTrackingRefBased/>
  <w15:docId w15:val="{3E2C721A-A154-4608-86E4-EC628575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D1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2024-11-08T11:04:00Z</dcterms:created>
  <dcterms:modified xsi:type="dcterms:W3CDTF">2024-11-08T11:05:00Z</dcterms:modified>
</cp:coreProperties>
</file>