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800"/>
        <w:gridCol w:w="67"/>
        <w:gridCol w:w="1373"/>
        <w:gridCol w:w="644"/>
        <w:gridCol w:w="436"/>
        <w:gridCol w:w="1642"/>
      </w:tblGrid>
      <w:tr w:rsidR="0012751C" w:rsidRPr="0012751C" w:rsidTr="00F34E6B">
        <w:trPr>
          <w:cantSplit/>
          <w:trHeight w:val="894"/>
        </w:trPr>
        <w:tc>
          <w:tcPr>
            <w:tcW w:w="1620" w:type="dxa"/>
          </w:tcPr>
          <w:p w:rsidR="0012751C" w:rsidRPr="0012751C" w:rsidRDefault="0012751C" w:rsidP="0012751C">
            <w:pPr>
              <w:spacing w:after="0" w:line="240" w:lineRule="auto"/>
              <w:ind w:right="6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2751C" w:rsidRPr="0012751C" w:rsidRDefault="0012751C" w:rsidP="0012751C">
            <w:pPr>
              <w:spacing w:after="0" w:line="240" w:lineRule="auto"/>
              <w:ind w:right="6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49D6424" wp14:editId="25177001">
                  <wp:extent cx="393065" cy="457200"/>
                  <wp:effectExtent l="0" t="0" r="6985" b="0"/>
                  <wp:docPr id="1" name="Obraz 1" descr="Logo orze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rze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72000"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12751C" w:rsidRPr="0012751C" w:rsidRDefault="0012751C" w:rsidP="0012751C">
            <w:pPr>
              <w:spacing w:after="0" w:line="240" w:lineRule="auto"/>
              <w:ind w:right="6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12751C" w:rsidRPr="0012751C" w:rsidRDefault="0012751C" w:rsidP="0012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2" w:type="dxa"/>
            <w:gridSpan w:val="5"/>
          </w:tcPr>
          <w:p w:rsidR="0012751C" w:rsidRPr="0012751C" w:rsidRDefault="0012751C" w:rsidP="00EE3262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275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EE3262">
              <w:rPr>
                <w:rFonts w:ascii="Times New Roman" w:eastAsia="Times New Roman" w:hAnsi="Times New Roman" w:cs="Times New Roman"/>
                <w:lang w:eastAsia="pl-PL"/>
              </w:rPr>
              <w:t>Białystok, dnia 08</w:t>
            </w:r>
            <w:r w:rsidR="00FB55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E3262">
              <w:rPr>
                <w:rFonts w:ascii="Times New Roman" w:eastAsia="Times New Roman" w:hAnsi="Times New Roman" w:cs="Times New Roman"/>
                <w:lang w:eastAsia="pl-PL"/>
              </w:rPr>
              <w:t>września</w:t>
            </w:r>
            <w:r w:rsidR="00FB55DC" w:rsidRPr="001275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E3262"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 w:rsidRPr="0012751C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12751C" w:rsidRPr="0012751C" w:rsidTr="00F34E6B">
        <w:trPr>
          <w:cantSplit/>
          <w:trHeight w:val="719"/>
        </w:trPr>
        <w:tc>
          <w:tcPr>
            <w:tcW w:w="3960" w:type="dxa"/>
            <w:gridSpan w:val="3"/>
          </w:tcPr>
          <w:p w:rsidR="0012751C" w:rsidRDefault="0012751C" w:rsidP="0012751C">
            <w:pPr>
              <w:spacing w:after="0" w:line="240" w:lineRule="auto"/>
              <w:ind w:left="71"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1275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Wojewódzka Policji </w:t>
            </w:r>
          </w:p>
          <w:p w:rsidR="0012751C" w:rsidRPr="0012751C" w:rsidRDefault="0012751C" w:rsidP="0012751C">
            <w:pPr>
              <w:spacing w:after="0" w:line="240" w:lineRule="auto"/>
              <w:ind w:left="71"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75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12751C" w:rsidRPr="001D18FA" w:rsidRDefault="00EE3262" w:rsidP="0012751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FZ.2380.13.C.20.2020</w:t>
            </w:r>
          </w:p>
        </w:tc>
        <w:tc>
          <w:tcPr>
            <w:tcW w:w="1867" w:type="dxa"/>
            <w:gridSpan w:val="2"/>
          </w:tcPr>
          <w:p w:rsidR="0012751C" w:rsidRPr="0012751C" w:rsidRDefault="0012751C" w:rsidP="0012751C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373" w:type="dxa"/>
          </w:tcPr>
          <w:p w:rsidR="0012751C" w:rsidRPr="0012751C" w:rsidRDefault="0012751C" w:rsidP="0012751C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644" w:type="dxa"/>
          </w:tcPr>
          <w:p w:rsidR="0012751C" w:rsidRPr="0012751C" w:rsidRDefault="0012751C" w:rsidP="0012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436" w:type="dxa"/>
          </w:tcPr>
          <w:p w:rsidR="0012751C" w:rsidRPr="0012751C" w:rsidRDefault="0012751C" w:rsidP="0012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642" w:type="dxa"/>
          </w:tcPr>
          <w:p w:rsidR="0012751C" w:rsidRPr="0012751C" w:rsidRDefault="0012751C" w:rsidP="0012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4212DC" w:rsidRDefault="004212DC" w:rsidP="007D0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C8" w:rsidRPr="00E70D38" w:rsidRDefault="002D469A" w:rsidP="007D0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E8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2D469A" w:rsidRPr="007579C6" w:rsidRDefault="007579C6" w:rsidP="00226F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D469A" w:rsidRPr="007579C6">
        <w:rPr>
          <w:rFonts w:ascii="Times New Roman" w:hAnsi="Times New Roman" w:cs="Times New Roman"/>
          <w:sz w:val="20"/>
          <w:szCs w:val="20"/>
        </w:rPr>
        <w:t>otyczy postępowania o udzielenie zamówienia publicznego na:</w:t>
      </w:r>
    </w:p>
    <w:p w:rsidR="00721C98" w:rsidRDefault="00FB55DC" w:rsidP="0075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DOSTAWĘ </w:t>
      </w:r>
      <w:r w:rsidR="00721C98">
        <w:rPr>
          <w:rFonts w:ascii="Times New Roman" w:eastAsia="Times New Roman" w:hAnsi="Times New Roman" w:cs="Times New Roman"/>
          <w:b/>
          <w:lang w:eastAsia="pl-PL"/>
        </w:rPr>
        <w:t>ENERGII ELEKTRYCZNEJ DO OBIEKTÓW POLICJI woj. PODLASKIEGO</w:t>
      </w:r>
    </w:p>
    <w:p w:rsidR="002D469A" w:rsidRPr="00047B7F" w:rsidRDefault="00EE3262" w:rsidP="00757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(postępowanie nr 13/C/20</w:t>
      </w:r>
      <w:r w:rsidR="002D469A" w:rsidRPr="00047B7F">
        <w:rPr>
          <w:rFonts w:ascii="Times New Roman" w:hAnsi="Times New Roman" w:cs="Times New Roman"/>
          <w:b/>
        </w:rPr>
        <w:t>)</w:t>
      </w:r>
    </w:p>
    <w:p w:rsidR="007579C6" w:rsidRDefault="007579C6" w:rsidP="007D0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072D" w:rsidRDefault="002D469A" w:rsidP="007D07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Komenda Wojewódzka Policji w Białymsto</w:t>
      </w:r>
      <w:r w:rsidR="006A71C6">
        <w:rPr>
          <w:rFonts w:ascii="Times New Roman" w:hAnsi="Times New Roman" w:cs="Times New Roman"/>
        </w:rPr>
        <w:t>ku, działając na podstawie art.</w:t>
      </w:r>
      <w:r>
        <w:rPr>
          <w:rFonts w:ascii="Times New Roman" w:hAnsi="Times New Roman" w:cs="Times New Roman"/>
        </w:rPr>
        <w:t xml:space="preserve"> 86 ust. 5 ustawy z dnia 29 stycznia 2004</w:t>
      </w:r>
      <w:r w:rsidR="00D76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Prawo zamówień publicznych (</w:t>
      </w:r>
      <w:r w:rsidRPr="0012751C">
        <w:rPr>
          <w:rFonts w:ascii="Times New Roman" w:hAnsi="Times New Roman" w:cs="Times New Roman"/>
          <w:i/>
        </w:rPr>
        <w:t>t.</w:t>
      </w:r>
      <w:r w:rsidR="008D23A5" w:rsidRPr="0012751C">
        <w:rPr>
          <w:rFonts w:ascii="Times New Roman" w:hAnsi="Times New Roman" w:cs="Times New Roman"/>
          <w:i/>
        </w:rPr>
        <w:t xml:space="preserve"> </w:t>
      </w:r>
      <w:r w:rsidRPr="0012751C">
        <w:rPr>
          <w:rFonts w:ascii="Times New Roman" w:hAnsi="Times New Roman" w:cs="Times New Roman"/>
          <w:i/>
        </w:rPr>
        <w:t xml:space="preserve">j. </w:t>
      </w:r>
      <w:r w:rsidR="00EE3262">
        <w:rPr>
          <w:rFonts w:ascii="Times New Roman" w:hAnsi="Times New Roman" w:cs="Times New Roman"/>
          <w:i/>
        </w:rPr>
        <w:t>Dz. U. z 2019</w:t>
      </w:r>
      <w:r w:rsidR="0012751C" w:rsidRPr="0012751C">
        <w:rPr>
          <w:rFonts w:ascii="Times New Roman" w:hAnsi="Times New Roman" w:cs="Times New Roman"/>
          <w:i/>
        </w:rPr>
        <w:t xml:space="preserve"> </w:t>
      </w:r>
      <w:r w:rsidR="008D23A5" w:rsidRPr="0012751C">
        <w:rPr>
          <w:rFonts w:ascii="Times New Roman" w:hAnsi="Times New Roman" w:cs="Times New Roman"/>
          <w:i/>
        </w:rPr>
        <w:t xml:space="preserve">r. poz. </w:t>
      </w:r>
      <w:r w:rsidR="00EE3262">
        <w:rPr>
          <w:rFonts w:ascii="Times New Roman" w:hAnsi="Times New Roman" w:cs="Times New Roman"/>
          <w:i/>
        </w:rPr>
        <w:t>1843</w:t>
      </w:r>
      <w:r w:rsidR="00721C98">
        <w:rPr>
          <w:rFonts w:ascii="Times New Roman" w:hAnsi="Times New Roman" w:cs="Times New Roman"/>
          <w:i/>
        </w:rPr>
        <w:t xml:space="preserve"> ze zm.)</w:t>
      </w:r>
      <w:r w:rsidR="008D23A5" w:rsidRPr="0012751C">
        <w:rPr>
          <w:rFonts w:ascii="Times New Roman" w:hAnsi="Times New Roman" w:cs="Times New Roman"/>
          <w:i/>
        </w:rPr>
        <w:t xml:space="preserve"> </w:t>
      </w:r>
      <w:r w:rsidR="008D23A5">
        <w:rPr>
          <w:rFonts w:ascii="Times New Roman" w:hAnsi="Times New Roman" w:cs="Times New Roman"/>
        </w:rPr>
        <w:t>przekazuje poniższe informacje z sesji otwarcia ofert:</w:t>
      </w:r>
    </w:p>
    <w:p w:rsidR="00EE3262" w:rsidRDefault="00EE3262" w:rsidP="007D0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D23A5" w:rsidRPr="007D072D" w:rsidRDefault="008D23A5" w:rsidP="007D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3A5">
        <w:rPr>
          <w:rFonts w:ascii="Times New Roman" w:hAnsi="Times New Roman" w:cs="Times New Roman"/>
          <w:b/>
          <w:u w:val="single"/>
        </w:rPr>
        <w:t>Zestawienie ofert:</w:t>
      </w:r>
    </w:p>
    <w:p w:rsidR="00D76419" w:rsidRPr="00D76419" w:rsidRDefault="00D76419" w:rsidP="008D23A5">
      <w:pPr>
        <w:pStyle w:val="Akapitzlist"/>
        <w:ind w:left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2126"/>
        <w:gridCol w:w="2694"/>
      </w:tblGrid>
      <w:tr w:rsidR="007D072D" w:rsidTr="007D072D">
        <w:tc>
          <w:tcPr>
            <w:tcW w:w="850" w:type="dxa"/>
            <w:vAlign w:val="center"/>
          </w:tcPr>
          <w:p w:rsidR="007D072D" w:rsidRPr="00426D8D" w:rsidRDefault="007D072D" w:rsidP="008D23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8D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977" w:type="dxa"/>
            <w:vAlign w:val="center"/>
          </w:tcPr>
          <w:p w:rsidR="007D072D" w:rsidRPr="00426D8D" w:rsidRDefault="007D072D" w:rsidP="001168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8D">
              <w:rPr>
                <w:rFonts w:ascii="Times New Roman" w:hAnsi="Times New Roman" w:cs="Times New Roman"/>
                <w:b/>
                <w:sz w:val="20"/>
                <w:szCs w:val="20"/>
              </w:rPr>
              <w:t>Nazwa(firma)</w:t>
            </w:r>
          </w:p>
          <w:p w:rsidR="007D072D" w:rsidRPr="00426D8D" w:rsidRDefault="007D072D" w:rsidP="0079124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8D">
              <w:rPr>
                <w:rFonts w:ascii="Times New Roman" w:hAnsi="Times New Roman" w:cs="Times New Roman"/>
                <w:b/>
                <w:sz w:val="20"/>
                <w:szCs w:val="20"/>
              </w:rPr>
              <w:t>i adres Wykonawcy</w:t>
            </w:r>
          </w:p>
        </w:tc>
        <w:tc>
          <w:tcPr>
            <w:tcW w:w="2126" w:type="dxa"/>
          </w:tcPr>
          <w:p w:rsidR="007D072D" w:rsidRPr="00F30CF0" w:rsidRDefault="007D072D" w:rsidP="0042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72D" w:rsidRPr="00F30CF0" w:rsidRDefault="007D072D" w:rsidP="0042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72D" w:rsidRPr="00F30CF0" w:rsidRDefault="007D072D" w:rsidP="0042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</w:p>
          <w:p w:rsidR="007D072D" w:rsidRPr="00F30CF0" w:rsidRDefault="007D072D" w:rsidP="0042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CF0">
              <w:rPr>
                <w:rFonts w:ascii="Times New Roman" w:hAnsi="Times New Roman" w:cs="Times New Roman"/>
                <w:b/>
                <w:sz w:val="20"/>
                <w:szCs w:val="20"/>
              </w:rPr>
              <w:t>(w zł)</w:t>
            </w:r>
          </w:p>
        </w:tc>
        <w:tc>
          <w:tcPr>
            <w:tcW w:w="2694" w:type="dxa"/>
          </w:tcPr>
          <w:p w:rsidR="007D072D" w:rsidRPr="00F30CF0" w:rsidRDefault="007D072D" w:rsidP="0042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72D" w:rsidRPr="00F30CF0" w:rsidRDefault="007D072D" w:rsidP="0042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72D" w:rsidRPr="00F30CF0" w:rsidRDefault="00203902" w:rsidP="0042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7D072D" w:rsidRPr="00F30CF0">
              <w:rPr>
                <w:rFonts w:ascii="Times New Roman" w:hAnsi="Times New Roman" w:cs="Times New Roman"/>
                <w:b/>
                <w:sz w:val="20"/>
                <w:szCs w:val="20"/>
              </w:rPr>
              <w:t>arunki płatności</w:t>
            </w:r>
            <w:r w:rsidR="007D072D">
              <w:rPr>
                <w:rFonts w:ascii="Times New Roman" w:hAnsi="Times New Roman" w:cs="Times New Roman"/>
                <w:b/>
                <w:sz w:val="20"/>
                <w:szCs w:val="20"/>
              </w:rPr>
              <w:t>, t</w:t>
            </w:r>
            <w:r w:rsidR="007D072D" w:rsidRPr="00F30CF0">
              <w:rPr>
                <w:rFonts w:ascii="Times New Roman" w:hAnsi="Times New Roman" w:cs="Times New Roman"/>
                <w:b/>
                <w:sz w:val="20"/>
                <w:szCs w:val="20"/>
              </w:rPr>
              <w:t>ermin wykonania zamówienia</w:t>
            </w:r>
          </w:p>
        </w:tc>
      </w:tr>
      <w:tr w:rsidR="007D072D" w:rsidTr="007D072D">
        <w:tc>
          <w:tcPr>
            <w:tcW w:w="850" w:type="dxa"/>
            <w:vAlign w:val="center"/>
          </w:tcPr>
          <w:p w:rsidR="007D072D" w:rsidRPr="00882B43" w:rsidRDefault="007D072D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D072D" w:rsidRDefault="00014409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ENTRADE Sp. z o.o.</w:t>
            </w:r>
          </w:p>
          <w:p w:rsidR="00014409" w:rsidRDefault="00014409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Poznańska 86/88, </w:t>
            </w:r>
          </w:p>
          <w:p w:rsidR="00014409" w:rsidRPr="00197440" w:rsidRDefault="00014409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05-850 Jawczyce</w:t>
            </w:r>
          </w:p>
        </w:tc>
        <w:tc>
          <w:tcPr>
            <w:tcW w:w="2126" w:type="dxa"/>
            <w:vAlign w:val="center"/>
          </w:tcPr>
          <w:p w:rsidR="007D072D" w:rsidRPr="00882B43" w:rsidRDefault="00EE3262" w:rsidP="00D76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3.665.688,30</w:t>
            </w:r>
            <w:r w:rsidR="007D072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  <w:vAlign w:val="center"/>
          </w:tcPr>
          <w:p w:rsidR="007D072D" w:rsidRPr="007579C6" w:rsidRDefault="007D072D" w:rsidP="0007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</w:p>
          <w:p w:rsidR="007D072D" w:rsidRPr="007579C6" w:rsidRDefault="007D072D" w:rsidP="000777CA">
            <w:pPr>
              <w:jc w:val="center"/>
              <w:rPr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>z SIWZ</w:t>
            </w:r>
          </w:p>
        </w:tc>
      </w:tr>
      <w:tr w:rsidR="00EE3262" w:rsidTr="007D072D">
        <w:tc>
          <w:tcPr>
            <w:tcW w:w="850" w:type="dxa"/>
            <w:vAlign w:val="center"/>
          </w:tcPr>
          <w:p w:rsidR="00EE3262" w:rsidRPr="00882B43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E3262" w:rsidRDefault="00EE3262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ENEA S.A.</w:t>
            </w:r>
          </w:p>
          <w:p w:rsidR="00EE3262" w:rsidRDefault="00EE3262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Górecka 1</w:t>
            </w:r>
          </w:p>
          <w:p w:rsidR="00EE3262" w:rsidRDefault="00EE3262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61-148 Poznań</w:t>
            </w:r>
          </w:p>
        </w:tc>
        <w:tc>
          <w:tcPr>
            <w:tcW w:w="2126" w:type="dxa"/>
            <w:vAlign w:val="center"/>
          </w:tcPr>
          <w:p w:rsidR="00EE3262" w:rsidRDefault="00EE3262" w:rsidP="00D76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3.225.089,45 zł</w:t>
            </w:r>
          </w:p>
        </w:tc>
        <w:tc>
          <w:tcPr>
            <w:tcW w:w="2694" w:type="dxa"/>
            <w:vAlign w:val="center"/>
          </w:tcPr>
          <w:p w:rsidR="00EE3262" w:rsidRPr="007579C6" w:rsidRDefault="00EE3262" w:rsidP="00EE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</w:p>
          <w:p w:rsidR="00EE3262" w:rsidRPr="007579C6" w:rsidRDefault="00EE3262" w:rsidP="00EE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>z SIWZ</w:t>
            </w:r>
          </w:p>
        </w:tc>
      </w:tr>
      <w:tr w:rsidR="00EE3262" w:rsidTr="007D072D">
        <w:tc>
          <w:tcPr>
            <w:tcW w:w="850" w:type="dxa"/>
            <w:vAlign w:val="center"/>
          </w:tcPr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E3262" w:rsidRDefault="00EE3262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PGE OBRÓT S.A. </w:t>
            </w:r>
          </w:p>
          <w:p w:rsidR="00EE3262" w:rsidRDefault="00EE3262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8-go Marca 6</w:t>
            </w:r>
          </w:p>
          <w:p w:rsidR="00EE3262" w:rsidRDefault="00EE3262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35-959 Rzeszów</w:t>
            </w:r>
          </w:p>
        </w:tc>
        <w:tc>
          <w:tcPr>
            <w:tcW w:w="2126" w:type="dxa"/>
            <w:vAlign w:val="center"/>
          </w:tcPr>
          <w:p w:rsidR="00EE3262" w:rsidRDefault="00EE3262" w:rsidP="00D76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3.220.024,01 zł</w:t>
            </w:r>
          </w:p>
        </w:tc>
        <w:tc>
          <w:tcPr>
            <w:tcW w:w="2694" w:type="dxa"/>
            <w:vAlign w:val="center"/>
          </w:tcPr>
          <w:p w:rsidR="00EE3262" w:rsidRPr="007579C6" w:rsidRDefault="00EE3262" w:rsidP="00EE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</w:p>
          <w:p w:rsidR="00EE3262" w:rsidRPr="007579C6" w:rsidRDefault="00EE3262" w:rsidP="00EE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>z SIWZ</w:t>
            </w:r>
          </w:p>
        </w:tc>
      </w:tr>
      <w:tr w:rsidR="00EE3262" w:rsidTr="007D072D">
        <w:tc>
          <w:tcPr>
            <w:tcW w:w="850" w:type="dxa"/>
            <w:vAlign w:val="center"/>
          </w:tcPr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E3262" w:rsidRDefault="00EE3262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ORANGE ENERGIA Sp. 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o.o</w:t>
            </w:r>
            <w:proofErr w:type="spellEnd"/>
          </w:p>
          <w:p w:rsidR="00EE3262" w:rsidRDefault="00EE3262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Aleje Jerozolimskie 160</w:t>
            </w:r>
          </w:p>
          <w:p w:rsidR="00EE3262" w:rsidRDefault="00EE3262" w:rsidP="007D07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2126" w:type="dxa"/>
            <w:vAlign w:val="center"/>
          </w:tcPr>
          <w:p w:rsidR="00EE3262" w:rsidRDefault="00EE3262" w:rsidP="00D76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3.010.423,70 zł</w:t>
            </w:r>
          </w:p>
        </w:tc>
        <w:tc>
          <w:tcPr>
            <w:tcW w:w="2694" w:type="dxa"/>
            <w:vAlign w:val="center"/>
          </w:tcPr>
          <w:p w:rsidR="00EE3262" w:rsidRPr="007579C6" w:rsidRDefault="00EE3262" w:rsidP="00EE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</w:p>
          <w:p w:rsidR="00EE3262" w:rsidRPr="007579C6" w:rsidRDefault="00EE3262" w:rsidP="00EE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>z SIWZ</w:t>
            </w:r>
          </w:p>
        </w:tc>
      </w:tr>
      <w:tr w:rsidR="00EE3262" w:rsidTr="007D072D">
        <w:tc>
          <w:tcPr>
            <w:tcW w:w="850" w:type="dxa"/>
            <w:vAlign w:val="center"/>
          </w:tcPr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E3262" w:rsidRDefault="00EE3262" w:rsidP="00EE32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VERVIS Sp.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zo.o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E3262" w:rsidRDefault="00EE3262" w:rsidP="00EE32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Zielna 47</w:t>
            </w:r>
          </w:p>
          <w:p w:rsidR="00EE3262" w:rsidRDefault="00EE3262" w:rsidP="00EE32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87-800 Włocławek</w:t>
            </w:r>
          </w:p>
        </w:tc>
        <w:tc>
          <w:tcPr>
            <w:tcW w:w="2126" w:type="dxa"/>
            <w:vAlign w:val="center"/>
          </w:tcPr>
          <w:p w:rsidR="00EE3262" w:rsidRDefault="00EE3262" w:rsidP="00D76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3.148.624,48 zł</w:t>
            </w:r>
          </w:p>
        </w:tc>
        <w:tc>
          <w:tcPr>
            <w:tcW w:w="2694" w:type="dxa"/>
            <w:vAlign w:val="center"/>
          </w:tcPr>
          <w:p w:rsidR="00EE3262" w:rsidRPr="007579C6" w:rsidRDefault="00EE3262" w:rsidP="00EE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</w:p>
          <w:p w:rsidR="00EE3262" w:rsidRPr="007579C6" w:rsidRDefault="00EE3262" w:rsidP="00EE3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>z SIWZ</w:t>
            </w:r>
          </w:p>
        </w:tc>
      </w:tr>
      <w:tr w:rsidR="007D072D" w:rsidTr="007D072D">
        <w:tc>
          <w:tcPr>
            <w:tcW w:w="850" w:type="dxa"/>
            <w:vAlign w:val="center"/>
          </w:tcPr>
          <w:p w:rsidR="007D072D" w:rsidRDefault="007D072D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3262" w:rsidRPr="00882B43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072D" w:rsidRDefault="00EE3262" w:rsidP="00203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PKN ORLEN S.A.</w:t>
            </w:r>
          </w:p>
          <w:p w:rsidR="00EE3262" w:rsidRDefault="00EE3262" w:rsidP="00203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Chemików 7</w:t>
            </w:r>
          </w:p>
          <w:p w:rsidR="00EE3262" w:rsidRDefault="00EE3262" w:rsidP="00203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09-411 Płock</w:t>
            </w:r>
          </w:p>
        </w:tc>
        <w:tc>
          <w:tcPr>
            <w:tcW w:w="2126" w:type="dxa"/>
            <w:vAlign w:val="center"/>
          </w:tcPr>
          <w:p w:rsidR="007D072D" w:rsidRDefault="00EE3262" w:rsidP="00D76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3.258.973,47 zł</w:t>
            </w:r>
          </w:p>
        </w:tc>
        <w:tc>
          <w:tcPr>
            <w:tcW w:w="2694" w:type="dxa"/>
            <w:vAlign w:val="center"/>
          </w:tcPr>
          <w:p w:rsidR="007D072D" w:rsidRPr="007579C6" w:rsidRDefault="007D072D" w:rsidP="0095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</w:p>
          <w:p w:rsidR="007D072D" w:rsidRPr="007579C6" w:rsidRDefault="007D072D" w:rsidP="0095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>z SIWZ</w:t>
            </w:r>
          </w:p>
        </w:tc>
      </w:tr>
      <w:tr w:rsidR="00EE3262" w:rsidTr="007D072D">
        <w:tc>
          <w:tcPr>
            <w:tcW w:w="850" w:type="dxa"/>
            <w:vAlign w:val="center"/>
          </w:tcPr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E3262" w:rsidRDefault="00EE3262" w:rsidP="000777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E3262" w:rsidRDefault="00EE3262" w:rsidP="00203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TRMEW OBRÓT S.A.</w:t>
            </w:r>
          </w:p>
          <w:p w:rsidR="00EE3262" w:rsidRDefault="00EE3262" w:rsidP="00203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Rydygiera 8</w:t>
            </w:r>
          </w:p>
          <w:p w:rsidR="00EE3262" w:rsidRDefault="00EE3262" w:rsidP="002039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01-793 Warszawa</w:t>
            </w:r>
          </w:p>
        </w:tc>
        <w:tc>
          <w:tcPr>
            <w:tcW w:w="2126" w:type="dxa"/>
            <w:vAlign w:val="center"/>
          </w:tcPr>
          <w:p w:rsidR="00EE3262" w:rsidRDefault="00B56F7C" w:rsidP="00D764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3.227.445,19 zł</w:t>
            </w:r>
          </w:p>
        </w:tc>
        <w:tc>
          <w:tcPr>
            <w:tcW w:w="2694" w:type="dxa"/>
            <w:vAlign w:val="center"/>
          </w:tcPr>
          <w:p w:rsidR="00B56F7C" w:rsidRPr="007579C6" w:rsidRDefault="00B56F7C" w:rsidP="00B5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</w:p>
          <w:p w:rsidR="00EE3262" w:rsidRPr="007579C6" w:rsidRDefault="00B56F7C" w:rsidP="00B5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C6">
              <w:rPr>
                <w:rFonts w:ascii="Times New Roman" w:hAnsi="Times New Roman" w:cs="Times New Roman"/>
                <w:sz w:val="20"/>
                <w:szCs w:val="20"/>
              </w:rPr>
              <w:t>z SIWZ</w:t>
            </w:r>
          </w:p>
        </w:tc>
      </w:tr>
    </w:tbl>
    <w:p w:rsidR="008D23A5" w:rsidRDefault="008D23A5" w:rsidP="008D23A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8D23A5" w:rsidRDefault="008D23A5" w:rsidP="008D23A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zamierza przeznaczyć na sfinansowanie zamówienia </w:t>
      </w:r>
      <w:r w:rsidRPr="00882B43">
        <w:rPr>
          <w:rFonts w:ascii="Times New Roman" w:hAnsi="Times New Roman" w:cs="Times New Roman"/>
        </w:rPr>
        <w:t xml:space="preserve">kwotę </w:t>
      </w:r>
      <w:r w:rsidR="00B56F7C">
        <w:rPr>
          <w:rFonts w:ascii="Times New Roman" w:hAnsi="Times New Roman" w:cs="Times New Roman"/>
        </w:rPr>
        <w:t xml:space="preserve">3.888.488,18 </w:t>
      </w:r>
      <w:r w:rsidRPr="00882B43">
        <w:rPr>
          <w:rFonts w:ascii="Times New Roman" w:hAnsi="Times New Roman" w:cs="Times New Roman"/>
        </w:rPr>
        <w:t>zł brutto</w:t>
      </w:r>
      <w:r w:rsidR="000777CA" w:rsidRPr="00882B4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51BAE" w:rsidRPr="00651BAE" w:rsidRDefault="00651BAE" w:rsidP="00651BAE">
      <w:pPr>
        <w:jc w:val="both"/>
        <w:rPr>
          <w:rFonts w:ascii="Times New Roman" w:eastAsia="Calibri" w:hAnsi="Times New Roman" w:cs="Times New Roman"/>
        </w:rPr>
      </w:pPr>
      <w:r w:rsidRPr="00651BAE">
        <w:rPr>
          <w:rFonts w:ascii="Times New Roman" w:eastAsia="Calibri" w:hAnsi="Times New Roman" w:cs="Times New Roman"/>
        </w:rPr>
        <w:t xml:space="preserve">Zgodnie  z art. 24 ust. 11 w/w ustawy Wykonawca, </w:t>
      </w:r>
      <w:r w:rsidRPr="00651BAE">
        <w:rPr>
          <w:rFonts w:ascii="Times New Roman" w:eastAsia="Calibri" w:hAnsi="Times New Roman" w:cs="Times New Roman"/>
          <w:b/>
          <w:u w:val="single"/>
        </w:rPr>
        <w:t>w terminie 3 dni</w:t>
      </w:r>
      <w:r w:rsidRPr="00651BAE">
        <w:rPr>
          <w:rFonts w:ascii="Times New Roman" w:eastAsia="Calibri" w:hAnsi="Times New Roman" w:cs="Times New Roman"/>
        </w:rPr>
        <w:t xml:space="preserve"> od dnia zamieszczenia niniejszej informacji przekazuje Zamawiającemu, </w:t>
      </w:r>
      <w:r w:rsidRPr="00651BAE">
        <w:rPr>
          <w:rFonts w:ascii="Times New Roman" w:eastAsia="Calibri" w:hAnsi="Times New Roman" w:cs="Times New Roman"/>
          <w:u w:val="single"/>
        </w:rPr>
        <w:t>w formie pisemnej</w:t>
      </w:r>
      <w:r w:rsidRPr="00651BAE">
        <w:rPr>
          <w:rFonts w:ascii="Times New Roman" w:eastAsia="Calibri" w:hAnsi="Times New Roman" w:cs="Times New Roman"/>
        </w:rPr>
        <w:t xml:space="preserve"> </w:t>
      </w:r>
      <w:r w:rsidR="003C54D8">
        <w:rPr>
          <w:rFonts w:ascii="Times New Roman" w:eastAsia="Calibri" w:hAnsi="Times New Roman" w:cs="Times New Roman"/>
        </w:rPr>
        <w:t>(</w:t>
      </w:r>
      <w:r w:rsidRPr="00651BAE">
        <w:rPr>
          <w:rFonts w:ascii="Times New Roman" w:eastAsia="Calibri" w:hAnsi="Times New Roman" w:cs="Times New Roman"/>
        </w:rPr>
        <w:t xml:space="preserve">wg załącznika dostępnego na stronie </w:t>
      </w:r>
      <w:hyperlink r:id="rId7" w:history="1">
        <w:r w:rsidR="00B56F7C" w:rsidRPr="00512D54">
          <w:rPr>
            <w:rStyle w:val="Hipercze"/>
            <w:rFonts w:ascii="Times New Roman" w:eastAsia="Calibri" w:hAnsi="Times New Roman" w:cs="Times New Roman"/>
          </w:rPr>
          <w:t>https://platformazakupowa.pl/transakcja/35899</w:t>
        </w:r>
        <w:r w:rsidR="00B56F7C" w:rsidRPr="00512D54">
          <w:rPr>
            <w:rStyle w:val="Hipercze"/>
            <w:rFonts w:ascii="Times New Roman" w:eastAsia="Calibri" w:hAnsi="Times New Roman" w:cs="Times New Roman"/>
          </w:rPr>
          <w:t>4</w:t>
        </w:r>
        <w:r w:rsidR="00B56F7C" w:rsidRPr="00512D54">
          <w:rPr>
            <w:rStyle w:val="Hipercze"/>
            <w:rFonts w:ascii="Times New Roman" w:eastAsia="Calibri" w:hAnsi="Times New Roman" w:cs="Times New Roman"/>
          </w:rPr>
          <w:t xml:space="preserve"> </w:t>
        </w:r>
      </w:hyperlink>
      <w:r w:rsidR="003C54D8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r w:rsidRPr="00651BAE">
        <w:rPr>
          <w:rFonts w:ascii="Times New Roman" w:eastAsia="Calibri" w:hAnsi="Times New Roman" w:cs="Times New Roman"/>
        </w:rPr>
        <w:t>oświadczenie o przynależności lub braku przynależności do tej samej grupy kapitałowej wraz z Wykonawcami, którzy złożyli oferty w niniejszym postępowaniu.</w:t>
      </w:r>
    </w:p>
    <w:p w:rsidR="00651BAE" w:rsidRPr="00651BAE" w:rsidRDefault="00651BAE" w:rsidP="00651BAE">
      <w:pPr>
        <w:jc w:val="both"/>
        <w:rPr>
          <w:rFonts w:ascii="Times New Roman" w:eastAsia="Calibri" w:hAnsi="Times New Roman" w:cs="Times New Roman"/>
          <w:b/>
          <w:bCs/>
        </w:rPr>
      </w:pPr>
      <w:r w:rsidRPr="00651BAE">
        <w:rPr>
          <w:rFonts w:ascii="Times New Roman" w:eastAsia="Calibri" w:hAnsi="Times New Roman" w:cs="Times New Roman"/>
        </w:rPr>
        <w:t>Wraz z oświadczeniem Wykonawca może przedstawić dowody, że powiązania z innym Wykonawcą nie prowadzą do zakłócenia konkurencji w postępowaniu o udzielenie zamówienia.</w:t>
      </w:r>
    </w:p>
    <w:p w:rsidR="008D23A5" w:rsidRPr="008D23A5" w:rsidRDefault="008D23A5" w:rsidP="008D23A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sectPr w:rsidR="008D23A5" w:rsidRPr="008D23A5" w:rsidSect="00651BAE">
      <w:pgSz w:w="11906" w:h="16838"/>
      <w:pgMar w:top="568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7B14"/>
    <w:multiLevelType w:val="hybridMultilevel"/>
    <w:tmpl w:val="DE3A0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4A"/>
    <w:rsid w:val="000040B4"/>
    <w:rsid w:val="00014409"/>
    <w:rsid w:val="00035361"/>
    <w:rsid w:val="00040351"/>
    <w:rsid w:val="00047B7F"/>
    <w:rsid w:val="000632FE"/>
    <w:rsid w:val="00067D0A"/>
    <w:rsid w:val="000777CA"/>
    <w:rsid w:val="000968CC"/>
    <w:rsid w:val="000C5853"/>
    <w:rsid w:val="0012751C"/>
    <w:rsid w:val="00197440"/>
    <w:rsid w:val="001D18FA"/>
    <w:rsid w:val="00203902"/>
    <w:rsid w:val="00226FC8"/>
    <w:rsid w:val="0024319C"/>
    <w:rsid w:val="002815B1"/>
    <w:rsid w:val="002A1DBF"/>
    <w:rsid w:val="002D469A"/>
    <w:rsid w:val="002F4115"/>
    <w:rsid w:val="00321AB8"/>
    <w:rsid w:val="003C54D8"/>
    <w:rsid w:val="004212DC"/>
    <w:rsid w:val="00426D8D"/>
    <w:rsid w:val="00465AFA"/>
    <w:rsid w:val="004C2552"/>
    <w:rsid w:val="004F4688"/>
    <w:rsid w:val="005233E6"/>
    <w:rsid w:val="00531A47"/>
    <w:rsid w:val="00580D1B"/>
    <w:rsid w:val="005C6F6F"/>
    <w:rsid w:val="00651BAE"/>
    <w:rsid w:val="006A71C6"/>
    <w:rsid w:val="00721C98"/>
    <w:rsid w:val="00726F8B"/>
    <w:rsid w:val="00740206"/>
    <w:rsid w:val="007568CC"/>
    <w:rsid w:val="0075760C"/>
    <w:rsid w:val="007579C6"/>
    <w:rsid w:val="0079124A"/>
    <w:rsid w:val="007919FD"/>
    <w:rsid w:val="007D0543"/>
    <w:rsid w:val="007D072D"/>
    <w:rsid w:val="00806BC2"/>
    <w:rsid w:val="008319FC"/>
    <w:rsid w:val="008415E8"/>
    <w:rsid w:val="00882B43"/>
    <w:rsid w:val="00883110"/>
    <w:rsid w:val="008A1D67"/>
    <w:rsid w:val="008C1C4A"/>
    <w:rsid w:val="008D23A5"/>
    <w:rsid w:val="008D48F4"/>
    <w:rsid w:val="008F0F47"/>
    <w:rsid w:val="00911326"/>
    <w:rsid w:val="00936D62"/>
    <w:rsid w:val="009541D2"/>
    <w:rsid w:val="00971BBF"/>
    <w:rsid w:val="00972130"/>
    <w:rsid w:val="00991380"/>
    <w:rsid w:val="009B6494"/>
    <w:rsid w:val="00AC2D9B"/>
    <w:rsid w:val="00AC407D"/>
    <w:rsid w:val="00B2207D"/>
    <w:rsid w:val="00B23E7D"/>
    <w:rsid w:val="00B56F7C"/>
    <w:rsid w:val="00B935F5"/>
    <w:rsid w:val="00BD5054"/>
    <w:rsid w:val="00BD6EAA"/>
    <w:rsid w:val="00BF1B2F"/>
    <w:rsid w:val="00C750EC"/>
    <w:rsid w:val="00CB0D99"/>
    <w:rsid w:val="00CC2823"/>
    <w:rsid w:val="00D032DF"/>
    <w:rsid w:val="00D36CFD"/>
    <w:rsid w:val="00D5781F"/>
    <w:rsid w:val="00D76419"/>
    <w:rsid w:val="00DA5318"/>
    <w:rsid w:val="00E03C65"/>
    <w:rsid w:val="00E633E4"/>
    <w:rsid w:val="00E70D38"/>
    <w:rsid w:val="00E72346"/>
    <w:rsid w:val="00EE3262"/>
    <w:rsid w:val="00EF1892"/>
    <w:rsid w:val="00F30CF0"/>
    <w:rsid w:val="00F34E6B"/>
    <w:rsid w:val="00F42ACE"/>
    <w:rsid w:val="00F725F1"/>
    <w:rsid w:val="00F85A84"/>
    <w:rsid w:val="00F95B61"/>
    <w:rsid w:val="00FA2C69"/>
    <w:rsid w:val="00FB55DC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3A5"/>
    <w:pPr>
      <w:ind w:left="720"/>
      <w:contextualSpacing/>
    </w:pPr>
  </w:style>
  <w:style w:type="table" w:styleId="Tabela-Siatka">
    <w:name w:val="Table Grid"/>
    <w:basedOn w:val="Standardowy"/>
    <w:uiPriority w:val="59"/>
    <w:rsid w:val="008D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1B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3A5"/>
    <w:pPr>
      <w:ind w:left="720"/>
      <w:contextualSpacing/>
    </w:pPr>
  </w:style>
  <w:style w:type="table" w:styleId="Tabela-Siatka">
    <w:name w:val="Table Grid"/>
    <w:basedOn w:val="Standardowy"/>
    <w:uiPriority w:val="59"/>
    <w:rsid w:val="008D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1B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transakcja/358994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Anna Gołko</cp:lastModifiedBy>
  <cp:revision>33</cp:revision>
  <cp:lastPrinted>2017-01-13T11:51:00Z</cp:lastPrinted>
  <dcterms:created xsi:type="dcterms:W3CDTF">2016-10-19T08:26:00Z</dcterms:created>
  <dcterms:modified xsi:type="dcterms:W3CDTF">2020-09-08T11:19:00Z</dcterms:modified>
</cp:coreProperties>
</file>